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3EFFD" w14:textId="77777777" w:rsidR="00347F68" w:rsidRPr="005E417A" w:rsidRDefault="00466CB3" w:rsidP="00ED3526">
      <w:pPr>
        <w:jc w:val="right"/>
      </w:pPr>
      <w:r w:rsidRPr="005E417A">
        <w:rPr>
          <w:noProof/>
          <w:lang w:eastAsia="et-EE"/>
        </w:rPr>
        <w:drawing>
          <wp:anchor distT="0" distB="0" distL="114300" distR="114300" simplePos="0" relativeHeight="251657728" behindDoc="0" locked="0" layoutInCell="1" allowOverlap="1" wp14:anchorId="5344596A" wp14:editId="00271F96">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7"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5E417A">
        <w:t>EELNÕU</w:t>
      </w:r>
    </w:p>
    <w:p w14:paraId="6A6AC0A2" w14:textId="77777777" w:rsidR="00347F68" w:rsidRPr="005E417A" w:rsidRDefault="00347F68" w:rsidP="00347F68"/>
    <w:p w14:paraId="1C6CED48" w14:textId="77777777" w:rsidR="00347F68" w:rsidRPr="005E417A" w:rsidRDefault="00347F68" w:rsidP="00347F68"/>
    <w:p w14:paraId="19D7A240" w14:textId="77777777" w:rsidR="00347F68" w:rsidRPr="005E417A" w:rsidRDefault="00347F68" w:rsidP="00347F68"/>
    <w:p w14:paraId="0078227B" w14:textId="77777777" w:rsidR="000C45FD" w:rsidRPr="005E417A" w:rsidRDefault="000C45FD" w:rsidP="00347F68">
      <w:pPr>
        <w:pStyle w:val="Pealkiri1"/>
        <w:tabs>
          <w:tab w:val="left" w:pos="7230"/>
        </w:tabs>
        <w:ind w:left="720"/>
        <w:jc w:val="center"/>
        <w:rPr>
          <w:rFonts w:ascii="Algerian" w:hAnsi="Algerian"/>
          <w:b w:val="0"/>
          <w:bCs/>
          <w:sz w:val="36"/>
        </w:rPr>
      </w:pPr>
      <w:r w:rsidRPr="005E417A">
        <w:rPr>
          <w:rFonts w:ascii="Algerian" w:hAnsi="Algerian"/>
          <w:b w:val="0"/>
          <w:bCs/>
          <w:sz w:val="36"/>
        </w:rPr>
        <w:t xml:space="preserve">JÕELÄHTME </w:t>
      </w:r>
      <w:r w:rsidR="00347F68" w:rsidRPr="005E417A">
        <w:rPr>
          <w:rFonts w:ascii="Algerian" w:hAnsi="Algerian"/>
          <w:b w:val="0"/>
          <w:bCs/>
          <w:sz w:val="36"/>
        </w:rPr>
        <w:t xml:space="preserve"> </w:t>
      </w:r>
      <w:r w:rsidRPr="005E417A">
        <w:rPr>
          <w:rFonts w:ascii="Algerian" w:hAnsi="Algerian"/>
          <w:b w:val="0"/>
          <w:bCs/>
          <w:sz w:val="36"/>
        </w:rPr>
        <w:t>VALLAVOLIKOGU</w:t>
      </w:r>
    </w:p>
    <w:p w14:paraId="1BCF8920" w14:textId="77777777" w:rsidR="007C0DF9" w:rsidRPr="005E417A" w:rsidRDefault="000C45FD" w:rsidP="007C0DF9">
      <w:pPr>
        <w:pStyle w:val="Pealkiri1"/>
        <w:tabs>
          <w:tab w:val="left" w:pos="2127"/>
        </w:tabs>
        <w:jc w:val="center"/>
        <w:rPr>
          <w:rFonts w:ascii="Algerian" w:hAnsi="Algerian"/>
          <w:b w:val="0"/>
          <w:sz w:val="32"/>
          <w:szCs w:val="32"/>
        </w:rPr>
      </w:pPr>
      <w:r w:rsidRPr="005E417A">
        <w:rPr>
          <w:rFonts w:ascii="Algerian" w:hAnsi="Algerian"/>
          <w:b w:val="0"/>
          <w:sz w:val="32"/>
          <w:szCs w:val="32"/>
        </w:rPr>
        <w:t>O T S U S</w:t>
      </w:r>
    </w:p>
    <w:p w14:paraId="03CC4C33" w14:textId="77777777" w:rsidR="006E4230" w:rsidRPr="005E417A" w:rsidRDefault="006E4230" w:rsidP="00BD0760">
      <w:pPr>
        <w:rPr>
          <w:color w:val="FF0000"/>
        </w:rPr>
      </w:pPr>
    </w:p>
    <w:p w14:paraId="4F93E8A7" w14:textId="127B5982" w:rsidR="006F290C" w:rsidRPr="005E417A" w:rsidRDefault="004A0201" w:rsidP="00BD0760">
      <w:pPr>
        <w:rPr>
          <w:rFonts w:ascii="Algerian" w:hAnsi="Algerian"/>
          <w:b/>
        </w:rPr>
      </w:pPr>
      <w:r w:rsidRPr="005E417A">
        <w:t>Jõelähtme</w:t>
      </w:r>
      <w:r w:rsidR="006F290C" w:rsidRPr="005E417A">
        <w:tab/>
      </w:r>
      <w:r w:rsidR="006F290C" w:rsidRPr="005E417A">
        <w:tab/>
      </w:r>
      <w:r w:rsidR="006F290C" w:rsidRPr="005E417A">
        <w:tab/>
      </w:r>
      <w:r w:rsidR="006F290C" w:rsidRPr="005E417A">
        <w:tab/>
      </w:r>
      <w:r w:rsidR="006F290C" w:rsidRPr="005E417A">
        <w:tab/>
      </w:r>
      <w:r w:rsidR="006F290C" w:rsidRPr="005E417A">
        <w:tab/>
      </w:r>
      <w:r w:rsidR="008327AD" w:rsidRPr="005E417A">
        <w:t xml:space="preserve">                 </w:t>
      </w:r>
      <w:r w:rsidR="00021254" w:rsidRPr="005E417A">
        <w:t xml:space="preserve"> </w:t>
      </w:r>
      <w:r w:rsidR="006C6E76">
        <w:tab/>
      </w:r>
      <w:r w:rsidR="009678F2">
        <w:tab/>
      </w:r>
      <w:r w:rsidR="00044C6D" w:rsidRPr="005E417A">
        <w:t>19</w:t>
      </w:r>
      <w:r w:rsidR="008327AD" w:rsidRPr="005E417A">
        <w:t xml:space="preserve">. </w:t>
      </w:r>
      <w:r w:rsidR="00044C6D" w:rsidRPr="005E417A">
        <w:t>juuni</w:t>
      </w:r>
      <w:r w:rsidR="00B6514C" w:rsidRPr="005E417A">
        <w:t xml:space="preserve"> </w:t>
      </w:r>
      <w:r w:rsidR="008327AD" w:rsidRPr="005E417A">
        <w:t>202</w:t>
      </w:r>
      <w:r w:rsidR="00FF2697" w:rsidRPr="005E417A">
        <w:t>5</w:t>
      </w:r>
      <w:r w:rsidR="0010713D" w:rsidRPr="005E417A">
        <w:t xml:space="preserve"> </w:t>
      </w:r>
      <w:r w:rsidR="006F290C" w:rsidRPr="005E417A">
        <w:t xml:space="preserve">nr   </w:t>
      </w:r>
    </w:p>
    <w:p w14:paraId="78511FA0" w14:textId="77777777" w:rsidR="006F290C" w:rsidRPr="005E417A" w:rsidRDefault="006F290C" w:rsidP="006F290C">
      <w:pPr>
        <w:jc w:val="both"/>
      </w:pPr>
    </w:p>
    <w:p w14:paraId="5B373442" w14:textId="77777777" w:rsidR="006F290C" w:rsidRPr="005E417A" w:rsidRDefault="006F290C" w:rsidP="006F290C">
      <w:pPr>
        <w:jc w:val="both"/>
      </w:pPr>
    </w:p>
    <w:p w14:paraId="6FDCC0FC" w14:textId="2FD3B26B" w:rsidR="006F290C" w:rsidRPr="005E417A" w:rsidRDefault="006F290C" w:rsidP="006F290C">
      <w:pPr>
        <w:jc w:val="both"/>
        <w:rPr>
          <w:b/>
          <w:bCs/>
        </w:rPr>
      </w:pPr>
      <w:r w:rsidRPr="005E417A">
        <w:rPr>
          <w:b/>
        </w:rPr>
        <w:t>Jõelähtme valla</w:t>
      </w:r>
      <w:r w:rsidR="00144263" w:rsidRPr="005E417A">
        <w:rPr>
          <w:b/>
        </w:rPr>
        <w:t>le kuuluv</w:t>
      </w:r>
      <w:r w:rsidR="007C133E" w:rsidRPr="005E417A">
        <w:rPr>
          <w:b/>
        </w:rPr>
        <w:t>a</w:t>
      </w:r>
      <w:r w:rsidR="00144263" w:rsidRPr="005E417A">
        <w:rPr>
          <w:b/>
        </w:rPr>
        <w:t xml:space="preserve">le </w:t>
      </w:r>
      <w:proofErr w:type="spellStart"/>
      <w:r w:rsidR="005A6936" w:rsidRPr="005E417A">
        <w:rPr>
          <w:b/>
        </w:rPr>
        <w:t>Rebala</w:t>
      </w:r>
      <w:proofErr w:type="spellEnd"/>
      <w:r w:rsidR="005A6936" w:rsidRPr="005E417A">
        <w:rPr>
          <w:b/>
        </w:rPr>
        <w:t xml:space="preserve"> </w:t>
      </w:r>
      <w:r w:rsidR="001D5248" w:rsidRPr="005E417A">
        <w:rPr>
          <w:b/>
        </w:rPr>
        <w:t>muuseum</w:t>
      </w:r>
      <w:r w:rsidR="0044573D" w:rsidRPr="005E417A">
        <w:rPr>
          <w:b/>
        </w:rPr>
        <w:t xml:space="preserve"> </w:t>
      </w:r>
      <w:r w:rsidRPr="005E417A">
        <w:rPr>
          <w:b/>
        </w:rPr>
        <w:t>kinnis</w:t>
      </w:r>
      <w:r w:rsidR="0010713D" w:rsidRPr="005E417A">
        <w:rPr>
          <w:b/>
        </w:rPr>
        <w:t>asjale</w:t>
      </w:r>
      <w:r w:rsidR="004044F4" w:rsidRPr="005E417A">
        <w:rPr>
          <w:b/>
          <w:bCs/>
        </w:rPr>
        <w:t xml:space="preserve"> </w:t>
      </w:r>
      <w:r w:rsidR="001D5248" w:rsidRPr="005E417A">
        <w:rPr>
          <w:b/>
          <w:bCs/>
        </w:rPr>
        <w:t>Riigimetsa Majandamise Keskuse</w:t>
      </w:r>
      <w:r w:rsidR="004044F4" w:rsidRPr="005E417A">
        <w:rPr>
          <w:b/>
          <w:bCs/>
        </w:rPr>
        <w:t xml:space="preserve"> </w:t>
      </w:r>
      <w:r w:rsidRPr="005E417A">
        <w:rPr>
          <w:b/>
          <w:bCs/>
        </w:rPr>
        <w:t>kasuks</w:t>
      </w:r>
      <w:r w:rsidRPr="005E417A">
        <w:rPr>
          <w:b/>
        </w:rPr>
        <w:t xml:space="preserve"> </w:t>
      </w:r>
      <w:r w:rsidRPr="005E417A">
        <w:rPr>
          <w:b/>
          <w:bCs/>
        </w:rPr>
        <w:t>isikliku kasutu</w:t>
      </w:r>
      <w:r w:rsidR="00F83D94" w:rsidRPr="005E417A">
        <w:rPr>
          <w:b/>
          <w:bCs/>
        </w:rPr>
        <w:t>sõi</w:t>
      </w:r>
      <w:r w:rsidR="00BD0760" w:rsidRPr="005E417A">
        <w:rPr>
          <w:b/>
          <w:bCs/>
        </w:rPr>
        <w:t>guse seadmine</w:t>
      </w:r>
      <w:r w:rsidR="000852D4" w:rsidRPr="005E417A">
        <w:rPr>
          <w:b/>
          <w:bCs/>
        </w:rPr>
        <w:t xml:space="preserve"> </w:t>
      </w:r>
    </w:p>
    <w:p w14:paraId="02E46ACD" w14:textId="77777777" w:rsidR="00300D6A" w:rsidRPr="005E417A" w:rsidRDefault="00300D6A" w:rsidP="006F290C">
      <w:pPr>
        <w:jc w:val="both"/>
      </w:pPr>
    </w:p>
    <w:p w14:paraId="642ECECC" w14:textId="1FDE98E5" w:rsidR="0073452F" w:rsidRDefault="00D87227" w:rsidP="00151835">
      <w:pPr>
        <w:jc w:val="both"/>
      </w:pPr>
      <w:r>
        <w:t xml:space="preserve">Jõelähtme külas asuv </w:t>
      </w:r>
      <w:proofErr w:type="spellStart"/>
      <w:r>
        <w:t>Rebala</w:t>
      </w:r>
      <w:proofErr w:type="spellEnd"/>
      <w:r>
        <w:t xml:space="preserve"> muuseum kinnisasi (</w:t>
      </w:r>
      <w:r w:rsidRPr="005E417A">
        <w:t>katastritunnus 24504:008:0988, registriosa 14076702</w:t>
      </w:r>
      <w:r w:rsidR="00B805F7">
        <w:t xml:space="preserve">, pindala </w:t>
      </w:r>
      <w:r w:rsidR="00710CDD">
        <w:t>15 116 m</w:t>
      </w:r>
      <w:r w:rsidR="00710CDD" w:rsidRPr="00710CDD">
        <w:rPr>
          <w:vertAlign w:val="superscript"/>
        </w:rPr>
        <w:t>2</w:t>
      </w:r>
      <w:r w:rsidR="00B805F7">
        <w:t>, sihtotstarve</w:t>
      </w:r>
      <w:r w:rsidR="00710CDD">
        <w:t xml:space="preserve"> ühiskondlike ehituste maa</w:t>
      </w:r>
      <w:r w:rsidR="00B805F7">
        <w:t>) kuulub Jõelähtme vallale.</w:t>
      </w:r>
    </w:p>
    <w:p w14:paraId="07609D4E" w14:textId="77777777" w:rsidR="00B805F7" w:rsidRDefault="00B805F7" w:rsidP="00151835">
      <w:pPr>
        <w:jc w:val="both"/>
      </w:pPr>
    </w:p>
    <w:p w14:paraId="6C6EFEFB" w14:textId="60C53BD8" w:rsidR="009556C7" w:rsidRDefault="001300B2" w:rsidP="00151835">
      <w:pPr>
        <w:jc w:val="both"/>
      </w:pPr>
      <w:r w:rsidRPr="005E417A">
        <w:t>Riigimetsa Majandamise Keskus (RMK)</w:t>
      </w:r>
      <w:r w:rsidR="00151835" w:rsidRPr="005E417A">
        <w:t xml:space="preserve"> esitas </w:t>
      </w:r>
      <w:r w:rsidR="00EB1219" w:rsidRPr="005E417A">
        <w:t>19</w:t>
      </w:r>
      <w:r w:rsidR="000B1335" w:rsidRPr="005E417A">
        <w:t>.0</w:t>
      </w:r>
      <w:r w:rsidR="00EB1219" w:rsidRPr="005E417A">
        <w:t>5</w:t>
      </w:r>
      <w:r w:rsidR="000B1335" w:rsidRPr="005E417A">
        <w:t>.2025 taotluse</w:t>
      </w:r>
      <w:r w:rsidR="00151835" w:rsidRPr="005E417A">
        <w:t xml:space="preserve"> isikliku kasutusõiguse seadmiseks Jõelähtme vallale kuuluvale </w:t>
      </w:r>
      <w:proofErr w:type="spellStart"/>
      <w:r w:rsidR="00EB1219" w:rsidRPr="005E417A">
        <w:t>Rebala</w:t>
      </w:r>
      <w:proofErr w:type="spellEnd"/>
      <w:r w:rsidR="00EB1219" w:rsidRPr="005E417A">
        <w:t xml:space="preserve"> muuseum</w:t>
      </w:r>
      <w:r w:rsidR="0044573D" w:rsidRPr="005E417A">
        <w:t xml:space="preserve"> </w:t>
      </w:r>
      <w:r w:rsidR="0010713D" w:rsidRPr="005E417A">
        <w:t>kinnisasjale</w:t>
      </w:r>
      <w:r w:rsidR="0044573D" w:rsidRPr="005E417A">
        <w:t xml:space="preserve"> </w:t>
      </w:r>
      <w:r w:rsidR="00CF03C3" w:rsidRPr="005E417A">
        <w:t>169</w:t>
      </w:r>
      <w:r w:rsidR="0044573D" w:rsidRPr="005E417A">
        <w:t xml:space="preserve"> m</w:t>
      </w:r>
      <w:r w:rsidR="0044573D" w:rsidRPr="005E417A">
        <w:rPr>
          <w:vertAlign w:val="superscript"/>
        </w:rPr>
        <w:t>2</w:t>
      </w:r>
      <w:r w:rsidR="0044573D" w:rsidRPr="005E417A">
        <w:t xml:space="preserve"> </w:t>
      </w:r>
      <w:r w:rsidR="000B1335" w:rsidRPr="005E417A">
        <w:t xml:space="preserve">(PARI ruumiandmete tunnus </w:t>
      </w:r>
      <w:r w:rsidR="00A82022" w:rsidRPr="005E417A">
        <w:t>775542</w:t>
      </w:r>
      <w:r w:rsidR="000B1335" w:rsidRPr="005E417A">
        <w:t xml:space="preserve">) </w:t>
      </w:r>
      <w:r w:rsidR="0044573D" w:rsidRPr="005E417A">
        <w:t>ulatuses</w:t>
      </w:r>
      <w:r w:rsidR="009556C7">
        <w:t xml:space="preserve">. </w:t>
      </w:r>
      <w:r w:rsidR="00A27A54">
        <w:t>E</w:t>
      </w:r>
      <w:r w:rsidR="00B74CF0">
        <w:t xml:space="preserve">hitusprojekt koostati </w:t>
      </w:r>
      <w:r w:rsidR="00A27A54">
        <w:t>J</w:t>
      </w:r>
      <w:r w:rsidR="00B74CF0">
        <w:t xml:space="preserve">õelähtme Vallavalitsuse 14.12.2023 korraldusega nr 1049 väljastatud projekteerimistingimuste alusel, mille kohaselt on lubatud rajada </w:t>
      </w:r>
      <w:r w:rsidR="00A27A54">
        <w:t xml:space="preserve">looduõpperada Parasmäe külas Kostivere karstiala maaüksusele. </w:t>
      </w:r>
      <w:r w:rsidR="00557985" w:rsidRPr="005E417A">
        <w:t xml:space="preserve">Selektor Projekt OÜ töö nr PH2405 </w:t>
      </w:r>
      <w:r w:rsidR="00557985">
        <w:t xml:space="preserve">projektile </w:t>
      </w:r>
      <w:r w:rsidR="00557985" w:rsidRPr="005E417A">
        <w:t>„KOSTIVERE ÕPPERAJA TARISTU PROJEKTEERIMISTÖÖD“</w:t>
      </w:r>
      <w:r w:rsidR="008D7277">
        <w:t xml:space="preserve"> on Jõelähtme Vallavalitsus</w:t>
      </w:r>
      <w:r w:rsidR="00177A0E">
        <w:t>e</w:t>
      </w:r>
      <w:r w:rsidR="008D7277">
        <w:t xml:space="preserve"> </w:t>
      </w:r>
      <w:r w:rsidR="00177A0E">
        <w:t xml:space="preserve">05.12.2024 korraldusega nr 912 </w:t>
      </w:r>
      <w:r w:rsidR="008D7277">
        <w:t>väljastatud ehitusluba n</w:t>
      </w:r>
      <w:r w:rsidR="00177A0E">
        <w:t>umbriga 2412271/08594</w:t>
      </w:r>
      <w:r w:rsidR="00B13698">
        <w:t xml:space="preserve">, mille kohaselt on projekteeritud karstiala läbiv </w:t>
      </w:r>
      <w:r w:rsidR="00CE6F18">
        <w:t>õpperada, mille juurde kuuluvad laudtee, purded, istepingid, suunaviidad, käimla, infotahvlid, rattahoidjad ja madalad infoalused</w:t>
      </w:r>
      <w:r w:rsidR="00895312">
        <w:t>. Ehitusprojekti lahendus on kooskõlas</w:t>
      </w:r>
      <w:r w:rsidR="0098013F">
        <w:t xml:space="preserve"> projekteerimistingimustes esitatud nõuetega. </w:t>
      </w:r>
    </w:p>
    <w:p w14:paraId="762121E2" w14:textId="77777777" w:rsidR="007A14BA" w:rsidRDefault="007A14BA" w:rsidP="00151835">
      <w:pPr>
        <w:jc w:val="both"/>
      </w:pPr>
    </w:p>
    <w:p w14:paraId="42314B27" w14:textId="2F0CAA75" w:rsidR="007A14BA" w:rsidRDefault="00AA716D" w:rsidP="00151835">
      <w:pPr>
        <w:jc w:val="both"/>
      </w:pPr>
      <w:r>
        <w:t>Projektiga nr PH</w:t>
      </w:r>
      <w:r w:rsidR="00CD1187">
        <w:t>2</w:t>
      </w:r>
      <w:r>
        <w:t xml:space="preserve">405 </w:t>
      </w:r>
      <w:r w:rsidR="004D6A49">
        <w:t>planeeritav taristu aitab kaasa Kostivere MKA kaitseväärtuste ning ajaloo tutvustamisele, suunab külastajaid</w:t>
      </w:r>
      <w:r w:rsidR="00B869D1">
        <w:t xml:space="preserve">, vähendades sel moel nende mõju keskkonnale ja pakub mitmekülgset </w:t>
      </w:r>
      <w:r w:rsidR="007024F5">
        <w:t>teavet</w:t>
      </w:r>
      <w:r w:rsidR="00B869D1">
        <w:t xml:space="preserve"> geoloogiast, keskkonna</w:t>
      </w:r>
      <w:r w:rsidR="00C340DA">
        <w:t>- ning muinsuskaitsest. Samuti on projekti eesmärgiks tagada külastajate turvalisus, suunates külastajaid mööda karjata</w:t>
      </w:r>
      <w:r w:rsidR="007024F5">
        <w:t>tavast alast ning alal leiduvatest ohtlikest kohtadest (pinnaselõhed).</w:t>
      </w:r>
      <w:r w:rsidR="004B5644">
        <w:t xml:space="preserve"> Isiklik kasutusõigus </w:t>
      </w:r>
      <w:r w:rsidR="005A4580">
        <w:t xml:space="preserve">seatakse tasuta, kuna </w:t>
      </w:r>
      <w:r w:rsidR="00936EDA">
        <w:t xml:space="preserve">RMK korrastab </w:t>
      </w:r>
      <w:r w:rsidR="0007260B">
        <w:t xml:space="preserve">Kostivere karstiala </w:t>
      </w:r>
      <w:r w:rsidR="005D284E">
        <w:t>ja selline tegevus</w:t>
      </w:r>
      <w:r w:rsidR="00CD5242">
        <w:t xml:space="preserve"> </w:t>
      </w:r>
      <w:r w:rsidR="00062206">
        <w:t xml:space="preserve">aitab kaasa valla arengule, tuues </w:t>
      </w:r>
      <w:r w:rsidR="00B7678E">
        <w:t>Jõelähtme valda rohkem külastajaid</w:t>
      </w:r>
      <w:r w:rsidR="001E1BC3">
        <w:t xml:space="preserve"> ning </w:t>
      </w:r>
      <w:r w:rsidR="00936EDA">
        <w:t xml:space="preserve">sellest tulenevalt </w:t>
      </w:r>
      <w:r w:rsidR="001E1BC3">
        <w:t>on</w:t>
      </w:r>
      <w:r w:rsidR="005D284E">
        <w:t xml:space="preserve"> antud tegevus</w:t>
      </w:r>
      <w:r w:rsidR="001E1BC3">
        <w:t xml:space="preserve"> seotud </w:t>
      </w:r>
      <w:r w:rsidR="00936EDA">
        <w:t>avalike huvidega.</w:t>
      </w:r>
    </w:p>
    <w:p w14:paraId="54964B9F" w14:textId="77777777" w:rsidR="00921534" w:rsidRPr="005E417A" w:rsidRDefault="00921534" w:rsidP="006F290C">
      <w:pPr>
        <w:jc w:val="both"/>
      </w:pPr>
    </w:p>
    <w:p w14:paraId="24DFEA22" w14:textId="42642C2F" w:rsidR="006F290C" w:rsidRPr="005E417A" w:rsidRDefault="006F290C" w:rsidP="006F290C">
      <w:pPr>
        <w:pStyle w:val="Kehatekst2"/>
        <w:rPr>
          <w:sz w:val="24"/>
          <w:lang w:val="et-EE"/>
        </w:rPr>
      </w:pPr>
      <w:r w:rsidRPr="005E417A">
        <w:rPr>
          <w:sz w:val="24"/>
          <w:lang w:val="et-EE"/>
        </w:rPr>
        <w:t>Võttes aluseks</w:t>
      </w:r>
      <w:r w:rsidR="006E4230" w:rsidRPr="005E417A">
        <w:rPr>
          <w:sz w:val="24"/>
          <w:lang w:val="et-EE"/>
        </w:rPr>
        <w:t xml:space="preserve"> kohaliku omavalitsuse korralduse seaduse</w:t>
      </w:r>
      <w:r w:rsidR="00754EF2" w:rsidRPr="005E417A">
        <w:rPr>
          <w:sz w:val="24"/>
          <w:lang w:val="et-EE"/>
        </w:rPr>
        <w:t xml:space="preserve"> § 6 lg 1,</w:t>
      </w:r>
      <w:r w:rsidRPr="005E417A">
        <w:rPr>
          <w:sz w:val="24"/>
          <w:lang w:val="et-EE"/>
        </w:rPr>
        <w:t xml:space="preserve"> asjaõigusseaduse § 225, Jõelähtme Vallavolikogu 12.09.2006 määruse nr 29 „Jõelähtme vallavara valitsemise kord“ § 35 lg 1 p 2, lg 3 </w:t>
      </w:r>
      <w:r w:rsidR="00F83D94" w:rsidRPr="005E417A">
        <w:rPr>
          <w:sz w:val="24"/>
          <w:lang w:val="et-EE"/>
        </w:rPr>
        <w:t xml:space="preserve">ja </w:t>
      </w:r>
      <w:r w:rsidR="00EB2C1F" w:rsidRPr="005E417A">
        <w:rPr>
          <w:sz w:val="24"/>
          <w:lang w:val="et-EE"/>
        </w:rPr>
        <w:t>lg 5,</w:t>
      </w:r>
      <w:r w:rsidR="00CD766E" w:rsidRPr="005E417A">
        <w:rPr>
          <w:sz w:val="24"/>
          <w:lang w:val="et-EE"/>
        </w:rPr>
        <w:t xml:space="preserve"> </w:t>
      </w:r>
      <w:r w:rsidR="00C76B05" w:rsidRPr="005E417A">
        <w:rPr>
          <w:sz w:val="24"/>
          <w:lang w:val="et-EE"/>
        </w:rPr>
        <w:t>Riigimetsa Majandamise Keskuse</w:t>
      </w:r>
      <w:r w:rsidR="00131DEE" w:rsidRPr="005E417A">
        <w:rPr>
          <w:sz w:val="24"/>
          <w:lang w:val="et-EE"/>
        </w:rPr>
        <w:t xml:space="preserve"> </w:t>
      </w:r>
      <w:r w:rsidR="00EB2C1F" w:rsidRPr="005E417A">
        <w:rPr>
          <w:sz w:val="24"/>
          <w:lang w:val="et-EE"/>
        </w:rPr>
        <w:t>poo</w:t>
      </w:r>
      <w:r w:rsidR="00151835" w:rsidRPr="005E417A">
        <w:rPr>
          <w:sz w:val="24"/>
          <w:lang w:val="et-EE"/>
        </w:rPr>
        <w:t xml:space="preserve">lt </w:t>
      </w:r>
      <w:r w:rsidR="00C76B05" w:rsidRPr="005E417A">
        <w:rPr>
          <w:sz w:val="24"/>
          <w:lang w:val="et-EE"/>
        </w:rPr>
        <w:t>19</w:t>
      </w:r>
      <w:r w:rsidR="00F25AE9" w:rsidRPr="005E417A">
        <w:rPr>
          <w:sz w:val="24"/>
          <w:lang w:val="et-EE"/>
        </w:rPr>
        <w:t>.0</w:t>
      </w:r>
      <w:r w:rsidR="00C76B05" w:rsidRPr="005E417A">
        <w:rPr>
          <w:sz w:val="24"/>
          <w:lang w:val="et-EE"/>
        </w:rPr>
        <w:t>5</w:t>
      </w:r>
      <w:r w:rsidR="00F25AE9" w:rsidRPr="005E417A">
        <w:rPr>
          <w:sz w:val="24"/>
          <w:lang w:val="et-EE"/>
        </w:rPr>
        <w:t>.2025</w:t>
      </w:r>
      <w:r w:rsidR="00151835" w:rsidRPr="005E417A">
        <w:rPr>
          <w:sz w:val="24"/>
          <w:lang w:val="et-EE"/>
        </w:rPr>
        <w:t xml:space="preserve"> </w:t>
      </w:r>
      <w:r w:rsidR="00F83D94" w:rsidRPr="005E417A">
        <w:rPr>
          <w:sz w:val="24"/>
          <w:lang w:val="et-EE"/>
        </w:rPr>
        <w:t>esitatud taotluse</w:t>
      </w:r>
      <w:r w:rsidR="00016A8A">
        <w:rPr>
          <w:sz w:val="24"/>
          <w:lang w:val="et-EE"/>
        </w:rPr>
        <w:t xml:space="preserve"> ning </w:t>
      </w:r>
      <w:r w:rsidR="00801BFE">
        <w:rPr>
          <w:sz w:val="24"/>
          <w:lang w:val="et-EE"/>
        </w:rPr>
        <w:t>Jõelähtme Vallavalitsuse ja taotleja vahelised läbirääkimised isikliku kasutusõiguse seadmise tingimuste osas</w:t>
      </w:r>
      <w:r w:rsidRPr="005E417A">
        <w:rPr>
          <w:sz w:val="24"/>
          <w:lang w:val="et-EE"/>
        </w:rPr>
        <w:t>, Jõelähtme Vallavolikogu</w:t>
      </w:r>
    </w:p>
    <w:p w14:paraId="3D25D159" w14:textId="77777777" w:rsidR="006F290C" w:rsidRPr="005E417A" w:rsidRDefault="006F290C" w:rsidP="006F290C">
      <w:pPr>
        <w:jc w:val="both"/>
        <w:rPr>
          <w:b/>
          <w:bCs/>
        </w:rPr>
      </w:pPr>
    </w:p>
    <w:p w14:paraId="6EDD299B" w14:textId="77777777" w:rsidR="006F290C" w:rsidRPr="005E417A" w:rsidRDefault="006F290C" w:rsidP="006F290C">
      <w:pPr>
        <w:jc w:val="both"/>
        <w:rPr>
          <w:b/>
          <w:bCs/>
        </w:rPr>
      </w:pPr>
      <w:r w:rsidRPr="005E417A">
        <w:rPr>
          <w:b/>
          <w:bCs/>
        </w:rPr>
        <w:t>o t s u s t a b:</w:t>
      </w:r>
    </w:p>
    <w:p w14:paraId="35921D30" w14:textId="77777777" w:rsidR="006F290C" w:rsidRPr="005E417A" w:rsidRDefault="006F290C" w:rsidP="006F290C">
      <w:pPr>
        <w:jc w:val="both"/>
        <w:rPr>
          <w:b/>
          <w:bCs/>
        </w:rPr>
      </w:pPr>
    </w:p>
    <w:p w14:paraId="1EC7CE99" w14:textId="2F2AE6A8" w:rsidR="009B089A" w:rsidRPr="005E417A" w:rsidRDefault="006F290C" w:rsidP="009B089A">
      <w:pPr>
        <w:pStyle w:val="Loendilik"/>
        <w:numPr>
          <w:ilvl w:val="0"/>
          <w:numId w:val="12"/>
        </w:numPr>
        <w:jc w:val="both"/>
        <w:rPr>
          <w:lang w:val="et-EE"/>
        </w:rPr>
      </w:pPr>
      <w:r w:rsidRPr="005E417A">
        <w:rPr>
          <w:lang w:val="et-EE"/>
        </w:rPr>
        <w:t xml:space="preserve">Koormata </w:t>
      </w:r>
      <w:r w:rsidR="005C638B" w:rsidRPr="005E417A">
        <w:rPr>
          <w:lang w:val="et-EE"/>
        </w:rPr>
        <w:t xml:space="preserve">isikliku kasutusõigusega </w:t>
      </w:r>
      <w:r w:rsidRPr="005E417A">
        <w:rPr>
          <w:lang w:val="et-EE"/>
        </w:rPr>
        <w:t>Jõelähtme valla oma</w:t>
      </w:r>
      <w:r w:rsidR="006E4230" w:rsidRPr="005E417A">
        <w:rPr>
          <w:lang w:val="et-EE"/>
        </w:rPr>
        <w:t>ndisse kuuluva</w:t>
      </w:r>
      <w:r w:rsidR="000B1335" w:rsidRPr="005E417A">
        <w:rPr>
          <w:lang w:val="et-EE"/>
        </w:rPr>
        <w:t>t</w:t>
      </w:r>
      <w:r w:rsidR="006E4230" w:rsidRPr="005E417A">
        <w:rPr>
          <w:lang w:val="et-EE"/>
        </w:rPr>
        <w:t xml:space="preserve"> Harju maakonnas</w:t>
      </w:r>
      <w:r w:rsidRPr="005E417A">
        <w:rPr>
          <w:lang w:val="et-EE"/>
        </w:rPr>
        <w:t xml:space="preserve"> Jõ</w:t>
      </w:r>
      <w:r w:rsidR="006D65C0" w:rsidRPr="005E417A">
        <w:rPr>
          <w:lang w:val="et-EE"/>
        </w:rPr>
        <w:t>el</w:t>
      </w:r>
      <w:r w:rsidR="006E4230" w:rsidRPr="005E417A">
        <w:rPr>
          <w:lang w:val="et-EE"/>
        </w:rPr>
        <w:t>ähtme vallas</w:t>
      </w:r>
      <w:r w:rsidR="00F127CD" w:rsidRPr="005E417A">
        <w:rPr>
          <w:lang w:val="et-EE"/>
        </w:rPr>
        <w:t xml:space="preserve"> </w:t>
      </w:r>
      <w:r w:rsidR="004E0429" w:rsidRPr="005E417A">
        <w:rPr>
          <w:lang w:val="et-EE"/>
        </w:rPr>
        <w:t>Jõelähtme külas</w:t>
      </w:r>
      <w:r w:rsidR="00B6514C" w:rsidRPr="005E417A">
        <w:rPr>
          <w:lang w:val="et-EE"/>
        </w:rPr>
        <w:t xml:space="preserve"> asuvat</w:t>
      </w:r>
      <w:r w:rsidR="00F83D94" w:rsidRPr="005E417A">
        <w:rPr>
          <w:lang w:val="et-EE"/>
        </w:rPr>
        <w:t xml:space="preserve"> </w:t>
      </w:r>
      <w:proofErr w:type="spellStart"/>
      <w:r w:rsidR="004E0429" w:rsidRPr="005E417A">
        <w:rPr>
          <w:lang w:val="et-EE"/>
        </w:rPr>
        <w:t>Rebala</w:t>
      </w:r>
      <w:proofErr w:type="spellEnd"/>
      <w:r w:rsidR="004E0429" w:rsidRPr="005E417A">
        <w:rPr>
          <w:lang w:val="et-EE"/>
        </w:rPr>
        <w:t xml:space="preserve"> muuseum</w:t>
      </w:r>
      <w:r w:rsidR="000B1335" w:rsidRPr="005E417A">
        <w:rPr>
          <w:lang w:val="et-EE"/>
        </w:rPr>
        <w:t xml:space="preserve"> (katastritunnus 2450</w:t>
      </w:r>
      <w:r w:rsidR="004E0429" w:rsidRPr="005E417A">
        <w:rPr>
          <w:lang w:val="et-EE"/>
        </w:rPr>
        <w:t>4</w:t>
      </w:r>
      <w:r w:rsidR="000B1335" w:rsidRPr="005E417A">
        <w:rPr>
          <w:lang w:val="et-EE"/>
        </w:rPr>
        <w:t>:00</w:t>
      </w:r>
      <w:r w:rsidR="004E0429" w:rsidRPr="005E417A">
        <w:rPr>
          <w:lang w:val="et-EE"/>
        </w:rPr>
        <w:t>8</w:t>
      </w:r>
      <w:r w:rsidR="000B1335" w:rsidRPr="005E417A">
        <w:rPr>
          <w:lang w:val="et-EE"/>
        </w:rPr>
        <w:t>:0</w:t>
      </w:r>
      <w:r w:rsidR="00704C4D" w:rsidRPr="005E417A">
        <w:rPr>
          <w:lang w:val="et-EE"/>
        </w:rPr>
        <w:t>9</w:t>
      </w:r>
      <w:r w:rsidR="000B1335" w:rsidRPr="005E417A">
        <w:rPr>
          <w:lang w:val="et-EE"/>
        </w:rPr>
        <w:t>8</w:t>
      </w:r>
      <w:r w:rsidR="00704C4D" w:rsidRPr="005E417A">
        <w:rPr>
          <w:lang w:val="et-EE"/>
        </w:rPr>
        <w:t>8</w:t>
      </w:r>
      <w:r w:rsidR="000B1335" w:rsidRPr="005E417A">
        <w:rPr>
          <w:lang w:val="et-EE"/>
        </w:rPr>
        <w:t xml:space="preserve">, registriosa </w:t>
      </w:r>
      <w:r w:rsidR="00704C4D" w:rsidRPr="005E417A">
        <w:rPr>
          <w:lang w:val="et-EE"/>
        </w:rPr>
        <w:t>14076702</w:t>
      </w:r>
      <w:r w:rsidR="000B1335" w:rsidRPr="005E417A">
        <w:rPr>
          <w:lang w:val="et-EE"/>
        </w:rPr>
        <w:t xml:space="preserve">) </w:t>
      </w:r>
      <w:r w:rsidR="00987F06" w:rsidRPr="005E417A">
        <w:rPr>
          <w:lang w:val="et-EE"/>
        </w:rPr>
        <w:t xml:space="preserve">kinnisasja </w:t>
      </w:r>
      <w:r w:rsidR="00965F32" w:rsidRPr="005E417A">
        <w:rPr>
          <w:lang w:val="et-EE"/>
        </w:rPr>
        <w:t xml:space="preserve">ca </w:t>
      </w:r>
      <w:r w:rsidR="000B1335" w:rsidRPr="005E417A">
        <w:rPr>
          <w:lang w:val="et-EE"/>
        </w:rPr>
        <w:t>1</w:t>
      </w:r>
      <w:r w:rsidR="00461DC2" w:rsidRPr="005E417A">
        <w:rPr>
          <w:lang w:val="et-EE"/>
        </w:rPr>
        <w:t>69</w:t>
      </w:r>
      <w:r w:rsidR="00987F06" w:rsidRPr="005E417A">
        <w:rPr>
          <w:lang w:val="et-EE"/>
        </w:rPr>
        <w:t xml:space="preserve"> m</w:t>
      </w:r>
      <w:r w:rsidR="00987F06" w:rsidRPr="005E417A">
        <w:rPr>
          <w:vertAlign w:val="superscript"/>
          <w:lang w:val="et-EE"/>
        </w:rPr>
        <w:t>2</w:t>
      </w:r>
      <w:r w:rsidR="00987F06" w:rsidRPr="005E417A">
        <w:rPr>
          <w:lang w:val="et-EE"/>
        </w:rPr>
        <w:t xml:space="preserve"> ulatuses </w:t>
      </w:r>
      <w:r w:rsidR="00461DC2" w:rsidRPr="005E417A">
        <w:rPr>
          <w:lang w:val="et-EE"/>
        </w:rPr>
        <w:t>Riigimetsa Majandamise Keskuse</w:t>
      </w:r>
      <w:r w:rsidR="000B1335" w:rsidRPr="005E417A">
        <w:rPr>
          <w:lang w:val="et-EE"/>
        </w:rPr>
        <w:t xml:space="preserve"> (registrikood </w:t>
      </w:r>
      <w:r w:rsidR="003702E6" w:rsidRPr="005E417A">
        <w:rPr>
          <w:lang w:val="et-EE"/>
        </w:rPr>
        <w:t>70004459</w:t>
      </w:r>
      <w:r w:rsidR="005C638B" w:rsidRPr="005E417A">
        <w:rPr>
          <w:lang w:val="et-EE"/>
        </w:rPr>
        <w:t xml:space="preserve">) </w:t>
      </w:r>
      <w:r w:rsidRPr="005E417A">
        <w:rPr>
          <w:lang w:val="et-EE"/>
        </w:rPr>
        <w:t>kasuks</w:t>
      </w:r>
      <w:r w:rsidR="005C638B" w:rsidRPr="005E417A">
        <w:rPr>
          <w:lang w:val="et-EE"/>
        </w:rPr>
        <w:t xml:space="preserve"> vastavalt PARI tunnusega nr </w:t>
      </w:r>
      <w:r w:rsidR="00965F32" w:rsidRPr="005E417A">
        <w:rPr>
          <w:lang w:val="et-EE"/>
        </w:rPr>
        <w:t>7</w:t>
      </w:r>
      <w:r w:rsidR="00A832AF" w:rsidRPr="005E417A">
        <w:rPr>
          <w:lang w:val="et-EE"/>
        </w:rPr>
        <w:t>75542</w:t>
      </w:r>
      <w:r w:rsidR="00965F32" w:rsidRPr="005E417A">
        <w:rPr>
          <w:lang w:val="et-EE"/>
        </w:rPr>
        <w:t xml:space="preserve"> </w:t>
      </w:r>
      <w:r w:rsidR="005C638B" w:rsidRPr="005E417A">
        <w:rPr>
          <w:lang w:val="et-EE"/>
        </w:rPr>
        <w:t>registreeritud ruumikujule (</w:t>
      </w:r>
      <w:r w:rsidR="00965F32" w:rsidRPr="005E417A">
        <w:rPr>
          <w:lang w:val="et-EE"/>
        </w:rPr>
        <w:t>otsuse</w:t>
      </w:r>
      <w:r w:rsidR="005C638B" w:rsidRPr="005E417A">
        <w:rPr>
          <w:lang w:val="et-EE"/>
        </w:rPr>
        <w:t xml:space="preserve"> lisa plaanil tähistatud punase piirjoonega).</w:t>
      </w:r>
    </w:p>
    <w:p w14:paraId="11346EEC" w14:textId="203CBD05" w:rsidR="009B089A" w:rsidRPr="005E417A" w:rsidRDefault="00CB1FEF" w:rsidP="009B089A">
      <w:pPr>
        <w:pStyle w:val="Loendilik"/>
        <w:numPr>
          <w:ilvl w:val="0"/>
          <w:numId w:val="12"/>
        </w:numPr>
        <w:jc w:val="both"/>
        <w:rPr>
          <w:lang w:val="et-EE"/>
        </w:rPr>
      </w:pPr>
      <w:r w:rsidRPr="005E417A">
        <w:rPr>
          <w:lang w:val="et-EE"/>
        </w:rPr>
        <w:t>Isiklik kasutusõigus seatakse</w:t>
      </w:r>
      <w:r w:rsidR="003F0C49" w:rsidRPr="005E417A">
        <w:rPr>
          <w:lang w:val="et-EE"/>
        </w:rPr>
        <w:t xml:space="preserve"> </w:t>
      </w:r>
      <w:r w:rsidR="00A832AF" w:rsidRPr="005E417A">
        <w:rPr>
          <w:lang w:val="et-EE"/>
        </w:rPr>
        <w:t>õpperaja</w:t>
      </w:r>
      <w:r w:rsidR="00A048B4" w:rsidRPr="005E417A">
        <w:rPr>
          <w:lang w:val="et-EE"/>
        </w:rPr>
        <w:t xml:space="preserve"> </w:t>
      </w:r>
      <w:r w:rsidR="006F290C" w:rsidRPr="005E417A">
        <w:rPr>
          <w:lang w:val="et-EE"/>
        </w:rPr>
        <w:t>rajamiseks,</w:t>
      </w:r>
      <w:r w:rsidR="00754EF2" w:rsidRPr="005E417A">
        <w:rPr>
          <w:lang w:val="et-EE"/>
        </w:rPr>
        <w:t xml:space="preserve"> omamiseks, kasutamiseks, kasutusse andmiseks</w:t>
      </w:r>
      <w:r w:rsidR="006F32C1" w:rsidRPr="005E417A">
        <w:rPr>
          <w:lang w:val="et-EE"/>
        </w:rPr>
        <w:t xml:space="preserve">, </w:t>
      </w:r>
      <w:r w:rsidR="00754EF2" w:rsidRPr="005E417A">
        <w:rPr>
          <w:lang w:val="et-EE"/>
        </w:rPr>
        <w:t xml:space="preserve">teenindamiseks, hooldamiseks, remontimiseks, lammutamiseks ja </w:t>
      </w:r>
      <w:r w:rsidRPr="005E417A">
        <w:rPr>
          <w:lang w:val="et-EE"/>
        </w:rPr>
        <w:t>rekonstrueerimiseks</w:t>
      </w:r>
      <w:r w:rsidR="00754EF2" w:rsidRPr="005E417A">
        <w:rPr>
          <w:lang w:val="et-EE"/>
        </w:rPr>
        <w:t xml:space="preserve"> </w:t>
      </w:r>
      <w:r w:rsidR="00A048B4" w:rsidRPr="005E417A">
        <w:rPr>
          <w:lang w:val="et-EE"/>
        </w:rPr>
        <w:t>vastavalt</w:t>
      </w:r>
      <w:r w:rsidR="00523967" w:rsidRPr="005E417A">
        <w:rPr>
          <w:lang w:val="et-EE"/>
        </w:rPr>
        <w:t xml:space="preserve"> </w:t>
      </w:r>
      <w:r w:rsidR="00591179" w:rsidRPr="005E417A">
        <w:rPr>
          <w:lang w:val="et-EE"/>
        </w:rPr>
        <w:t xml:space="preserve">Selektor </w:t>
      </w:r>
      <w:r w:rsidR="00E756B8" w:rsidRPr="005E417A">
        <w:rPr>
          <w:lang w:val="et-EE"/>
        </w:rPr>
        <w:t>Projekt OÜ</w:t>
      </w:r>
      <w:r w:rsidR="00F25AE9" w:rsidRPr="005E417A">
        <w:rPr>
          <w:lang w:val="et-EE"/>
        </w:rPr>
        <w:t xml:space="preserve"> töö nr </w:t>
      </w:r>
      <w:r w:rsidR="00E756B8" w:rsidRPr="005E417A">
        <w:rPr>
          <w:lang w:val="et-EE"/>
        </w:rPr>
        <w:t>PH2405</w:t>
      </w:r>
      <w:r w:rsidR="00F25AE9" w:rsidRPr="005E417A">
        <w:rPr>
          <w:lang w:val="et-EE"/>
        </w:rPr>
        <w:t xml:space="preserve"> projektile „</w:t>
      </w:r>
      <w:r w:rsidR="00E756B8" w:rsidRPr="005E417A">
        <w:rPr>
          <w:lang w:val="et-EE"/>
        </w:rPr>
        <w:t xml:space="preserve">KOSTIVERE </w:t>
      </w:r>
      <w:r w:rsidR="00E756B8" w:rsidRPr="005E417A">
        <w:rPr>
          <w:lang w:val="et-EE"/>
        </w:rPr>
        <w:lastRenderedPageBreak/>
        <w:t>ÕPPERAJA TARISTU PROJEKTEERIMISTÖÖD</w:t>
      </w:r>
      <w:r w:rsidR="00F25AE9" w:rsidRPr="005E417A">
        <w:rPr>
          <w:lang w:val="et-EE"/>
        </w:rPr>
        <w:t>“</w:t>
      </w:r>
      <w:r w:rsidR="00485A06" w:rsidRPr="005E417A">
        <w:rPr>
          <w:lang w:val="et-EE"/>
        </w:rPr>
        <w:t xml:space="preserve"> </w:t>
      </w:r>
      <w:r w:rsidR="00F25AE9" w:rsidRPr="005E417A">
        <w:rPr>
          <w:lang w:val="et-EE"/>
        </w:rPr>
        <w:t>ja sellele 0</w:t>
      </w:r>
      <w:r w:rsidR="00F76378" w:rsidRPr="005E417A">
        <w:rPr>
          <w:lang w:val="et-EE"/>
        </w:rPr>
        <w:t>5</w:t>
      </w:r>
      <w:r w:rsidR="00F25AE9" w:rsidRPr="005E417A">
        <w:rPr>
          <w:lang w:val="et-EE"/>
        </w:rPr>
        <w:t>.</w:t>
      </w:r>
      <w:r w:rsidR="00F76378" w:rsidRPr="005E417A">
        <w:rPr>
          <w:lang w:val="et-EE"/>
        </w:rPr>
        <w:t>12</w:t>
      </w:r>
      <w:r w:rsidR="00F25AE9" w:rsidRPr="005E417A">
        <w:rPr>
          <w:lang w:val="et-EE"/>
        </w:rPr>
        <w:t>.202</w:t>
      </w:r>
      <w:r w:rsidR="00F76378" w:rsidRPr="005E417A">
        <w:rPr>
          <w:lang w:val="et-EE"/>
        </w:rPr>
        <w:t>4</w:t>
      </w:r>
      <w:r w:rsidR="00F25AE9" w:rsidRPr="005E417A">
        <w:rPr>
          <w:lang w:val="et-EE"/>
        </w:rPr>
        <w:t xml:space="preserve"> väljastatud ehitusteatisele nr </w:t>
      </w:r>
      <w:r w:rsidR="00F76378" w:rsidRPr="005E417A">
        <w:rPr>
          <w:lang w:val="et-EE"/>
        </w:rPr>
        <w:t>2412271/08594</w:t>
      </w:r>
      <w:r w:rsidR="006F290C" w:rsidRPr="005E417A">
        <w:rPr>
          <w:lang w:val="et-EE"/>
        </w:rPr>
        <w:t xml:space="preserve"> järgmistel tingimustel:</w:t>
      </w:r>
    </w:p>
    <w:p w14:paraId="4B75426E" w14:textId="0E246F06" w:rsidR="009B089A" w:rsidRPr="005E417A" w:rsidRDefault="006F290C" w:rsidP="009B089A">
      <w:pPr>
        <w:pStyle w:val="Loendilik"/>
        <w:numPr>
          <w:ilvl w:val="1"/>
          <w:numId w:val="12"/>
        </w:numPr>
        <w:jc w:val="both"/>
        <w:rPr>
          <w:lang w:val="et-EE"/>
        </w:rPr>
      </w:pPr>
      <w:r w:rsidRPr="005E417A">
        <w:rPr>
          <w:lang w:val="et-EE"/>
        </w:rPr>
        <w:t>isiklik kasu</w:t>
      </w:r>
      <w:r w:rsidR="008B23CE" w:rsidRPr="005E417A">
        <w:rPr>
          <w:lang w:val="et-EE"/>
        </w:rPr>
        <w:t xml:space="preserve">tusõigus seatakse </w:t>
      </w:r>
      <w:r w:rsidR="005B7288" w:rsidRPr="005E417A">
        <w:rPr>
          <w:lang w:val="et-EE"/>
        </w:rPr>
        <w:t>tähtajatult</w:t>
      </w:r>
      <w:r w:rsidR="008B23CE" w:rsidRPr="005E417A">
        <w:rPr>
          <w:lang w:val="et-EE"/>
        </w:rPr>
        <w:t>;</w:t>
      </w:r>
    </w:p>
    <w:p w14:paraId="7A30641A" w14:textId="77777777" w:rsidR="009B089A" w:rsidRPr="005E417A" w:rsidRDefault="008B23CE" w:rsidP="009B089A">
      <w:pPr>
        <w:pStyle w:val="Loendilik"/>
        <w:numPr>
          <w:ilvl w:val="1"/>
          <w:numId w:val="12"/>
        </w:numPr>
        <w:jc w:val="both"/>
        <w:rPr>
          <w:lang w:val="et-EE"/>
        </w:rPr>
      </w:pPr>
      <w:r w:rsidRPr="005E417A">
        <w:rPr>
          <w:lang w:val="et-EE"/>
        </w:rPr>
        <w:t>isiklik kasutusõigus seatakse tasuta</w:t>
      </w:r>
      <w:r w:rsidR="006F290C" w:rsidRPr="005E417A">
        <w:rPr>
          <w:lang w:val="et-EE"/>
        </w:rPr>
        <w:t>;</w:t>
      </w:r>
    </w:p>
    <w:p w14:paraId="00C17256" w14:textId="77777777" w:rsidR="006D6210" w:rsidRPr="005E417A" w:rsidRDefault="006D6210" w:rsidP="006D6210">
      <w:pPr>
        <w:pStyle w:val="Loendilik"/>
        <w:numPr>
          <w:ilvl w:val="1"/>
          <w:numId w:val="12"/>
        </w:numPr>
        <w:jc w:val="both"/>
        <w:rPr>
          <w:lang w:val="et-EE"/>
        </w:rPr>
      </w:pPr>
      <w:r w:rsidRPr="005E417A">
        <w:rPr>
          <w:lang w:val="et-EE"/>
        </w:rPr>
        <w:t>kasutusõiguse omanikul on õigus ja kohustus:</w:t>
      </w:r>
    </w:p>
    <w:p w14:paraId="63682268" w14:textId="77777777" w:rsidR="00BF1AA8" w:rsidRPr="005E417A" w:rsidRDefault="006D6210" w:rsidP="00BF1AA8">
      <w:pPr>
        <w:pStyle w:val="Loendilik"/>
        <w:numPr>
          <w:ilvl w:val="2"/>
          <w:numId w:val="12"/>
        </w:numPr>
        <w:jc w:val="both"/>
        <w:rPr>
          <w:lang w:val="et-EE"/>
        </w:rPr>
      </w:pPr>
      <w:r w:rsidRPr="005E417A">
        <w:rPr>
          <w:lang w:val="et-EE"/>
        </w:rPr>
        <w:t>kasutada isikliku kasutusõigusega koormatavat ala sihipäraselt;</w:t>
      </w:r>
    </w:p>
    <w:p w14:paraId="4EA03889" w14:textId="77777777" w:rsidR="00BF1AA8" w:rsidRPr="005E417A" w:rsidRDefault="006D6210" w:rsidP="00BF1AA8">
      <w:pPr>
        <w:pStyle w:val="Loendilik"/>
        <w:numPr>
          <w:ilvl w:val="2"/>
          <w:numId w:val="12"/>
        </w:numPr>
        <w:jc w:val="both"/>
        <w:rPr>
          <w:lang w:val="et-EE"/>
        </w:rPr>
      </w:pPr>
      <w:r w:rsidRPr="005E417A">
        <w:rPr>
          <w:lang w:val="et-EE"/>
        </w:rPr>
        <w:t>teostada omal kulul kõiki töid, mis on vajalikud parklapiiride, infotahvlite ja</w:t>
      </w:r>
      <w:r w:rsidR="00BF1AA8" w:rsidRPr="005E417A">
        <w:rPr>
          <w:lang w:val="et-EE"/>
        </w:rPr>
        <w:t xml:space="preserve"> </w:t>
      </w:r>
      <w:r w:rsidRPr="005E417A">
        <w:rPr>
          <w:lang w:val="et-EE"/>
        </w:rPr>
        <w:t xml:space="preserve">rattahoidjate hooldamisega; </w:t>
      </w:r>
    </w:p>
    <w:p w14:paraId="5D6A3301" w14:textId="77777777" w:rsidR="00BF1AA8" w:rsidRPr="005E417A" w:rsidRDefault="006D6210" w:rsidP="00BF1AA8">
      <w:pPr>
        <w:pStyle w:val="Loendilik"/>
        <w:numPr>
          <w:ilvl w:val="2"/>
          <w:numId w:val="12"/>
        </w:numPr>
        <w:jc w:val="both"/>
        <w:rPr>
          <w:lang w:val="et-EE"/>
        </w:rPr>
      </w:pPr>
      <w:r w:rsidRPr="005E417A">
        <w:rPr>
          <w:lang w:val="et-EE"/>
        </w:rPr>
        <w:t xml:space="preserve">tagada käimla heakord ja kogumismahuti tühjendamine, samuti käimla juurde rajatavate jäätmekastide tühjendamise korraldamine; </w:t>
      </w:r>
    </w:p>
    <w:p w14:paraId="12F77F23" w14:textId="77777777" w:rsidR="00BF1AA8" w:rsidRPr="005E417A" w:rsidRDefault="006D6210" w:rsidP="00BF1AA8">
      <w:pPr>
        <w:pStyle w:val="Loendilik"/>
        <w:numPr>
          <w:ilvl w:val="2"/>
          <w:numId w:val="12"/>
        </w:numPr>
        <w:jc w:val="both"/>
        <w:rPr>
          <w:lang w:val="et-EE"/>
        </w:rPr>
      </w:pPr>
      <w:r w:rsidRPr="005E417A">
        <w:rPr>
          <w:lang w:val="et-EE"/>
        </w:rPr>
        <w:t xml:space="preserve">tagada </w:t>
      </w:r>
      <w:proofErr w:type="spellStart"/>
      <w:r w:rsidRPr="005E417A">
        <w:rPr>
          <w:lang w:val="et-EE"/>
        </w:rPr>
        <w:t>Rebala</w:t>
      </w:r>
      <w:proofErr w:type="spellEnd"/>
      <w:r w:rsidRPr="005E417A">
        <w:rPr>
          <w:lang w:val="et-EE"/>
        </w:rPr>
        <w:t xml:space="preserve"> muuseum kinnisasjale rajatud RMK taristu remont ja taristu vahet läheduse heakord;</w:t>
      </w:r>
    </w:p>
    <w:p w14:paraId="07732E0B" w14:textId="77777777" w:rsidR="005E417A" w:rsidRPr="005E417A" w:rsidRDefault="006D6210" w:rsidP="005E417A">
      <w:pPr>
        <w:pStyle w:val="Loendilik"/>
        <w:numPr>
          <w:ilvl w:val="2"/>
          <w:numId w:val="12"/>
        </w:numPr>
        <w:jc w:val="both"/>
        <w:rPr>
          <w:lang w:val="et-EE"/>
        </w:rPr>
      </w:pPr>
      <w:r w:rsidRPr="005E417A">
        <w:rPr>
          <w:lang w:val="et-EE"/>
        </w:rPr>
        <w:t>täita kinnisasjal kõiki heakorra- ja keskkonnanõudeid, järgida isikliku kasutusõiguse  alal seadustest ja muudest õigusaktidest tulenevaid kitsendusi;</w:t>
      </w:r>
    </w:p>
    <w:p w14:paraId="37E501C1" w14:textId="77777777" w:rsidR="005E417A" w:rsidRPr="005E417A" w:rsidRDefault="006D6210" w:rsidP="005E417A">
      <w:pPr>
        <w:pStyle w:val="Loendilik"/>
        <w:numPr>
          <w:ilvl w:val="2"/>
          <w:numId w:val="12"/>
        </w:numPr>
        <w:jc w:val="both"/>
        <w:rPr>
          <w:lang w:val="et-EE"/>
        </w:rPr>
      </w:pPr>
      <w:r w:rsidRPr="005E417A">
        <w:rPr>
          <w:lang w:val="et-EE"/>
        </w:rPr>
        <w:t>tagada, et isikliku kasutusõiguse teostamisest ei tekiks kahju ega kahjulikke mõjutusi keskkonnale ega kasutusõiguse alale ega omaniku kinnisasjale väljaspool kasutusõiguse ala;</w:t>
      </w:r>
    </w:p>
    <w:p w14:paraId="4B0D026B" w14:textId="77777777" w:rsidR="005E417A" w:rsidRPr="005E417A" w:rsidRDefault="006D6210" w:rsidP="005E417A">
      <w:pPr>
        <w:pStyle w:val="Loendilik"/>
        <w:numPr>
          <w:ilvl w:val="2"/>
          <w:numId w:val="12"/>
        </w:numPr>
        <w:jc w:val="both"/>
        <w:rPr>
          <w:lang w:val="et-EE"/>
        </w:rPr>
      </w:pPr>
      <w:r w:rsidRPr="005E417A">
        <w:rPr>
          <w:lang w:val="et-EE"/>
        </w:rPr>
        <w:t>tasuda kasutaja tegevuse tulemusel halvenenud kasutusõiguse ala taastamise kulud juhul, kui kasutaja mõistliku aja jooksul kasutusõiguse ala taastanud ei ole ja omanik on teinud ise või tellitud kolmanda isiku poolt tehtud dokumentaalselt tõendavaid kulutusi kasutusõiguse ala taastamiseks. Kasutaja tasub taastamiskulud hiljemalt 30 päeva jooksul arvates arve saamise päevast;</w:t>
      </w:r>
    </w:p>
    <w:p w14:paraId="4E5AC5C4" w14:textId="1A301975" w:rsidR="006D6210" w:rsidRPr="005E417A" w:rsidRDefault="006D6210" w:rsidP="005E417A">
      <w:pPr>
        <w:pStyle w:val="Loendilik"/>
        <w:numPr>
          <w:ilvl w:val="2"/>
          <w:numId w:val="12"/>
        </w:numPr>
        <w:jc w:val="both"/>
        <w:rPr>
          <w:lang w:val="et-EE"/>
        </w:rPr>
      </w:pPr>
      <w:r w:rsidRPr="005E417A">
        <w:rPr>
          <w:lang w:val="et-EE"/>
        </w:rPr>
        <w:t>kooskõlastada kinnistu omanikuga projekteerimisprotsessis kasutusõiguse alaga seonduvate ehitus- ja maaparandustööde projektdokumentatsioon</w:t>
      </w:r>
      <w:r w:rsidR="00CD6DC6">
        <w:rPr>
          <w:lang w:val="et-EE"/>
        </w:rPr>
        <w:t>.</w:t>
      </w:r>
    </w:p>
    <w:p w14:paraId="1772E90E" w14:textId="77777777" w:rsidR="005E417A" w:rsidRPr="005E417A" w:rsidRDefault="006D6210" w:rsidP="005E417A">
      <w:pPr>
        <w:pStyle w:val="Loendilik"/>
        <w:numPr>
          <w:ilvl w:val="1"/>
          <w:numId w:val="12"/>
        </w:numPr>
        <w:jc w:val="both"/>
        <w:rPr>
          <w:lang w:val="et-EE"/>
        </w:rPr>
      </w:pPr>
      <w:r w:rsidRPr="005E417A">
        <w:rPr>
          <w:lang w:val="et-EE"/>
        </w:rPr>
        <w:t>omanikul on õigus ja kohustus:</w:t>
      </w:r>
    </w:p>
    <w:p w14:paraId="58FC56DC" w14:textId="77777777" w:rsidR="005E417A" w:rsidRPr="005E417A" w:rsidRDefault="006D6210" w:rsidP="005E417A">
      <w:pPr>
        <w:pStyle w:val="Loendilik"/>
        <w:numPr>
          <w:ilvl w:val="2"/>
          <w:numId w:val="12"/>
        </w:numPr>
        <w:jc w:val="both"/>
        <w:rPr>
          <w:lang w:val="et-EE"/>
        </w:rPr>
      </w:pPr>
      <w:r w:rsidRPr="005E417A">
        <w:rPr>
          <w:lang w:val="et-EE"/>
        </w:rPr>
        <w:t>mitte teha takistusi kasutusõiguse ala haldamiseks ja kasutamiseks;</w:t>
      </w:r>
    </w:p>
    <w:p w14:paraId="0821D124" w14:textId="77777777" w:rsidR="005E417A" w:rsidRPr="005E417A" w:rsidRDefault="006D6210" w:rsidP="005E417A">
      <w:pPr>
        <w:pStyle w:val="Loendilik"/>
        <w:numPr>
          <w:ilvl w:val="2"/>
          <w:numId w:val="12"/>
        </w:numPr>
        <w:jc w:val="both"/>
        <w:rPr>
          <w:lang w:val="et-EE"/>
        </w:rPr>
      </w:pPr>
      <w:r w:rsidRPr="005E417A">
        <w:rPr>
          <w:lang w:val="et-EE"/>
        </w:rPr>
        <w:t>tagada kasutajale kasutusõiguse ala takistamatu kasutamine;</w:t>
      </w:r>
    </w:p>
    <w:p w14:paraId="29A0E09D" w14:textId="77777777" w:rsidR="005E417A" w:rsidRPr="005E417A" w:rsidRDefault="006D6210" w:rsidP="005E417A">
      <w:pPr>
        <w:pStyle w:val="Loendilik"/>
        <w:numPr>
          <w:ilvl w:val="2"/>
          <w:numId w:val="12"/>
        </w:numPr>
        <w:jc w:val="both"/>
        <w:rPr>
          <w:lang w:val="et-EE"/>
        </w:rPr>
      </w:pPr>
      <w:r w:rsidRPr="005E417A">
        <w:rPr>
          <w:lang w:val="et-EE"/>
        </w:rPr>
        <w:t>teostada omal kulul kõiki töid, mis on seotud kinnistul asuva parkla hoolduse ja remondiga ning teostada parklas lumetõrjet;</w:t>
      </w:r>
    </w:p>
    <w:p w14:paraId="4942AD91" w14:textId="77777777" w:rsidR="005E417A" w:rsidRPr="005E417A" w:rsidRDefault="006D6210" w:rsidP="005E417A">
      <w:pPr>
        <w:pStyle w:val="Loendilik"/>
        <w:numPr>
          <w:ilvl w:val="2"/>
          <w:numId w:val="12"/>
        </w:numPr>
        <w:jc w:val="both"/>
        <w:rPr>
          <w:lang w:val="et-EE"/>
        </w:rPr>
      </w:pPr>
      <w:r w:rsidRPr="005E417A">
        <w:rPr>
          <w:lang w:val="et-EE"/>
        </w:rPr>
        <w:t>kasutada kasutusõiguse ala heaperemehelikult ja tagada, et tema tegevusest ja/või tegevusetusest ei tekiks kasutusõiguse alale kahju ega kahjulikke mõjutusi keskkonnale;</w:t>
      </w:r>
    </w:p>
    <w:p w14:paraId="5C6A0603" w14:textId="0A325DBC" w:rsidR="006D6210" w:rsidRDefault="006D6210" w:rsidP="005E417A">
      <w:pPr>
        <w:pStyle w:val="Loendilik"/>
        <w:numPr>
          <w:ilvl w:val="2"/>
          <w:numId w:val="12"/>
        </w:numPr>
        <w:jc w:val="both"/>
        <w:rPr>
          <w:lang w:val="et-EE"/>
        </w:rPr>
      </w:pPr>
      <w:r w:rsidRPr="005E417A">
        <w:rPr>
          <w:lang w:val="et-EE"/>
        </w:rPr>
        <w:t>tasuda omaniku tegevuse tulemusel halvenenud kasutusõiguse ala taastamise kulud ja kinnistuga seotud kõik maksud (kaasa arvatud maamaks) ja/või muud kinnistuga seoses tasumisele kuuluvad võlaintressid, koormised ja muud kulutused;</w:t>
      </w:r>
    </w:p>
    <w:p w14:paraId="35228A27" w14:textId="708E1EF6" w:rsidR="005D63C7" w:rsidRPr="005E417A" w:rsidRDefault="006D79BB" w:rsidP="005E417A">
      <w:pPr>
        <w:pStyle w:val="Loendilik"/>
        <w:numPr>
          <w:ilvl w:val="2"/>
          <w:numId w:val="12"/>
        </w:numPr>
        <w:jc w:val="both"/>
        <w:rPr>
          <w:lang w:val="et-EE"/>
        </w:rPr>
      </w:pPr>
      <w:r>
        <w:rPr>
          <w:lang w:val="et-EE"/>
        </w:rPr>
        <w:t>avalikes huvides vajalike tehnorajatiste tarbeks kasutada või koormata isikliku kasutusõiguse ala kolmandate isikute õigustega (sh piiratud asjaõig</w:t>
      </w:r>
      <w:r w:rsidR="00384E64">
        <w:rPr>
          <w:lang w:val="et-EE"/>
        </w:rPr>
        <w:t>used).</w:t>
      </w:r>
    </w:p>
    <w:p w14:paraId="6A7597ED" w14:textId="71083F1E" w:rsidR="006D6210" w:rsidRPr="00A47C1F" w:rsidRDefault="0081705F" w:rsidP="006D6210">
      <w:pPr>
        <w:pStyle w:val="Loendilik"/>
        <w:numPr>
          <w:ilvl w:val="1"/>
          <w:numId w:val="12"/>
        </w:numPr>
        <w:jc w:val="both"/>
        <w:rPr>
          <w:lang w:val="et-EE"/>
        </w:rPr>
      </w:pPr>
      <w:r>
        <w:rPr>
          <w:lang w:val="et-EE"/>
        </w:rPr>
        <w:t xml:space="preserve">Isikliku kasutusõiguse lepingu seadmisega kaasnevad kulud kannab </w:t>
      </w:r>
      <w:r w:rsidR="001E0AEE" w:rsidRPr="00A47C1F">
        <w:rPr>
          <w:lang w:val="et-EE"/>
        </w:rPr>
        <w:t xml:space="preserve">Riigimetsa Majandamise Keskus. </w:t>
      </w:r>
    </w:p>
    <w:p w14:paraId="1114466D" w14:textId="6F428984" w:rsidR="00384E64" w:rsidRDefault="001E0AEE" w:rsidP="006D6210">
      <w:pPr>
        <w:pStyle w:val="Loendilik"/>
        <w:numPr>
          <w:ilvl w:val="1"/>
          <w:numId w:val="12"/>
        </w:numPr>
        <w:jc w:val="both"/>
        <w:rPr>
          <w:lang w:val="et-EE"/>
        </w:rPr>
      </w:pPr>
      <w:r w:rsidRPr="00A47C1F">
        <w:rPr>
          <w:lang w:val="et-EE"/>
        </w:rPr>
        <w:t>I</w:t>
      </w:r>
      <w:r w:rsidR="00384E64" w:rsidRPr="00A47C1F">
        <w:rPr>
          <w:lang w:val="et-EE"/>
        </w:rPr>
        <w:t>siklik kasutusõigus on üleantav</w:t>
      </w:r>
      <w:r w:rsidRPr="00A47C1F">
        <w:rPr>
          <w:lang w:val="et-EE"/>
        </w:rPr>
        <w:t>.</w:t>
      </w:r>
    </w:p>
    <w:p w14:paraId="780220A7" w14:textId="77777777" w:rsidR="00471BCF" w:rsidRPr="00471BCF" w:rsidRDefault="00471BCF" w:rsidP="00471BCF">
      <w:pPr>
        <w:jc w:val="both"/>
      </w:pPr>
    </w:p>
    <w:p w14:paraId="5315C171" w14:textId="785E1A7A" w:rsidR="006F290C" w:rsidRPr="00A47C1F" w:rsidRDefault="006F290C" w:rsidP="009B089A">
      <w:pPr>
        <w:pStyle w:val="Loendilik"/>
        <w:numPr>
          <w:ilvl w:val="0"/>
          <w:numId w:val="12"/>
        </w:numPr>
        <w:jc w:val="both"/>
        <w:rPr>
          <w:lang w:val="et-EE"/>
        </w:rPr>
      </w:pPr>
      <w:r w:rsidRPr="00A47C1F">
        <w:rPr>
          <w:lang w:val="et-EE"/>
        </w:rPr>
        <w:t>Otsus jõustub teatavakstegemisest.</w:t>
      </w:r>
    </w:p>
    <w:p w14:paraId="04AAE2AC" w14:textId="77777777" w:rsidR="00CF2223" w:rsidRPr="005E417A" w:rsidRDefault="00CF2223" w:rsidP="006F290C">
      <w:pPr>
        <w:jc w:val="both"/>
      </w:pPr>
    </w:p>
    <w:p w14:paraId="0E386056" w14:textId="77777777" w:rsidR="006E4230" w:rsidRPr="005E417A" w:rsidRDefault="006E4230" w:rsidP="006F290C">
      <w:pPr>
        <w:jc w:val="both"/>
      </w:pPr>
    </w:p>
    <w:p w14:paraId="23D48CF9" w14:textId="77777777" w:rsidR="006E4230" w:rsidRPr="005E417A" w:rsidRDefault="006E4230" w:rsidP="006F290C">
      <w:pPr>
        <w:jc w:val="both"/>
      </w:pPr>
    </w:p>
    <w:p w14:paraId="2C30FC1B" w14:textId="77777777" w:rsidR="00B12E57" w:rsidRPr="005E417A" w:rsidRDefault="00B12E57" w:rsidP="004241BD">
      <w:pPr>
        <w:jc w:val="both"/>
      </w:pPr>
      <w:r w:rsidRPr="005E417A">
        <w:t>Väino Haab</w:t>
      </w:r>
    </w:p>
    <w:p w14:paraId="6E4474DE" w14:textId="77777777" w:rsidR="00ED3526" w:rsidRPr="00F25AE9" w:rsidRDefault="006F290C" w:rsidP="004241BD">
      <w:pPr>
        <w:jc w:val="both"/>
        <w:rPr>
          <w:b/>
        </w:rPr>
      </w:pPr>
      <w:r w:rsidRPr="005E417A">
        <w:t>vallavolikogu esimees</w:t>
      </w:r>
    </w:p>
    <w:sectPr w:rsidR="00ED3526" w:rsidRPr="00F25AE9" w:rsidSect="00BD0760">
      <w:footerReference w:type="defaul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26897" w14:textId="77777777" w:rsidR="00FB1AEC" w:rsidRPr="005E417A" w:rsidRDefault="00FB1AEC" w:rsidP="00BD0760">
      <w:r w:rsidRPr="005E417A">
        <w:separator/>
      </w:r>
    </w:p>
  </w:endnote>
  <w:endnote w:type="continuationSeparator" w:id="0">
    <w:p w14:paraId="5B7D30B8" w14:textId="77777777" w:rsidR="00FB1AEC" w:rsidRPr="005E417A" w:rsidRDefault="00FB1AEC" w:rsidP="00BD0760">
      <w:r w:rsidRPr="005E41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1391"/>
      <w:docPartObj>
        <w:docPartGallery w:val="Page Numbers (Bottom of Page)"/>
        <w:docPartUnique/>
      </w:docPartObj>
    </w:sdtPr>
    <w:sdtEndPr/>
    <w:sdtContent>
      <w:p w14:paraId="1CE650BE" w14:textId="77777777" w:rsidR="00BD0760" w:rsidRPr="005E417A" w:rsidRDefault="00104638">
        <w:pPr>
          <w:pStyle w:val="Jalus"/>
          <w:jc w:val="right"/>
        </w:pPr>
        <w:r w:rsidRPr="005E417A">
          <w:fldChar w:fldCharType="begin"/>
        </w:r>
        <w:r w:rsidR="00BD0760" w:rsidRPr="005E417A">
          <w:instrText xml:space="preserve"> PAGE   \* MERGEFORMAT </w:instrText>
        </w:r>
        <w:r w:rsidRPr="005E417A">
          <w:fldChar w:fldCharType="separate"/>
        </w:r>
        <w:r w:rsidR="00300D6A" w:rsidRPr="005E417A">
          <w:t>2</w:t>
        </w:r>
        <w:r w:rsidRPr="005E417A">
          <w:fldChar w:fldCharType="end"/>
        </w:r>
      </w:p>
    </w:sdtContent>
  </w:sdt>
  <w:p w14:paraId="4AB4596C" w14:textId="77777777" w:rsidR="00BD0760" w:rsidRPr="005E417A"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255CC" w14:textId="77777777" w:rsidR="00FB1AEC" w:rsidRPr="005E417A" w:rsidRDefault="00FB1AEC" w:rsidP="00BD0760">
      <w:r w:rsidRPr="005E417A">
        <w:separator/>
      </w:r>
    </w:p>
  </w:footnote>
  <w:footnote w:type="continuationSeparator" w:id="0">
    <w:p w14:paraId="768BC850" w14:textId="77777777" w:rsidR="00FB1AEC" w:rsidRPr="005E417A" w:rsidRDefault="00FB1AEC" w:rsidP="00BD0760">
      <w:r w:rsidRPr="005E417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9D045C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DB4D4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016714">
    <w:abstractNumId w:val="8"/>
  </w:num>
  <w:num w:numId="2" w16cid:durableId="997655425">
    <w:abstractNumId w:val="8"/>
  </w:num>
  <w:num w:numId="3" w16cid:durableId="126973793">
    <w:abstractNumId w:val="9"/>
  </w:num>
  <w:num w:numId="4" w16cid:durableId="1565601606">
    <w:abstractNumId w:val="6"/>
  </w:num>
  <w:num w:numId="5" w16cid:durableId="333580476">
    <w:abstractNumId w:val="3"/>
  </w:num>
  <w:num w:numId="6" w16cid:durableId="2035694301">
    <w:abstractNumId w:val="0"/>
  </w:num>
  <w:num w:numId="7" w16cid:durableId="260336808">
    <w:abstractNumId w:val="1"/>
  </w:num>
  <w:num w:numId="8" w16cid:durableId="1332216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4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3904751">
    <w:abstractNumId w:val="4"/>
  </w:num>
  <w:num w:numId="11" w16cid:durableId="356002590">
    <w:abstractNumId w:val="5"/>
  </w:num>
  <w:num w:numId="12" w16cid:durableId="239873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16A8A"/>
    <w:rsid w:val="00021254"/>
    <w:rsid w:val="000264FC"/>
    <w:rsid w:val="000310C1"/>
    <w:rsid w:val="0004195A"/>
    <w:rsid w:val="00044C6D"/>
    <w:rsid w:val="000503B7"/>
    <w:rsid w:val="00062206"/>
    <w:rsid w:val="00067FD3"/>
    <w:rsid w:val="00071FF6"/>
    <w:rsid w:val="0007260B"/>
    <w:rsid w:val="00084F33"/>
    <w:rsid w:val="000852D4"/>
    <w:rsid w:val="00095A5B"/>
    <w:rsid w:val="000B0BCD"/>
    <w:rsid w:val="000B0CC2"/>
    <w:rsid w:val="000B1335"/>
    <w:rsid w:val="000C304D"/>
    <w:rsid w:val="000C38A5"/>
    <w:rsid w:val="000C3CF2"/>
    <w:rsid w:val="000C45FD"/>
    <w:rsid w:val="000C5DA1"/>
    <w:rsid w:val="000D30B8"/>
    <w:rsid w:val="000D5071"/>
    <w:rsid w:val="00104638"/>
    <w:rsid w:val="0010713D"/>
    <w:rsid w:val="001155B5"/>
    <w:rsid w:val="0011716A"/>
    <w:rsid w:val="001212EF"/>
    <w:rsid w:val="00127427"/>
    <w:rsid w:val="001300B2"/>
    <w:rsid w:val="00131DEE"/>
    <w:rsid w:val="0013330B"/>
    <w:rsid w:val="00135F01"/>
    <w:rsid w:val="00137B19"/>
    <w:rsid w:val="0014243B"/>
    <w:rsid w:val="00144263"/>
    <w:rsid w:val="00147F9B"/>
    <w:rsid w:val="00151835"/>
    <w:rsid w:val="001639E5"/>
    <w:rsid w:val="001671BB"/>
    <w:rsid w:val="00177A0E"/>
    <w:rsid w:val="00183EB3"/>
    <w:rsid w:val="001857B4"/>
    <w:rsid w:val="0019111C"/>
    <w:rsid w:val="00193A0F"/>
    <w:rsid w:val="001A320C"/>
    <w:rsid w:val="001A7D1D"/>
    <w:rsid w:val="001B05C0"/>
    <w:rsid w:val="001B7BA7"/>
    <w:rsid w:val="001B7DB4"/>
    <w:rsid w:val="001C47CB"/>
    <w:rsid w:val="001C63F0"/>
    <w:rsid w:val="001D4CC4"/>
    <w:rsid w:val="001D5248"/>
    <w:rsid w:val="001E0AEE"/>
    <w:rsid w:val="001E1BC3"/>
    <w:rsid w:val="001E3502"/>
    <w:rsid w:val="001E6D31"/>
    <w:rsid w:val="001F0D79"/>
    <w:rsid w:val="0020247C"/>
    <w:rsid w:val="00211E76"/>
    <w:rsid w:val="0021215C"/>
    <w:rsid w:val="002240FE"/>
    <w:rsid w:val="002276AE"/>
    <w:rsid w:val="00233241"/>
    <w:rsid w:val="002344B1"/>
    <w:rsid w:val="002446DB"/>
    <w:rsid w:val="00251092"/>
    <w:rsid w:val="00252BD9"/>
    <w:rsid w:val="00253B00"/>
    <w:rsid w:val="002542FA"/>
    <w:rsid w:val="00254DA7"/>
    <w:rsid w:val="00270C5B"/>
    <w:rsid w:val="00274040"/>
    <w:rsid w:val="00283388"/>
    <w:rsid w:val="002852B3"/>
    <w:rsid w:val="002910F6"/>
    <w:rsid w:val="002A0A26"/>
    <w:rsid w:val="002A3301"/>
    <w:rsid w:val="002A6034"/>
    <w:rsid w:val="002B6A88"/>
    <w:rsid w:val="002C1C12"/>
    <w:rsid w:val="002E22DF"/>
    <w:rsid w:val="002E424A"/>
    <w:rsid w:val="002E5480"/>
    <w:rsid w:val="002F0AF1"/>
    <w:rsid w:val="002F78C8"/>
    <w:rsid w:val="00300D6A"/>
    <w:rsid w:val="00305EEE"/>
    <w:rsid w:val="00312148"/>
    <w:rsid w:val="003205AB"/>
    <w:rsid w:val="00322D0A"/>
    <w:rsid w:val="00332E3B"/>
    <w:rsid w:val="00334751"/>
    <w:rsid w:val="00341552"/>
    <w:rsid w:val="00343EC8"/>
    <w:rsid w:val="003458A9"/>
    <w:rsid w:val="00347F68"/>
    <w:rsid w:val="003539C1"/>
    <w:rsid w:val="003654F5"/>
    <w:rsid w:val="003659F1"/>
    <w:rsid w:val="00366C17"/>
    <w:rsid w:val="003702E6"/>
    <w:rsid w:val="00383E21"/>
    <w:rsid w:val="00384E64"/>
    <w:rsid w:val="003A05F3"/>
    <w:rsid w:val="003A34AC"/>
    <w:rsid w:val="003C5BCD"/>
    <w:rsid w:val="003C679C"/>
    <w:rsid w:val="003D599D"/>
    <w:rsid w:val="003E0B0F"/>
    <w:rsid w:val="003E0D36"/>
    <w:rsid w:val="003E14A2"/>
    <w:rsid w:val="003E5C70"/>
    <w:rsid w:val="003F0C49"/>
    <w:rsid w:val="00401981"/>
    <w:rsid w:val="004044F4"/>
    <w:rsid w:val="00415042"/>
    <w:rsid w:val="00416B02"/>
    <w:rsid w:val="004203BC"/>
    <w:rsid w:val="004241BD"/>
    <w:rsid w:val="00444055"/>
    <w:rsid w:val="0044573D"/>
    <w:rsid w:val="004525D2"/>
    <w:rsid w:val="00461DC2"/>
    <w:rsid w:val="00466CB3"/>
    <w:rsid w:val="00471BCF"/>
    <w:rsid w:val="00475508"/>
    <w:rsid w:val="004852E0"/>
    <w:rsid w:val="00485A06"/>
    <w:rsid w:val="00490AA5"/>
    <w:rsid w:val="00494DAB"/>
    <w:rsid w:val="00494DC6"/>
    <w:rsid w:val="004958D3"/>
    <w:rsid w:val="00497032"/>
    <w:rsid w:val="00497065"/>
    <w:rsid w:val="004A0201"/>
    <w:rsid w:val="004A1CE3"/>
    <w:rsid w:val="004A3138"/>
    <w:rsid w:val="004A7A6B"/>
    <w:rsid w:val="004B05EC"/>
    <w:rsid w:val="004B2511"/>
    <w:rsid w:val="004B5644"/>
    <w:rsid w:val="004C3FBD"/>
    <w:rsid w:val="004C690B"/>
    <w:rsid w:val="004C75B9"/>
    <w:rsid w:val="004D6A49"/>
    <w:rsid w:val="004E0429"/>
    <w:rsid w:val="004E1353"/>
    <w:rsid w:val="004E4648"/>
    <w:rsid w:val="004E5543"/>
    <w:rsid w:val="004E5A55"/>
    <w:rsid w:val="00507838"/>
    <w:rsid w:val="0051518F"/>
    <w:rsid w:val="00523967"/>
    <w:rsid w:val="00550C73"/>
    <w:rsid w:val="00557985"/>
    <w:rsid w:val="005645F2"/>
    <w:rsid w:val="00584135"/>
    <w:rsid w:val="0058686B"/>
    <w:rsid w:val="00586F74"/>
    <w:rsid w:val="00591179"/>
    <w:rsid w:val="005949F7"/>
    <w:rsid w:val="005A055D"/>
    <w:rsid w:val="005A073C"/>
    <w:rsid w:val="005A0F39"/>
    <w:rsid w:val="005A4580"/>
    <w:rsid w:val="005A6936"/>
    <w:rsid w:val="005A6A54"/>
    <w:rsid w:val="005B2558"/>
    <w:rsid w:val="005B7288"/>
    <w:rsid w:val="005C638B"/>
    <w:rsid w:val="005D1B5B"/>
    <w:rsid w:val="005D284E"/>
    <w:rsid w:val="005D63C7"/>
    <w:rsid w:val="005D78DB"/>
    <w:rsid w:val="005E0C15"/>
    <w:rsid w:val="005E4013"/>
    <w:rsid w:val="005E417A"/>
    <w:rsid w:val="005E450D"/>
    <w:rsid w:val="005E66C8"/>
    <w:rsid w:val="005F41CB"/>
    <w:rsid w:val="00606068"/>
    <w:rsid w:val="00611420"/>
    <w:rsid w:val="00616B2C"/>
    <w:rsid w:val="00645ECF"/>
    <w:rsid w:val="00663C88"/>
    <w:rsid w:val="00664514"/>
    <w:rsid w:val="00673DCE"/>
    <w:rsid w:val="00683C78"/>
    <w:rsid w:val="006946D7"/>
    <w:rsid w:val="00695C59"/>
    <w:rsid w:val="006A4710"/>
    <w:rsid w:val="006B1171"/>
    <w:rsid w:val="006B3408"/>
    <w:rsid w:val="006C188E"/>
    <w:rsid w:val="006C6E76"/>
    <w:rsid w:val="006D6210"/>
    <w:rsid w:val="006D65C0"/>
    <w:rsid w:val="006D79BB"/>
    <w:rsid w:val="006E4230"/>
    <w:rsid w:val="006E42B1"/>
    <w:rsid w:val="006F207A"/>
    <w:rsid w:val="006F290C"/>
    <w:rsid w:val="006F32C1"/>
    <w:rsid w:val="006F3825"/>
    <w:rsid w:val="006F3CC3"/>
    <w:rsid w:val="006F509F"/>
    <w:rsid w:val="007024F5"/>
    <w:rsid w:val="00704BB8"/>
    <w:rsid w:val="00704C4D"/>
    <w:rsid w:val="00710CDD"/>
    <w:rsid w:val="007154E1"/>
    <w:rsid w:val="00723F34"/>
    <w:rsid w:val="00727774"/>
    <w:rsid w:val="0073452F"/>
    <w:rsid w:val="00741B37"/>
    <w:rsid w:val="00746850"/>
    <w:rsid w:val="00754EF2"/>
    <w:rsid w:val="007660D4"/>
    <w:rsid w:val="007668B9"/>
    <w:rsid w:val="00770110"/>
    <w:rsid w:val="00773753"/>
    <w:rsid w:val="007873D4"/>
    <w:rsid w:val="00794C18"/>
    <w:rsid w:val="00794FE6"/>
    <w:rsid w:val="00796F1D"/>
    <w:rsid w:val="00797C42"/>
    <w:rsid w:val="007A14BA"/>
    <w:rsid w:val="007A2173"/>
    <w:rsid w:val="007B3714"/>
    <w:rsid w:val="007C0DF9"/>
    <w:rsid w:val="007C133E"/>
    <w:rsid w:val="007C245A"/>
    <w:rsid w:val="007C38E0"/>
    <w:rsid w:val="007D2BEE"/>
    <w:rsid w:val="007E5163"/>
    <w:rsid w:val="007E58ED"/>
    <w:rsid w:val="007F507F"/>
    <w:rsid w:val="00801BFE"/>
    <w:rsid w:val="0080201D"/>
    <w:rsid w:val="0080640C"/>
    <w:rsid w:val="0081072D"/>
    <w:rsid w:val="008120B2"/>
    <w:rsid w:val="0081705F"/>
    <w:rsid w:val="00823FCB"/>
    <w:rsid w:val="008279C6"/>
    <w:rsid w:val="008327AD"/>
    <w:rsid w:val="00842807"/>
    <w:rsid w:val="00890A50"/>
    <w:rsid w:val="00895312"/>
    <w:rsid w:val="008A476C"/>
    <w:rsid w:val="008B1E41"/>
    <w:rsid w:val="008B23CE"/>
    <w:rsid w:val="008B25F9"/>
    <w:rsid w:val="008C50BD"/>
    <w:rsid w:val="008D0AEE"/>
    <w:rsid w:val="008D7277"/>
    <w:rsid w:val="008E1E4C"/>
    <w:rsid w:val="008E4CE7"/>
    <w:rsid w:val="008F0AF1"/>
    <w:rsid w:val="008F5FE8"/>
    <w:rsid w:val="008F7439"/>
    <w:rsid w:val="00902472"/>
    <w:rsid w:val="009034B2"/>
    <w:rsid w:val="009167AD"/>
    <w:rsid w:val="00921534"/>
    <w:rsid w:val="00936EDA"/>
    <w:rsid w:val="00947EC9"/>
    <w:rsid w:val="009544F6"/>
    <w:rsid w:val="00954D33"/>
    <w:rsid w:val="009556C7"/>
    <w:rsid w:val="00963473"/>
    <w:rsid w:val="00965F32"/>
    <w:rsid w:val="009678F2"/>
    <w:rsid w:val="00971D76"/>
    <w:rsid w:val="0098013F"/>
    <w:rsid w:val="009876B8"/>
    <w:rsid w:val="00987F06"/>
    <w:rsid w:val="00995446"/>
    <w:rsid w:val="00996366"/>
    <w:rsid w:val="009A02D8"/>
    <w:rsid w:val="009A4C17"/>
    <w:rsid w:val="009B089A"/>
    <w:rsid w:val="009D0020"/>
    <w:rsid w:val="009D54F1"/>
    <w:rsid w:val="009D5E02"/>
    <w:rsid w:val="009D748A"/>
    <w:rsid w:val="009E0E1B"/>
    <w:rsid w:val="009E14AC"/>
    <w:rsid w:val="009E4C7C"/>
    <w:rsid w:val="00A048B4"/>
    <w:rsid w:val="00A10769"/>
    <w:rsid w:val="00A147A3"/>
    <w:rsid w:val="00A14879"/>
    <w:rsid w:val="00A15086"/>
    <w:rsid w:val="00A27A54"/>
    <w:rsid w:val="00A44BCF"/>
    <w:rsid w:val="00A47C1F"/>
    <w:rsid w:val="00A7482A"/>
    <w:rsid w:val="00A80B4E"/>
    <w:rsid w:val="00A82022"/>
    <w:rsid w:val="00A832AF"/>
    <w:rsid w:val="00A87ECE"/>
    <w:rsid w:val="00A91C07"/>
    <w:rsid w:val="00A96B9D"/>
    <w:rsid w:val="00AA5270"/>
    <w:rsid w:val="00AA716D"/>
    <w:rsid w:val="00AB28D5"/>
    <w:rsid w:val="00AC196B"/>
    <w:rsid w:val="00AC6D1A"/>
    <w:rsid w:val="00AD4590"/>
    <w:rsid w:val="00AF1EEC"/>
    <w:rsid w:val="00AF5D80"/>
    <w:rsid w:val="00B12E57"/>
    <w:rsid w:val="00B13698"/>
    <w:rsid w:val="00B20878"/>
    <w:rsid w:val="00B25A07"/>
    <w:rsid w:val="00B36CBE"/>
    <w:rsid w:val="00B41EE3"/>
    <w:rsid w:val="00B45769"/>
    <w:rsid w:val="00B51333"/>
    <w:rsid w:val="00B6095A"/>
    <w:rsid w:val="00B62954"/>
    <w:rsid w:val="00B6514C"/>
    <w:rsid w:val="00B74CF0"/>
    <w:rsid w:val="00B7678E"/>
    <w:rsid w:val="00B805F7"/>
    <w:rsid w:val="00B869D1"/>
    <w:rsid w:val="00B91E95"/>
    <w:rsid w:val="00B977B5"/>
    <w:rsid w:val="00BA2053"/>
    <w:rsid w:val="00BC5A59"/>
    <w:rsid w:val="00BD0760"/>
    <w:rsid w:val="00BE5D83"/>
    <w:rsid w:val="00BF1AA8"/>
    <w:rsid w:val="00BF5CA3"/>
    <w:rsid w:val="00C0201C"/>
    <w:rsid w:val="00C22FA9"/>
    <w:rsid w:val="00C27F2E"/>
    <w:rsid w:val="00C340DA"/>
    <w:rsid w:val="00C35ACF"/>
    <w:rsid w:val="00C41335"/>
    <w:rsid w:val="00C4223D"/>
    <w:rsid w:val="00C4657D"/>
    <w:rsid w:val="00C516A2"/>
    <w:rsid w:val="00C5313E"/>
    <w:rsid w:val="00C564B0"/>
    <w:rsid w:val="00C601D7"/>
    <w:rsid w:val="00C61C97"/>
    <w:rsid w:val="00C76016"/>
    <w:rsid w:val="00C76B05"/>
    <w:rsid w:val="00C86255"/>
    <w:rsid w:val="00C86634"/>
    <w:rsid w:val="00CA0813"/>
    <w:rsid w:val="00CB1FEF"/>
    <w:rsid w:val="00CB41DC"/>
    <w:rsid w:val="00CD1187"/>
    <w:rsid w:val="00CD2FA5"/>
    <w:rsid w:val="00CD5242"/>
    <w:rsid w:val="00CD6DC6"/>
    <w:rsid w:val="00CD766E"/>
    <w:rsid w:val="00CE4329"/>
    <w:rsid w:val="00CE6F18"/>
    <w:rsid w:val="00CF03C3"/>
    <w:rsid w:val="00CF0B6E"/>
    <w:rsid w:val="00CF2223"/>
    <w:rsid w:val="00CF753E"/>
    <w:rsid w:val="00D0004F"/>
    <w:rsid w:val="00D125C0"/>
    <w:rsid w:val="00D156EA"/>
    <w:rsid w:val="00D15A18"/>
    <w:rsid w:val="00D242DD"/>
    <w:rsid w:val="00D27AA7"/>
    <w:rsid w:val="00D34B5D"/>
    <w:rsid w:val="00D43482"/>
    <w:rsid w:val="00D565A5"/>
    <w:rsid w:val="00D60899"/>
    <w:rsid w:val="00D62CFA"/>
    <w:rsid w:val="00D8212B"/>
    <w:rsid w:val="00D860CF"/>
    <w:rsid w:val="00D862E5"/>
    <w:rsid w:val="00D87227"/>
    <w:rsid w:val="00D90EA2"/>
    <w:rsid w:val="00D957CA"/>
    <w:rsid w:val="00DA5029"/>
    <w:rsid w:val="00DB0E81"/>
    <w:rsid w:val="00DE7075"/>
    <w:rsid w:val="00DF541A"/>
    <w:rsid w:val="00E04712"/>
    <w:rsid w:val="00E050C2"/>
    <w:rsid w:val="00E0629E"/>
    <w:rsid w:val="00E06764"/>
    <w:rsid w:val="00E11DE8"/>
    <w:rsid w:val="00E12737"/>
    <w:rsid w:val="00E23A38"/>
    <w:rsid w:val="00E3221D"/>
    <w:rsid w:val="00E42CE0"/>
    <w:rsid w:val="00E64AEC"/>
    <w:rsid w:val="00E64C7B"/>
    <w:rsid w:val="00E70B0E"/>
    <w:rsid w:val="00E756B8"/>
    <w:rsid w:val="00E75C40"/>
    <w:rsid w:val="00EA13E2"/>
    <w:rsid w:val="00EA1D8A"/>
    <w:rsid w:val="00EA4CEB"/>
    <w:rsid w:val="00EB1219"/>
    <w:rsid w:val="00EB207C"/>
    <w:rsid w:val="00EB2C1F"/>
    <w:rsid w:val="00EB4BFF"/>
    <w:rsid w:val="00EB4D31"/>
    <w:rsid w:val="00ED3526"/>
    <w:rsid w:val="00EE1B04"/>
    <w:rsid w:val="00EE432B"/>
    <w:rsid w:val="00F0036D"/>
    <w:rsid w:val="00F127CD"/>
    <w:rsid w:val="00F15EC4"/>
    <w:rsid w:val="00F17554"/>
    <w:rsid w:val="00F23BCF"/>
    <w:rsid w:val="00F25AE9"/>
    <w:rsid w:val="00F30D17"/>
    <w:rsid w:val="00F40746"/>
    <w:rsid w:val="00F632C7"/>
    <w:rsid w:val="00F6428E"/>
    <w:rsid w:val="00F655E1"/>
    <w:rsid w:val="00F67C78"/>
    <w:rsid w:val="00F730A0"/>
    <w:rsid w:val="00F76378"/>
    <w:rsid w:val="00F7647E"/>
    <w:rsid w:val="00F83704"/>
    <w:rsid w:val="00F83D94"/>
    <w:rsid w:val="00F8582F"/>
    <w:rsid w:val="00F862B1"/>
    <w:rsid w:val="00F948F4"/>
    <w:rsid w:val="00FA2D77"/>
    <w:rsid w:val="00FB090B"/>
    <w:rsid w:val="00FB1283"/>
    <w:rsid w:val="00FB1AEC"/>
    <w:rsid w:val="00FB51B1"/>
    <w:rsid w:val="00FC2B69"/>
    <w:rsid w:val="00FE28A3"/>
    <w:rsid w:val="00FF26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5EFC7"/>
  <w15:docId w15:val="{DFE12115-E687-43D7-95B7-BD94EEAE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662</Words>
  <Characters>4910</Characters>
  <Application>Microsoft Office Word</Application>
  <DocSecurity>0</DocSecurity>
  <Lines>40</Lines>
  <Paragraphs>11</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Rita-Pirje Reede</cp:lastModifiedBy>
  <cp:revision>94</cp:revision>
  <cp:lastPrinted>2017-03-21T10:28:00Z</cp:lastPrinted>
  <dcterms:created xsi:type="dcterms:W3CDTF">2025-05-21T12:10:00Z</dcterms:created>
  <dcterms:modified xsi:type="dcterms:W3CDTF">2025-06-04T09:21:00Z</dcterms:modified>
</cp:coreProperties>
</file>