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87" w:rsidRDefault="00387538" w:rsidP="00BE5ABD">
      <w:pPr>
        <w:rPr>
          <w:lang w:val="et-EE"/>
        </w:rPr>
      </w:pPr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:rsidR="00DF4DB3" w:rsidRPr="00681200" w:rsidRDefault="00834702" w:rsidP="00DF4DB3">
      <w:pPr>
        <w:ind w:left="360"/>
        <w:jc w:val="right"/>
        <w:rPr>
          <w:color w:val="FF0000"/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681200">
        <w:rPr>
          <w:color w:val="000000" w:themeColor="text1"/>
          <w:lang w:val="et-EE"/>
        </w:rPr>
        <w:tab/>
      </w:r>
      <w:r w:rsidR="008421D5">
        <w:rPr>
          <w:color w:val="000000" w:themeColor="text1"/>
          <w:lang w:val="et-EE"/>
        </w:rPr>
        <w:t>2</w:t>
      </w:r>
      <w:r w:rsidR="00DF4DB3" w:rsidRPr="00681200">
        <w:rPr>
          <w:color w:val="000000" w:themeColor="text1"/>
          <w:lang w:val="et-EE"/>
        </w:rPr>
        <w:t>. lugemine</w:t>
      </w: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:rsidR="00B61CEA" w:rsidRPr="00B3538A" w:rsidRDefault="00B61CEA">
      <w:pPr>
        <w:rPr>
          <w:lang w:val="et-EE"/>
        </w:rPr>
      </w:pPr>
    </w:p>
    <w:p w:rsidR="00B61CEA" w:rsidRPr="00B3538A" w:rsidRDefault="00B61CEA">
      <w:pPr>
        <w:ind w:left="720"/>
        <w:rPr>
          <w:lang w:val="et-EE"/>
        </w:rPr>
      </w:pPr>
    </w:p>
    <w:p w:rsidR="00905C39" w:rsidRPr="00B3538A" w:rsidRDefault="00AF7D77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8421D5">
        <w:rPr>
          <w:lang w:val="et-EE"/>
        </w:rPr>
        <w:t>17</w:t>
      </w:r>
      <w:r w:rsidR="000B7FCC">
        <w:rPr>
          <w:lang w:val="et-EE"/>
        </w:rPr>
        <w:t xml:space="preserve">. </w:t>
      </w:r>
      <w:r w:rsidR="008421D5">
        <w:rPr>
          <w:lang w:val="et-EE"/>
        </w:rPr>
        <w:t>veebruar</w:t>
      </w:r>
      <w:r w:rsidR="000B7FCC">
        <w:rPr>
          <w:lang w:val="et-EE"/>
        </w:rPr>
        <w:t xml:space="preserve"> </w:t>
      </w:r>
      <w:r w:rsidR="003D1440">
        <w:rPr>
          <w:lang w:val="et-EE"/>
        </w:rPr>
        <w:t>2022</w:t>
      </w:r>
      <w:r w:rsidR="00905C39" w:rsidRPr="00B3538A">
        <w:rPr>
          <w:lang w:val="et-EE"/>
        </w:rPr>
        <w:t xml:space="preserve"> nr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B3538A" w:rsidRDefault="00905C39" w:rsidP="008B767A">
      <w:pPr>
        <w:jc w:val="both"/>
        <w:rPr>
          <w:lang w:val="et-EE"/>
        </w:rPr>
      </w:pPr>
    </w:p>
    <w:p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2022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:rsidR="002A7936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pStyle w:val="Pealkiri4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et-EE"/>
        </w:rPr>
      </w:pP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Määrus kehtestatakse kohaliku omavalitsuse korral</w:t>
      </w:r>
      <w:r w:rsidR="0017114C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duse seaduse § 22 lg 1 p 1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, kohaliku omavalitsuse üksuse finantsjuhtimise seaduse § 22</w:t>
      </w:r>
      <w:r w:rsidR="0017114C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-23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ja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Jõelähtme valla</w:t>
      </w:r>
      <w:r w:rsidR="003D1440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põhimääruse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§ 36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ja § 37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alusel</w:t>
      </w:r>
      <w:r w:rsidR="00D46DA4">
        <w:rPr>
          <w:rFonts w:ascii="Times New Roman" w:hAnsi="Times New Roman"/>
          <w:b w:val="0"/>
          <w:sz w:val="24"/>
          <w:szCs w:val="24"/>
          <w:lang w:val="et-EE"/>
        </w:rPr>
        <w:t xml:space="preserve"> ning arvestades </w:t>
      </w:r>
      <w:r w:rsidRPr="00F21D87">
        <w:rPr>
          <w:rFonts w:ascii="Times New Roman" w:hAnsi="Times New Roman"/>
          <w:b w:val="0"/>
          <w:sz w:val="24"/>
          <w:szCs w:val="24"/>
          <w:lang w:val="et-EE"/>
        </w:rPr>
        <w:t>Jõelähtme Vallavalitsuse ettepanekut.</w:t>
      </w: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2022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:rsidR="002A7936" w:rsidRDefault="002A7936" w:rsidP="002A7936">
      <w:pPr>
        <w:jc w:val="both"/>
        <w:rPr>
          <w:lang w:val="et-EE"/>
        </w:rPr>
      </w:pPr>
    </w:p>
    <w:p w:rsidR="002A7936" w:rsidRPr="003D1440" w:rsidRDefault="002A7936" w:rsidP="00D46DA4">
      <w:pPr>
        <w:jc w:val="both"/>
        <w:rPr>
          <w:lang w:val="et-EE"/>
        </w:rPr>
      </w:pPr>
      <w:r>
        <w:rPr>
          <w:lang w:val="et-EE"/>
        </w:rPr>
        <w:t>Kinnitada</w:t>
      </w:r>
      <w:r w:rsidRPr="00F21D87">
        <w:rPr>
          <w:lang w:val="et-EE"/>
        </w:rPr>
        <w:t xml:space="preserve"> </w:t>
      </w:r>
      <w:r w:rsidRPr="003D1440">
        <w:rPr>
          <w:lang w:val="et-EE"/>
        </w:rPr>
        <w:t xml:space="preserve">vastavalt määruse lisale nr 1 Jõelähtme valla </w:t>
      </w:r>
      <w:r w:rsidR="00246C2B" w:rsidRPr="003D1440">
        <w:rPr>
          <w:lang w:val="et-EE"/>
        </w:rPr>
        <w:t>2022</w:t>
      </w:r>
      <w:r w:rsidRPr="003D1440">
        <w:rPr>
          <w:lang w:val="et-EE"/>
        </w:rPr>
        <w:t>. aasta eelarve</w:t>
      </w:r>
      <w:r w:rsidR="00344483" w:rsidRPr="003D1440">
        <w:rPr>
          <w:lang w:val="et-EE"/>
        </w:rPr>
        <w:t xml:space="preserve"> detailsus ning</w:t>
      </w:r>
      <w:r w:rsidRPr="003D1440">
        <w:rPr>
          <w:lang w:val="et-EE"/>
        </w:rPr>
        <w:t xml:space="preserve"> põhitegevuse tulude eelarve summas </w:t>
      </w:r>
      <w:r w:rsidR="003D1440" w:rsidRPr="003D1440">
        <w:rPr>
          <w:lang w:val="et-EE"/>
        </w:rPr>
        <w:t>13</w:t>
      </w:r>
      <w:r w:rsidR="00D46DA4">
        <w:rPr>
          <w:lang w:val="et-EE"/>
        </w:rPr>
        <w:t> 976 </w:t>
      </w:r>
      <w:r w:rsidR="008421D5">
        <w:rPr>
          <w:lang w:val="et-EE"/>
        </w:rPr>
        <w:t>988</w:t>
      </w:r>
      <w:r w:rsidR="00344483" w:rsidRPr="003D1440">
        <w:rPr>
          <w:lang w:val="et-EE"/>
        </w:rPr>
        <w:t>,00</w:t>
      </w:r>
      <w:r w:rsidRPr="003D1440">
        <w:rPr>
          <w:lang w:val="et-EE"/>
        </w:rPr>
        <w:t xml:space="preserve"> eurot, põhitegevuse kulude eelarve summas </w:t>
      </w:r>
      <w:r w:rsidR="006C47F3" w:rsidRPr="003D1440">
        <w:rPr>
          <w:lang w:val="et-EE"/>
        </w:rPr>
        <w:t>1</w:t>
      </w:r>
      <w:r w:rsidR="003D1440" w:rsidRPr="003D1440">
        <w:rPr>
          <w:lang w:val="et-EE"/>
        </w:rPr>
        <w:t>3</w:t>
      </w:r>
      <w:r w:rsidR="00D46DA4">
        <w:rPr>
          <w:lang w:val="et-EE"/>
        </w:rPr>
        <w:t> 889 </w:t>
      </w:r>
      <w:r w:rsidR="008421D5">
        <w:rPr>
          <w:lang w:val="et-EE"/>
        </w:rPr>
        <w:t>570</w:t>
      </w:r>
      <w:r w:rsidR="003E3ACE" w:rsidRPr="003D1440">
        <w:rPr>
          <w:lang w:val="et-EE"/>
        </w:rPr>
        <w:t>,00</w:t>
      </w:r>
      <w:r w:rsidRPr="003D1440">
        <w:rPr>
          <w:lang w:val="et-EE"/>
        </w:rPr>
        <w:t xml:space="preserve"> eurot, investeerimistegevuse eelarve summas </w:t>
      </w:r>
      <w:r w:rsidR="000320BD" w:rsidRPr="003D1440">
        <w:rPr>
          <w:lang w:val="et-EE"/>
        </w:rPr>
        <w:t>-</w:t>
      </w:r>
      <w:r w:rsidR="00D46DA4">
        <w:rPr>
          <w:lang w:val="et-EE"/>
        </w:rPr>
        <w:t xml:space="preserve"> </w:t>
      </w:r>
      <w:r w:rsidR="003D1440" w:rsidRPr="003D1440">
        <w:rPr>
          <w:lang w:val="et-EE"/>
        </w:rPr>
        <w:t>2</w:t>
      </w:r>
      <w:r w:rsidR="00D46DA4">
        <w:rPr>
          <w:lang w:val="et-EE"/>
        </w:rPr>
        <w:t> 841 </w:t>
      </w:r>
      <w:r w:rsidR="008421D5">
        <w:rPr>
          <w:lang w:val="et-EE"/>
        </w:rPr>
        <w:t>955</w:t>
      </w:r>
      <w:r w:rsidR="003D1440" w:rsidRPr="003D1440">
        <w:rPr>
          <w:lang w:val="et-EE"/>
        </w:rPr>
        <w:t>,</w:t>
      </w:r>
      <w:r w:rsidRPr="003D1440">
        <w:rPr>
          <w:lang w:val="et-EE"/>
        </w:rPr>
        <w:t xml:space="preserve">00 </w:t>
      </w:r>
      <w:r w:rsidR="00A41656" w:rsidRPr="003D1440">
        <w:rPr>
          <w:lang w:val="et-EE"/>
        </w:rPr>
        <w:t>eurot,</w:t>
      </w:r>
      <w:r w:rsidRPr="003D1440">
        <w:rPr>
          <w:lang w:val="et-EE"/>
        </w:rPr>
        <w:t xml:space="preserve"> finantseerimistehingute eelarve summas </w:t>
      </w:r>
      <w:r w:rsidR="00D46DA4">
        <w:rPr>
          <w:lang w:val="et-EE"/>
        </w:rPr>
        <w:t>2 170 </w:t>
      </w:r>
      <w:r w:rsidR="008421D5">
        <w:rPr>
          <w:lang w:val="et-EE"/>
        </w:rPr>
        <w:t>537</w:t>
      </w:r>
      <w:r w:rsidR="00B8002D" w:rsidRPr="003D1440">
        <w:rPr>
          <w:lang w:val="et-EE"/>
        </w:rPr>
        <w:t>,00</w:t>
      </w:r>
      <w:r w:rsidR="000C1B2A" w:rsidRPr="003D1440">
        <w:rPr>
          <w:lang w:val="et-EE"/>
        </w:rPr>
        <w:t xml:space="preserve"> eurot</w:t>
      </w:r>
      <w:r w:rsidR="00A41656" w:rsidRPr="003D1440">
        <w:rPr>
          <w:lang w:val="et-EE"/>
        </w:rPr>
        <w:t xml:space="preserve"> ning likviidsete varade muutus summas -</w:t>
      </w:r>
      <w:r w:rsidR="003D1440" w:rsidRPr="003D1440">
        <w:rPr>
          <w:lang w:val="et-EE"/>
        </w:rPr>
        <w:t>5</w:t>
      </w:r>
      <w:r w:rsidR="008421D5">
        <w:rPr>
          <w:lang w:val="et-EE"/>
        </w:rPr>
        <w:t>84</w:t>
      </w:r>
      <w:r w:rsidR="00D46DA4">
        <w:rPr>
          <w:lang w:val="et-EE"/>
        </w:rPr>
        <w:t> </w:t>
      </w:r>
      <w:r w:rsidR="003D1440" w:rsidRPr="003D1440">
        <w:rPr>
          <w:lang w:val="et-EE"/>
        </w:rPr>
        <w:t>000</w:t>
      </w:r>
      <w:r w:rsidR="00A41656" w:rsidRPr="003D1440">
        <w:rPr>
          <w:lang w:val="et-EE"/>
        </w:rPr>
        <w:t>,00 eurot.</w:t>
      </w:r>
    </w:p>
    <w:p w:rsidR="002A7936" w:rsidRPr="003D1440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3D1440" w:rsidRDefault="002A7936" w:rsidP="002A7936">
      <w:pPr>
        <w:jc w:val="both"/>
        <w:rPr>
          <w:b/>
          <w:color w:val="000000" w:themeColor="text1"/>
          <w:lang w:val="et-EE"/>
        </w:rPr>
      </w:pPr>
      <w:r w:rsidRPr="003D1440">
        <w:rPr>
          <w:b/>
          <w:color w:val="000000" w:themeColor="text1"/>
          <w:lang w:val="et-EE"/>
        </w:rPr>
        <w:t xml:space="preserve">§  2. Volituste andmine vallavalitsusele </w:t>
      </w:r>
    </w:p>
    <w:p w:rsidR="002A7936" w:rsidRDefault="002A7936" w:rsidP="002A7936">
      <w:pPr>
        <w:jc w:val="both"/>
        <w:rPr>
          <w:b/>
          <w:lang w:val="et-EE"/>
        </w:rPr>
      </w:pPr>
    </w:p>
    <w:p w:rsidR="002A7936" w:rsidRPr="004561E8" w:rsidRDefault="00ED2A67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4561E8">
        <w:rPr>
          <w:color w:val="000000" w:themeColor="text1"/>
          <w:lang w:val="et-EE"/>
        </w:rPr>
        <w:t>Jõelähtme Vallavalitsusel on</w:t>
      </w:r>
      <w:r w:rsidR="002A7936" w:rsidRPr="004561E8">
        <w:rPr>
          <w:color w:val="000000" w:themeColor="text1"/>
          <w:lang w:val="et-EE"/>
        </w:rPr>
        <w:t xml:space="preserve"> õigus seada põhje</w:t>
      </w:r>
      <w:r w:rsidR="00344483" w:rsidRPr="004561E8">
        <w:rPr>
          <w:color w:val="000000" w:themeColor="text1"/>
          <w:lang w:val="et-EE"/>
        </w:rPr>
        <w:t>ndatud vajadusel piiranguid</w:t>
      </w:r>
      <w:r w:rsidR="00834702" w:rsidRPr="004561E8">
        <w:rPr>
          <w:color w:val="000000" w:themeColor="text1"/>
          <w:lang w:val="et-EE"/>
        </w:rPr>
        <w:t xml:space="preserve"> hallatavate asutustele ja </w:t>
      </w:r>
      <w:r w:rsidR="000C1B2A" w:rsidRPr="004561E8">
        <w:rPr>
          <w:color w:val="000000" w:themeColor="text1"/>
          <w:lang w:val="et-EE"/>
        </w:rPr>
        <w:t>vallavalitsuse struktuuriüksustele</w:t>
      </w:r>
      <w:r w:rsidR="00246C2B" w:rsidRPr="004561E8">
        <w:rPr>
          <w:color w:val="000000" w:themeColor="text1"/>
          <w:lang w:val="et-EE"/>
        </w:rPr>
        <w:t xml:space="preserve"> 2022</w:t>
      </w:r>
      <w:r w:rsidR="002A7936" w:rsidRPr="004561E8">
        <w:rPr>
          <w:color w:val="000000" w:themeColor="text1"/>
          <w:lang w:val="et-EE"/>
        </w:rPr>
        <w:t>. aasta vallaeelarves ettenähtud kulutuste osas.</w:t>
      </w:r>
    </w:p>
    <w:p w:rsidR="00C841E5" w:rsidRPr="004561E8" w:rsidRDefault="00EC085A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4561E8">
        <w:rPr>
          <w:color w:val="000000" w:themeColor="text1"/>
          <w:lang w:val="et-EE"/>
        </w:rPr>
        <w:t>Volitada Jõelähtme Vallavalitsust liigendama eelarve</w:t>
      </w:r>
      <w:r w:rsidR="00ED2A67" w:rsidRPr="004561E8">
        <w:rPr>
          <w:color w:val="000000" w:themeColor="text1"/>
          <w:lang w:val="et-EE"/>
        </w:rPr>
        <w:t>t</w:t>
      </w:r>
      <w:r w:rsidR="00834702" w:rsidRPr="004561E8">
        <w:rPr>
          <w:color w:val="000000" w:themeColor="text1"/>
          <w:lang w:val="et-EE"/>
        </w:rPr>
        <w:t xml:space="preserve"> detailsemalt tegevusalade, hallatavate asutuste ja valdkondade ning kontogruppide lõikes</w:t>
      </w:r>
      <w:r w:rsidRPr="004561E8">
        <w:rPr>
          <w:color w:val="000000" w:themeColor="text1"/>
          <w:lang w:val="et-EE"/>
        </w:rPr>
        <w:t>.</w:t>
      </w:r>
    </w:p>
    <w:p w:rsidR="00C841E5" w:rsidRPr="004561E8" w:rsidRDefault="00134629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4561E8">
        <w:rPr>
          <w:color w:val="000000" w:themeColor="text1"/>
          <w:lang w:val="et-EE"/>
        </w:rPr>
        <w:t>Volitada Jõelähtme Vallavali</w:t>
      </w:r>
      <w:r w:rsidR="00246C2B" w:rsidRPr="004561E8">
        <w:rPr>
          <w:color w:val="000000" w:themeColor="text1"/>
          <w:lang w:val="et-EE"/>
        </w:rPr>
        <w:t>tsust 2022</w:t>
      </w:r>
      <w:r w:rsidR="00995BFB" w:rsidRPr="004561E8">
        <w:rPr>
          <w:color w:val="000000" w:themeColor="text1"/>
          <w:lang w:val="et-EE"/>
        </w:rPr>
        <w:t xml:space="preserve">. aasta vallaeelarves kajastatud  </w:t>
      </w:r>
      <w:r w:rsidRPr="004561E8">
        <w:rPr>
          <w:color w:val="000000" w:themeColor="text1"/>
          <w:lang w:val="et-EE"/>
        </w:rPr>
        <w:t>investeeringute rahastami</w:t>
      </w:r>
      <w:r w:rsidR="000A283A" w:rsidRPr="004561E8">
        <w:rPr>
          <w:color w:val="000000" w:themeColor="text1"/>
          <w:lang w:val="et-EE"/>
        </w:rPr>
        <w:t xml:space="preserve">seks võtta laenu </w:t>
      </w:r>
      <w:r w:rsidR="0017114C">
        <w:rPr>
          <w:color w:val="000000" w:themeColor="text1"/>
          <w:lang w:val="et-EE"/>
        </w:rPr>
        <w:t>kuni summas 2</w:t>
      </w:r>
      <w:r w:rsidR="00D46DA4">
        <w:rPr>
          <w:color w:val="000000" w:themeColor="text1"/>
          <w:lang w:val="et-EE"/>
        </w:rPr>
        <w:t> </w:t>
      </w:r>
      <w:r w:rsidR="0017114C">
        <w:rPr>
          <w:color w:val="000000" w:themeColor="text1"/>
          <w:lang w:val="et-EE"/>
        </w:rPr>
        <w:t>7</w:t>
      </w:r>
      <w:r w:rsidR="00D46DA4">
        <w:rPr>
          <w:color w:val="000000" w:themeColor="text1"/>
          <w:lang w:val="et-EE"/>
        </w:rPr>
        <w:t>00 </w:t>
      </w:r>
      <w:r w:rsidR="004561E8" w:rsidRPr="004561E8">
        <w:rPr>
          <w:color w:val="000000" w:themeColor="text1"/>
          <w:lang w:val="et-EE"/>
        </w:rPr>
        <w:t>000</w:t>
      </w:r>
      <w:r w:rsidRPr="004561E8">
        <w:rPr>
          <w:color w:val="000000" w:themeColor="text1"/>
          <w:lang w:val="et-EE"/>
        </w:rPr>
        <w:t>,00 eurot.</w:t>
      </w:r>
    </w:p>
    <w:p w:rsidR="002A7936" w:rsidRPr="004561E8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4561E8" w:rsidRDefault="002A7936" w:rsidP="002A7936">
      <w:pPr>
        <w:jc w:val="both"/>
        <w:rPr>
          <w:b/>
          <w:color w:val="000000" w:themeColor="text1"/>
          <w:lang w:val="et-EE"/>
        </w:rPr>
      </w:pPr>
      <w:r w:rsidRPr="004561E8">
        <w:rPr>
          <w:b/>
          <w:color w:val="000000" w:themeColor="text1"/>
          <w:lang w:val="et-EE"/>
        </w:rPr>
        <w:t>§  3. Määruse rakendamine</w:t>
      </w:r>
    </w:p>
    <w:p w:rsidR="002A7936" w:rsidRPr="004561E8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4561E8" w:rsidRDefault="002A7936" w:rsidP="002A7936">
      <w:pPr>
        <w:jc w:val="both"/>
        <w:rPr>
          <w:color w:val="000000" w:themeColor="text1"/>
          <w:lang w:val="et-EE"/>
        </w:rPr>
      </w:pPr>
      <w:r w:rsidRPr="004561E8">
        <w:rPr>
          <w:color w:val="000000" w:themeColor="text1"/>
          <w:lang w:val="et-EE"/>
        </w:rPr>
        <w:t xml:space="preserve">Määrus jõustub </w:t>
      </w:r>
      <w:r w:rsidR="00D46DA4">
        <w:rPr>
          <w:color w:val="000000" w:themeColor="text1"/>
          <w:lang w:val="et-EE"/>
        </w:rPr>
        <w:t>2022. aasta 1. jaanuaril</w:t>
      </w:r>
      <w:bookmarkStart w:id="0" w:name="_GoBack"/>
      <w:bookmarkEnd w:id="0"/>
      <w:r w:rsidRPr="004561E8">
        <w:rPr>
          <w:color w:val="000000" w:themeColor="text1"/>
          <w:lang w:val="et-EE"/>
        </w:rPr>
        <w:t>.</w:t>
      </w: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Pr="00F21D87" w:rsidRDefault="000320BD" w:rsidP="002A7936">
      <w:pPr>
        <w:jc w:val="both"/>
        <w:rPr>
          <w:lang w:val="et-EE"/>
        </w:rPr>
      </w:pPr>
      <w:r>
        <w:rPr>
          <w:lang w:val="et-EE"/>
        </w:rPr>
        <w:t>Väino Haab</w:t>
      </w:r>
    </w:p>
    <w:p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8A"/>
    <w:rsid w:val="0001055E"/>
    <w:rsid w:val="000320BD"/>
    <w:rsid w:val="00032575"/>
    <w:rsid w:val="00084315"/>
    <w:rsid w:val="0009095C"/>
    <w:rsid w:val="00091F60"/>
    <w:rsid w:val="000A026F"/>
    <w:rsid w:val="000A283A"/>
    <w:rsid w:val="000B2CE5"/>
    <w:rsid w:val="000B75FE"/>
    <w:rsid w:val="000B7FCC"/>
    <w:rsid w:val="000C1B2A"/>
    <w:rsid w:val="000C36A0"/>
    <w:rsid w:val="000D7AEC"/>
    <w:rsid w:val="00134629"/>
    <w:rsid w:val="00140CAD"/>
    <w:rsid w:val="0017114C"/>
    <w:rsid w:val="00192887"/>
    <w:rsid w:val="001A0203"/>
    <w:rsid w:val="001A1421"/>
    <w:rsid w:val="001C1E0C"/>
    <w:rsid w:val="001C580A"/>
    <w:rsid w:val="001F6C60"/>
    <w:rsid w:val="00230656"/>
    <w:rsid w:val="00246C2B"/>
    <w:rsid w:val="00264A87"/>
    <w:rsid w:val="00265A9D"/>
    <w:rsid w:val="00283188"/>
    <w:rsid w:val="002A6930"/>
    <w:rsid w:val="002A7936"/>
    <w:rsid w:val="002C3B37"/>
    <w:rsid w:val="002C3E83"/>
    <w:rsid w:val="002D0C5C"/>
    <w:rsid w:val="002F3F05"/>
    <w:rsid w:val="003133F9"/>
    <w:rsid w:val="00344483"/>
    <w:rsid w:val="00387538"/>
    <w:rsid w:val="00391BA1"/>
    <w:rsid w:val="0039799C"/>
    <w:rsid w:val="003D0AF2"/>
    <w:rsid w:val="003D1440"/>
    <w:rsid w:val="003E3ACE"/>
    <w:rsid w:val="003E3EF5"/>
    <w:rsid w:val="003E7488"/>
    <w:rsid w:val="0040136C"/>
    <w:rsid w:val="00413EA0"/>
    <w:rsid w:val="004222BE"/>
    <w:rsid w:val="004561E8"/>
    <w:rsid w:val="0049523E"/>
    <w:rsid w:val="004A535C"/>
    <w:rsid w:val="004E5158"/>
    <w:rsid w:val="004F6D57"/>
    <w:rsid w:val="0056595D"/>
    <w:rsid w:val="00571DC5"/>
    <w:rsid w:val="00593F40"/>
    <w:rsid w:val="005A078C"/>
    <w:rsid w:val="00601000"/>
    <w:rsid w:val="0061096E"/>
    <w:rsid w:val="00621B0A"/>
    <w:rsid w:val="0064516F"/>
    <w:rsid w:val="00681200"/>
    <w:rsid w:val="006A1662"/>
    <w:rsid w:val="006A73CF"/>
    <w:rsid w:val="006B4478"/>
    <w:rsid w:val="006C47F3"/>
    <w:rsid w:val="006F0EF4"/>
    <w:rsid w:val="00701757"/>
    <w:rsid w:val="00710CF7"/>
    <w:rsid w:val="00716533"/>
    <w:rsid w:val="00770106"/>
    <w:rsid w:val="007845CA"/>
    <w:rsid w:val="00794613"/>
    <w:rsid w:val="00794862"/>
    <w:rsid w:val="007B473A"/>
    <w:rsid w:val="00834702"/>
    <w:rsid w:val="008421D5"/>
    <w:rsid w:val="00850E0D"/>
    <w:rsid w:val="0085175F"/>
    <w:rsid w:val="00852949"/>
    <w:rsid w:val="00856E19"/>
    <w:rsid w:val="00882591"/>
    <w:rsid w:val="008A2B11"/>
    <w:rsid w:val="008B767A"/>
    <w:rsid w:val="008C0575"/>
    <w:rsid w:val="008C54FE"/>
    <w:rsid w:val="008D75AF"/>
    <w:rsid w:val="008F09DF"/>
    <w:rsid w:val="008F60E4"/>
    <w:rsid w:val="00901FE3"/>
    <w:rsid w:val="00904FA3"/>
    <w:rsid w:val="00905C39"/>
    <w:rsid w:val="009219FB"/>
    <w:rsid w:val="00921F2B"/>
    <w:rsid w:val="00980310"/>
    <w:rsid w:val="00993627"/>
    <w:rsid w:val="00995084"/>
    <w:rsid w:val="00995BFB"/>
    <w:rsid w:val="009A6C8E"/>
    <w:rsid w:val="009A7AFE"/>
    <w:rsid w:val="009B7170"/>
    <w:rsid w:val="00A02FE6"/>
    <w:rsid w:val="00A1546B"/>
    <w:rsid w:val="00A159C1"/>
    <w:rsid w:val="00A27D2B"/>
    <w:rsid w:val="00A41656"/>
    <w:rsid w:val="00A70B8A"/>
    <w:rsid w:val="00A847BA"/>
    <w:rsid w:val="00AB6159"/>
    <w:rsid w:val="00AD5FF9"/>
    <w:rsid w:val="00AE1FA9"/>
    <w:rsid w:val="00AF4925"/>
    <w:rsid w:val="00AF7D77"/>
    <w:rsid w:val="00B06F04"/>
    <w:rsid w:val="00B11F4E"/>
    <w:rsid w:val="00B131B5"/>
    <w:rsid w:val="00B319C7"/>
    <w:rsid w:val="00B3538A"/>
    <w:rsid w:val="00B57EEF"/>
    <w:rsid w:val="00B61CEA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43AF1"/>
    <w:rsid w:val="00C5309F"/>
    <w:rsid w:val="00C656DC"/>
    <w:rsid w:val="00C841E5"/>
    <w:rsid w:val="00CA0B28"/>
    <w:rsid w:val="00D07FF4"/>
    <w:rsid w:val="00D32F2F"/>
    <w:rsid w:val="00D404B5"/>
    <w:rsid w:val="00D46DA4"/>
    <w:rsid w:val="00D80E96"/>
    <w:rsid w:val="00D86B36"/>
    <w:rsid w:val="00DC3B78"/>
    <w:rsid w:val="00DC7D53"/>
    <w:rsid w:val="00DF4CC0"/>
    <w:rsid w:val="00DF4DB3"/>
    <w:rsid w:val="00EA16E2"/>
    <w:rsid w:val="00EA7CAD"/>
    <w:rsid w:val="00EC085A"/>
    <w:rsid w:val="00EC4F19"/>
    <w:rsid w:val="00ED2A67"/>
    <w:rsid w:val="00EE53C1"/>
    <w:rsid w:val="00F21D87"/>
    <w:rsid w:val="00F41D15"/>
    <w:rsid w:val="00F744D1"/>
    <w:rsid w:val="00F8448F"/>
    <w:rsid w:val="00F9272E"/>
    <w:rsid w:val="00F93085"/>
    <w:rsid w:val="00FB03C6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1271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2022-02-07T05:23:00Z</cp:lastPrinted>
  <dcterms:created xsi:type="dcterms:W3CDTF">2022-02-07T05:27:00Z</dcterms:created>
  <dcterms:modified xsi:type="dcterms:W3CDTF">2022-02-07T05:27:00Z</dcterms:modified>
</cp:coreProperties>
</file>