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6C35A" w14:textId="5A74E41E" w:rsidR="00477DDC" w:rsidRDefault="00477DDC" w:rsidP="00477DDC">
      <w:pPr>
        <w:jc w:val="right"/>
      </w:pPr>
      <w:r>
        <w:rPr>
          <w:rFonts w:asciiTheme="majorHAnsi" w:eastAsia="Times New Roman" w:hAnsiTheme="majorHAnsi" w:cstheme="majorHAnsi"/>
          <w:b/>
          <w:bCs/>
          <w:lang w:eastAsia="en-GB"/>
        </w:rPr>
        <w:tab/>
      </w:r>
      <w:r>
        <w:rPr>
          <w:rFonts w:asciiTheme="majorHAnsi" w:eastAsia="Times New Roman" w:hAnsiTheme="majorHAnsi" w:cstheme="majorHAnsi"/>
          <w:b/>
          <w:bCs/>
          <w:lang w:eastAsia="en-GB"/>
        </w:rPr>
        <w:tab/>
      </w:r>
      <w:r>
        <w:rPr>
          <w:rFonts w:asciiTheme="majorHAnsi" w:eastAsia="Times New Roman" w:hAnsiTheme="majorHAnsi" w:cstheme="majorHAnsi"/>
          <w:b/>
          <w:bCs/>
          <w:lang w:eastAsia="en-GB"/>
        </w:rPr>
        <w:tab/>
      </w:r>
      <w:r>
        <w:rPr>
          <w:rFonts w:asciiTheme="majorHAnsi" w:eastAsia="Times New Roman" w:hAnsiTheme="majorHAnsi" w:cstheme="majorHAnsi"/>
          <w:b/>
          <w:bCs/>
          <w:lang w:eastAsia="en-GB"/>
        </w:rPr>
        <w:tab/>
      </w:r>
      <w:r>
        <w:rPr>
          <w:rFonts w:asciiTheme="majorHAnsi" w:eastAsia="Times New Roman" w:hAnsiTheme="majorHAnsi" w:cstheme="majorHAnsi"/>
          <w:b/>
          <w:bCs/>
          <w:lang w:eastAsia="en-GB"/>
        </w:rPr>
        <w:tab/>
      </w:r>
      <w:r>
        <w:rPr>
          <w:rFonts w:asciiTheme="majorHAnsi" w:eastAsia="Times New Roman" w:hAnsiTheme="majorHAnsi" w:cstheme="majorHAnsi"/>
          <w:b/>
          <w:bCs/>
          <w:lang w:eastAsia="en-GB"/>
        </w:rPr>
        <w:tab/>
      </w:r>
      <w:r>
        <w:rPr>
          <w:rFonts w:asciiTheme="majorHAnsi" w:eastAsia="Times New Roman" w:hAnsiTheme="majorHAnsi" w:cstheme="majorHAnsi"/>
          <w:b/>
          <w:bCs/>
          <w:lang w:eastAsia="en-GB"/>
        </w:rPr>
        <w:tab/>
      </w:r>
      <w:r>
        <w:rPr>
          <w:rFonts w:asciiTheme="majorHAnsi" w:eastAsia="Times New Roman" w:hAnsiTheme="majorHAnsi" w:cstheme="majorHAnsi"/>
          <w:b/>
          <w:bCs/>
          <w:lang w:eastAsia="en-GB"/>
        </w:rPr>
        <w:tab/>
      </w:r>
      <w:r>
        <w:rPr>
          <w:rFonts w:asciiTheme="majorHAnsi" w:eastAsia="Times New Roman" w:hAnsiTheme="majorHAnsi" w:cstheme="majorHAnsi"/>
          <w:b/>
          <w:bCs/>
          <w:lang w:eastAsia="en-GB"/>
        </w:rPr>
        <w:tab/>
      </w:r>
      <w:r>
        <w:t xml:space="preserve">Jõelähtme </w:t>
      </w:r>
      <w:r>
        <w:t xml:space="preserve">Vallavolikogu </w:t>
      </w:r>
    </w:p>
    <w:p w14:paraId="51603CC5" w14:textId="453BBC6A" w:rsidR="00477DDC" w:rsidRDefault="00477DDC" w:rsidP="00477DDC">
      <w:pPr>
        <w:jc w:val="right"/>
      </w:pPr>
      <w:r>
        <w:t>17.02.2022 määruse nr XX</w:t>
      </w:r>
      <w:r>
        <w:t xml:space="preserve"> </w:t>
      </w:r>
    </w:p>
    <w:p w14:paraId="71AD51FF" w14:textId="77777777" w:rsidR="00477DDC" w:rsidRDefault="00477DDC" w:rsidP="00477DDC">
      <w:pPr>
        <w:jc w:val="right"/>
      </w:pPr>
      <w:r>
        <w:t>„</w:t>
      </w:r>
      <w:r>
        <w:t>Jõelähtme valla jäätmehoolduseeskiri</w:t>
      </w:r>
      <w:r>
        <w:t xml:space="preserve">“ </w:t>
      </w:r>
    </w:p>
    <w:p w14:paraId="65B47100" w14:textId="253C7C58" w:rsidR="008F6414" w:rsidRDefault="00477DDC" w:rsidP="00981E27">
      <w:pPr>
        <w:jc w:val="right"/>
        <w:rPr>
          <w:rFonts w:asciiTheme="majorHAnsi" w:eastAsia="Times New Roman" w:hAnsiTheme="majorHAnsi" w:cstheme="majorHAnsi"/>
          <w:b/>
          <w:bCs/>
          <w:lang w:eastAsia="en-GB"/>
        </w:rPr>
      </w:pPr>
      <w:r>
        <w:t>Lisa 1</w:t>
      </w:r>
    </w:p>
    <w:p w14:paraId="556818D4" w14:textId="096C17EE" w:rsidR="00767D7C" w:rsidRPr="00767D7C" w:rsidRDefault="00767D7C" w:rsidP="00767D7C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lang w:eastAsia="en-GB"/>
        </w:rPr>
      </w:pPr>
      <w:r w:rsidRPr="00767D7C">
        <w:rPr>
          <w:rFonts w:asciiTheme="majorHAnsi" w:eastAsia="Times New Roman" w:hAnsiTheme="majorHAnsi" w:cstheme="majorHAnsi"/>
          <w:b/>
          <w:bCs/>
          <w:lang w:eastAsia="en-GB"/>
        </w:rPr>
        <w:t xml:space="preserve">Biolagunevate </w:t>
      </w:r>
      <w:r w:rsidR="0094025D">
        <w:rPr>
          <w:rFonts w:asciiTheme="majorHAnsi" w:eastAsia="Times New Roman" w:hAnsiTheme="majorHAnsi" w:cstheme="majorHAnsi"/>
          <w:b/>
          <w:bCs/>
          <w:lang w:eastAsia="en-GB"/>
        </w:rPr>
        <w:t>köögi</w:t>
      </w:r>
      <w:r>
        <w:rPr>
          <w:rFonts w:asciiTheme="majorHAnsi" w:eastAsia="Times New Roman" w:hAnsiTheme="majorHAnsi" w:cstheme="majorHAnsi"/>
          <w:b/>
          <w:bCs/>
          <w:lang w:eastAsia="en-GB"/>
        </w:rPr>
        <w:t xml:space="preserve">- ja </w:t>
      </w:r>
      <w:proofErr w:type="spellStart"/>
      <w:r w:rsidR="0094025D">
        <w:rPr>
          <w:rFonts w:asciiTheme="majorHAnsi" w:eastAsia="Times New Roman" w:hAnsiTheme="majorHAnsi" w:cstheme="majorHAnsi"/>
          <w:b/>
          <w:bCs/>
          <w:lang w:eastAsia="en-GB"/>
        </w:rPr>
        <w:t>söökla</w:t>
      </w:r>
      <w:r w:rsidRPr="00767D7C">
        <w:rPr>
          <w:rFonts w:asciiTheme="majorHAnsi" w:eastAsia="Times New Roman" w:hAnsiTheme="majorHAnsi" w:cstheme="majorHAnsi"/>
          <w:b/>
          <w:bCs/>
          <w:lang w:eastAsia="en-GB"/>
        </w:rPr>
        <w:t>jäätmete</w:t>
      </w:r>
      <w:proofErr w:type="spellEnd"/>
      <w:r w:rsidRPr="00767D7C">
        <w:rPr>
          <w:rFonts w:asciiTheme="majorHAnsi" w:eastAsia="Times New Roman" w:hAnsiTheme="majorHAnsi" w:cstheme="majorHAnsi"/>
          <w:b/>
          <w:bCs/>
          <w:lang w:eastAsia="en-GB"/>
        </w:rPr>
        <w:t xml:space="preserve"> kompostimise </w:t>
      </w:r>
      <w:r>
        <w:rPr>
          <w:rFonts w:asciiTheme="majorHAnsi" w:eastAsia="Times New Roman" w:hAnsiTheme="majorHAnsi" w:cstheme="majorHAnsi"/>
          <w:b/>
          <w:bCs/>
          <w:lang w:eastAsia="en-GB"/>
        </w:rPr>
        <w:t>taotlus</w:t>
      </w:r>
      <w:r w:rsidRPr="00767D7C">
        <w:rPr>
          <w:rFonts w:asciiTheme="majorHAnsi" w:eastAsia="Times New Roman" w:hAnsiTheme="majorHAnsi" w:cstheme="majorHAnsi"/>
          <w:b/>
          <w:bCs/>
          <w:lang w:eastAsia="en-GB"/>
        </w:rPr>
        <w:t xml:space="preserve"> 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5"/>
        <w:gridCol w:w="761"/>
        <w:gridCol w:w="4171"/>
      </w:tblGrid>
      <w:tr w:rsidR="00767D7C" w:rsidRPr="004C6143" w14:paraId="6A5B2074" w14:textId="77777777" w:rsidTr="00981E27">
        <w:trPr>
          <w:trHeight w:val="191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158D574F" w14:textId="77777777" w:rsidR="00767D7C" w:rsidRPr="004C6143" w:rsidRDefault="00767D7C" w:rsidP="001A3EC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proofErr w:type="spellStart"/>
            <w:r w:rsidRPr="004C614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Jäätmevaldaja</w:t>
            </w:r>
            <w:proofErr w:type="spellEnd"/>
            <w:r w:rsidRPr="004C614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 xml:space="preserve"> andmed: </w:t>
            </w:r>
          </w:p>
        </w:tc>
      </w:tr>
      <w:tr w:rsidR="0071263B" w:rsidRPr="004C6143" w14:paraId="733DC330" w14:textId="77777777" w:rsidTr="00981E27">
        <w:trPr>
          <w:trHeight w:val="416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5E719" w14:textId="77777777" w:rsidR="00767D7C" w:rsidRPr="004C6143" w:rsidRDefault="00767D7C" w:rsidP="001A3EC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Taotleja nimi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F60B5" w14:textId="77777777" w:rsidR="00767D7C" w:rsidRPr="004C6143" w:rsidRDefault="00767D7C" w:rsidP="001A3EC7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1263B" w:rsidRPr="004C6143" w14:paraId="068A6ED1" w14:textId="77777777" w:rsidTr="00981E27">
        <w:trPr>
          <w:trHeight w:val="472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5F490" w14:textId="77777777" w:rsidR="00767D7C" w:rsidRPr="004C6143" w:rsidRDefault="00767D7C" w:rsidP="001A3EC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Juriidilise isiku esindaja nimi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3EFFB" w14:textId="77777777" w:rsidR="00767D7C" w:rsidRPr="004C6143" w:rsidRDefault="00767D7C" w:rsidP="001A3EC7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1263B" w:rsidRPr="004C6143" w14:paraId="7B92050E" w14:textId="77777777" w:rsidTr="00981E27">
        <w:trPr>
          <w:trHeight w:val="458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9FA82" w14:textId="77777777" w:rsidR="00767D7C" w:rsidRPr="004C6143" w:rsidRDefault="00767D7C" w:rsidP="001A3EC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Postiaadress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BF1A4" w14:textId="77777777" w:rsidR="00767D7C" w:rsidRPr="004C6143" w:rsidRDefault="00767D7C" w:rsidP="001A3EC7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1263B" w:rsidRPr="004C6143" w14:paraId="765A4373" w14:textId="77777777" w:rsidTr="00981E27">
        <w:trPr>
          <w:trHeight w:val="574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9CFC1" w14:textId="77777777" w:rsidR="00767D7C" w:rsidRDefault="00767D7C" w:rsidP="00981E2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Telefon, e-post </w:t>
            </w:r>
          </w:p>
          <w:p w14:paraId="3936E65C" w14:textId="364BB70A" w:rsidR="00981E27" w:rsidRPr="004C6143" w:rsidRDefault="00981E27" w:rsidP="00981E2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0347D" w14:textId="77777777" w:rsidR="00767D7C" w:rsidRPr="004C6143" w:rsidRDefault="00767D7C" w:rsidP="001A3EC7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67D7C" w:rsidRPr="004C6143" w14:paraId="7BA502A0" w14:textId="77777777" w:rsidTr="00981E27">
        <w:trPr>
          <w:trHeight w:val="201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7FDA7AC6" w14:textId="0F8AADDF" w:rsidR="00767D7C" w:rsidRPr="004C6143" w:rsidRDefault="00767D7C" w:rsidP="001A3EC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Avalduse</w:t>
            </w:r>
            <w:r w:rsidRPr="004C614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 xml:space="preserve"> sisu: </w:t>
            </w:r>
          </w:p>
        </w:tc>
      </w:tr>
      <w:tr w:rsidR="00767D7C" w:rsidRPr="004C6143" w14:paraId="57E0E0F4" w14:textId="77777777" w:rsidTr="00981E27">
        <w:trPr>
          <w:trHeight w:val="96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0279F" w14:textId="77777777" w:rsidR="0089227F" w:rsidRDefault="0094025D" w:rsidP="00767D7C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Teatan</w:t>
            </w:r>
            <w:r w:rsidR="00767D7C">
              <w:rPr>
                <w:rFonts w:asciiTheme="majorHAnsi" w:eastAsia="Times New Roman" w:hAnsiTheme="majorHAnsi" w:cstheme="majorHAnsi"/>
                <w:lang w:eastAsia="en-GB"/>
              </w:rPr>
              <w:t xml:space="preserve">, et </w:t>
            </w:r>
            <w:r w:rsidR="001F0653">
              <w:rPr>
                <w:rFonts w:asciiTheme="majorHAnsi" w:eastAsia="Times New Roman" w:hAnsiTheme="majorHAnsi" w:cstheme="majorHAnsi"/>
                <w:lang w:eastAsia="en-GB"/>
              </w:rPr>
              <w:t>Jõelähtme</w:t>
            </w:r>
            <w:r w:rsidR="00767D7C"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vallas aadressil</w:t>
            </w:r>
          </w:p>
          <w:p w14:paraId="0462A858" w14:textId="553CDC45" w:rsidR="00767D7C" w:rsidRPr="004C6143" w:rsidRDefault="00767D7C" w:rsidP="00767D7C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>.............</w:t>
            </w:r>
            <w:r w:rsidR="0071263B">
              <w:rPr>
                <w:rFonts w:asciiTheme="majorHAnsi" w:eastAsia="Times New Roman" w:hAnsiTheme="majorHAnsi" w:cstheme="majorHAnsi"/>
                <w:lang w:eastAsia="en-GB"/>
              </w:rPr>
              <w:t>..........................................................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>...................................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...........................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>....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......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>..... asuv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al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kinnistu 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rakendatakse biolagunevate </w:t>
            </w:r>
            <w:r w:rsidR="0094025D">
              <w:rPr>
                <w:rFonts w:asciiTheme="majorHAnsi" w:eastAsia="Times New Roman" w:hAnsiTheme="majorHAnsi" w:cstheme="majorHAnsi"/>
                <w:lang w:eastAsia="en-GB"/>
              </w:rPr>
              <w:t>köögi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- ja </w:t>
            </w:r>
            <w:r w:rsidR="0094025D">
              <w:rPr>
                <w:rFonts w:asciiTheme="majorHAnsi" w:eastAsia="Times New Roman" w:hAnsiTheme="majorHAnsi" w:cstheme="majorHAnsi"/>
                <w:lang w:eastAsia="en-GB"/>
              </w:rPr>
              <w:t>söökla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jäätmete kompostimise toimingut </w:t>
            </w:r>
            <w:r w:rsidR="0094025D">
              <w:rPr>
                <w:rFonts w:asciiTheme="majorHAnsi" w:eastAsia="Times New Roman" w:hAnsiTheme="majorHAnsi" w:cstheme="majorHAnsi"/>
                <w:lang w:eastAsia="en-GB"/>
              </w:rPr>
              <w:t xml:space="preserve">nõuetekohase kompostri kasutamisega ja 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kooskõlas valla jäätmehoolduseeskirja nõuete</w:t>
            </w:r>
            <w:r w:rsidR="0094025D">
              <w:rPr>
                <w:rFonts w:asciiTheme="majorHAnsi" w:eastAsia="Times New Roman" w:hAnsiTheme="majorHAnsi" w:cstheme="majorHAnsi"/>
                <w:lang w:eastAsia="en-GB"/>
              </w:rPr>
              <w:t>ga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. </w:t>
            </w:r>
          </w:p>
        </w:tc>
      </w:tr>
      <w:tr w:rsidR="008F6414" w:rsidRPr="004C6143" w14:paraId="0A891CDA" w14:textId="77777777" w:rsidTr="00981E27">
        <w:trPr>
          <w:trHeight w:val="403"/>
        </w:trPr>
        <w:tc>
          <w:tcPr>
            <w:tcW w:w="4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401D4B" w14:textId="1C018889" w:rsidR="00477DDC" w:rsidRPr="001F0653" w:rsidRDefault="00477DDC" w:rsidP="001A3EC7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Kompostimise toimingu periood (teha valik)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56B07BF8" w14:textId="5AE9C18A" w:rsidR="00477DDC" w:rsidRPr="0089227F" w:rsidRDefault="00477DDC" w:rsidP="001A3EC7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0BC00" w14:textId="2EA369D9" w:rsidR="00477DDC" w:rsidRPr="00846399" w:rsidRDefault="00477DDC" w:rsidP="0089227F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1. 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aprill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kuni 30. 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oktoober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kogu korraldatud jäätmeveo perioodi osas.</w:t>
            </w:r>
          </w:p>
        </w:tc>
      </w:tr>
      <w:tr w:rsidR="008F6414" w:rsidRPr="004C6143" w14:paraId="7E71439C" w14:textId="77777777" w:rsidTr="00981E27">
        <w:trPr>
          <w:trHeight w:val="403"/>
        </w:trPr>
        <w:tc>
          <w:tcPr>
            <w:tcW w:w="4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DEC1" w14:textId="77777777" w:rsidR="00477DDC" w:rsidRDefault="00477DDC" w:rsidP="001A3EC7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DC89397" w14:textId="77777777" w:rsidR="00477DDC" w:rsidRPr="0089227F" w:rsidRDefault="00477DDC" w:rsidP="001A3EC7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DCE6" w14:textId="2E5A3746" w:rsidR="00477DDC" w:rsidRPr="004C6143" w:rsidRDefault="00477DDC" w:rsidP="0089227F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aastaringselt kogu korraldatud jäätmeveo perioodi osas.</w:t>
            </w:r>
          </w:p>
        </w:tc>
      </w:tr>
      <w:tr w:rsidR="008F6414" w:rsidRPr="004C6143" w14:paraId="19DA5ACE" w14:textId="3DC871CF" w:rsidTr="00981E27">
        <w:trPr>
          <w:trHeight w:val="321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0336C5" w14:textId="77777777" w:rsidR="008F6414" w:rsidRDefault="008F6414" w:rsidP="001A3EC7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Olen teadlik, et 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Jõelähtme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v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allavalitsusel on 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õigus 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kontrollida 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kinnistul rakendatava kompostimise toimingu teostamise toimumist ja selle tingimusi. </w:t>
            </w:r>
          </w:p>
          <w:p w14:paraId="2ED974AA" w14:textId="77777777" w:rsidR="008F6414" w:rsidRPr="00767D7C" w:rsidRDefault="008F6414" w:rsidP="001A3EC7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lang w:eastAsia="en-GB"/>
              </w:rPr>
            </w:pPr>
            <w:r w:rsidRPr="002002A9">
              <w:rPr>
                <w:rFonts w:asciiTheme="majorHAnsi" w:eastAsia="Times New Roman" w:hAnsiTheme="majorHAnsi" w:cstheme="majorHAnsi"/>
                <w:lang w:eastAsia="en-GB"/>
              </w:rPr>
              <w:t xml:space="preserve">Kinnitan, et kompostin 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 köögi- ja söökla</w:t>
            </w:r>
            <w:r w:rsidRPr="002002A9">
              <w:rPr>
                <w:rFonts w:asciiTheme="majorHAnsi" w:eastAsia="Times New Roman" w:hAnsiTheme="majorHAnsi" w:cstheme="majorHAnsi"/>
                <w:lang w:eastAsia="en-GB"/>
              </w:rPr>
              <w:t xml:space="preserve">jäätmeid 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Jõelähtme</w:t>
            </w:r>
            <w:r w:rsidRPr="002002A9">
              <w:rPr>
                <w:rFonts w:asciiTheme="majorHAnsi" w:eastAsia="Times New Roman" w:hAnsiTheme="majorHAnsi" w:cstheme="majorHAnsi"/>
                <w:lang w:eastAsia="en-GB"/>
              </w:rPr>
              <w:t xml:space="preserve"> valla jäätmehoolduseeskirja nõuetele vastavalt ja olen teadlik, et nimetatud nõuete rikkumine 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toob </w:t>
            </w:r>
            <w:r w:rsidRPr="002002A9">
              <w:rPr>
                <w:rFonts w:asciiTheme="majorHAnsi" w:eastAsia="Times New Roman" w:hAnsiTheme="majorHAnsi" w:cstheme="majorHAnsi"/>
                <w:lang w:eastAsia="en-GB"/>
              </w:rPr>
              <w:t xml:space="preserve">kaasa 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Jõelähtme</w:t>
            </w:r>
            <w:r w:rsidRPr="002002A9">
              <w:rPr>
                <w:rFonts w:asciiTheme="majorHAnsi" w:eastAsia="Times New Roman" w:hAnsiTheme="majorHAnsi" w:cstheme="majorHAnsi"/>
                <w:lang w:eastAsia="en-GB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v</w:t>
            </w:r>
            <w:r w:rsidRPr="002002A9">
              <w:rPr>
                <w:rFonts w:asciiTheme="majorHAnsi" w:eastAsia="Times New Roman" w:hAnsiTheme="majorHAnsi" w:cstheme="majorHAnsi"/>
                <w:lang w:eastAsia="en-GB"/>
              </w:rPr>
              <w:t xml:space="preserve">allavalitsuse 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ühepoolse </w:t>
            </w:r>
            <w:r w:rsidRPr="002002A9">
              <w:rPr>
                <w:rFonts w:asciiTheme="majorHAnsi" w:eastAsia="Times New Roman" w:hAnsiTheme="majorHAnsi" w:cstheme="majorHAnsi"/>
                <w:lang w:eastAsia="en-GB"/>
              </w:rPr>
              <w:t xml:space="preserve">otsuse 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liita jäätmevaldaja köögi- ja sööklajäätmete konteineriga kogumise ja üleandmise teenusega korraldatud jäätmeveo raames. </w:t>
            </w:r>
          </w:p>
          <w:p w14:paraId="675D7A24" w14:textId="1F474BEF" w:rsidR="008F6414" w:rsidRPr="004C6143" w:rsidRDefault="008F6414" w:rsidP="001A3EC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Taotluse esitamise </w:t>
            </w:r>
            <w:proofErr w:type="spellStart"/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>kuupäev</w:t>
            </w:r>
            <w:proofErr w:type="spellEnd"/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>:</w:t>
            </w:r>
            <w:bookmarkStart w:id="0" w:name="_GoBack"/>
            <w:bookmarkEnd w:id="0"/>
          </w:p>
          <w:p w14:paraId="4DC2F135" w14:textId="0823B5DC" w:rsidR="008F6414" w:rsidRPr="00767D7C" w:rsidRDefault="008F6414" w:rsidP="001A3EC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Taotleja allkiri: </w:t>
            </w:r>
          </w:p>
        </w:tc>
      </w:tr>
    </w:tbl>
    <w:p w14:paraId="6CEF57B4" w14:textId="77777777" w:rsidR="00767D7C" w:rsidRPr="004C6143" w:rsidRDefault="00767D7C" w:rsidP="00767D7C">
      <w:pPr>
        <w:rPr>
          <w:rFonts w:asciiTheme="majorHAnsi" w:eastAsia="Times New Roman" w:hAnsiTheme="majorHAnsi" w:cstheme="majorHAnsi"/>
          <w:vanish/>
          <w:lang w:eastAsia="en-GB"/>
        </w:rPr>
      </w:pPr>
    </w:p>
    <w:tbl>
      <w:tblPr>
        <w:tblW w:w="9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9"/>
      </w:tblGrid>
      <w:tr w:rsidR="00767D7C" w:rsidRPr="004C6143" w14:paraId="0B6C40E7" w14:textId="77777777" w:rsidTr="001A3EC7">
        <w:trPr>
          <w:trHeight w:val="656"/>
        </w:trPr>
        <w:tc>
          <w:tcPr>
            <w:tcW w:w="9049" w:type="dxa"/>
            <w:tcBorders>
              <w:top w:val="single" w:sz="18" w:space="0" w:color="111111"/>
              <w:left w:val="single" w:sz="18" w:space="0" w:color="000000"/>
              <w:bottom w:val="single" w:sz="18" w:space="0" w:color="0A0A0A"/>
              <w:right w:val="single" w:sz="18" w:space="0" w:color="000000"/>
            </w:tcBorders>
            <w:shd w:val="clear" w:color="auto" w:fill="D8D8D8"/>
            <w:vAlign w:val="center"/>
            <w:hideMark/>
          </w:tcPr>
          <w:p w14:paraId="35049245" w14:textId="7BB1A0E6" w:rsidR="00477DDC" w:rsidRPr="004C6143" w:rsidRDefault="001F0653" w:rsidP="001A3EC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VALLAVALITSUSE ESINDAJA OTSUS:</w:t>
            </w:r>
            <w:r w:rsidR="00767D7C"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</w:t>
            </w:r>
          </w:p>
        </w:tc>
      </w:tr>
      <w:tr w:rsidR="00767D7C" w:rsidRPr="004C6143" w14:paraId="26652C49" w14:textId="77777777" w:rsidTr="001F0653">
        <w:trPr>
          <w:trHeight w:val="553"/>
        </w:trPr>
        <w:tc>
          <w:tcPr>
            <w:tcW w:w="9049" w:type="dxa"/>
            <w:tcBorders>
              <w:top w:val="single" w:sz="18" w:space="0" w:color="111111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8D8D8"/>
            <w:vAlign w:val="center"/>
            <w:hideMark/>
          </w:tcPr>
          <w:p w14:paraId="53029D9B" w14:textId="00202211" w:rsidR="00767D7C" w:rsidRPr="004C6143" w:rsidRDefault="00767D7C" w:rsidP="001A3EC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>Kuupäev ja number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: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</w:t>
            </w:r>
          </w:p>
        </w:tc>
      </w:tr>
    </w:tbl>
    <w:p w14:paraId="1260B25B" w14:textId="77777777" w:rsidR="00767D7C" w:rsidRPr="004C6143" w:rsidRDefault="00767D7C" w:rsidP="00767D7C">
      <w:pPr>
        <w:rPr>
          <w:rFonts w:asciiTheme="majorHAnsi" w:hAnsiTheme="majorHAnsi" w:cstheme="majorHAnsi"/>
        </w:rPr>
      </w:pPr>
    </w:p>
    <w:p w14:paraId="583DC2F1" w14:textId="77777777" w:rsidR="00767D7C" w:rsidRDefault="00767D7C"/>
    <w:sectPr w:rsidR="00767D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7C"/>
    <w:rsid w:val="001F0653"/>
    <w:rsid w:val="003B791F"/>
    <w:rsid w:val="00477DDC"/>
    <w:rsid w:val="00574351"/>
    <w:rsid w:val="0058467F"/>
    <w:rsid w:val="0071263B"/>
    <w:rsid w:val="00767D7C"/>
    <w:rsid w:val="007B24E4"/>
    <w:rsid w:val="00846399"/>
    <w:rsid w:val="0089227F"/>
    <w:rsid w:val="008F6414"/>
    <w:rsid w:val="0094025D"/>
    <w:rsid w:val="00980D8F"/>
    <w:rsid w:val="00981E27"/>
    <w:rsid w:val="00A45B62"/>
    <w:rsid w:val="00A91466"/>
    <w:rsid w:val="00AD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DE1A"/>
  <w15:chartTrackingRefBased/>
  <w15:docId w15:val="{F5D609F8-DC09-DD48-A71F-7BD982F0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767D7C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rossman</dc:creator>
  <cp:keywords/>
  <dc:description/>
  <cp:lastModifiedBy>Mailis Virve</cp:lastModifiedBy>
  <cp:revision>3</cp:revision>
  <dcterms:created xsi:type="dcterms:W3CDTF">2022-02-04T12:29:00Z</dcterms:created>
  <dcterms:modified xsi:type="dcterms:W3CDTF">2022-02-04T12:29:00Z</dcterms:modified>
</cp:coreProperties>
</file>