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BE515" w14:textId="77777777" w:rsidR="00EF1414" w:rsidRDefault="00EF1414" w:rsidP="00EF1414">
      <w:pPr>
        <w:jc w:val="right"/>
      </w:pPr>
      <w:r>
        <w:t xml:space="preserve">Jõelähtme Vallavolikogu </w:t>
      </w:r>
    </w:p>
    <w:p w14:paraId="36A050B0" w14:textId="77777777" w:rsidR="00EF1414" w:rsidRDefault="00EF1414" w:rsidP="00EF1414">
      <w:pPr>
        <w:jc w:val="right"/>
      </w:pPr>
      <w:r>
        <w:t xml:space="preserve">17.02.2022 määruse nr XX </w:t>
      </w:r>
    </w:p>
    <w:p w14:paraId="3F4445BB" w14:textId="77777777" w:rsidR="00EF1414" w:rsidRDefault="00EF1414" w:rsidP="00EF1414">
      <w:pPr>
        <w:jc w:val="right"/>
      </w:pPr>
      <w:r>
        <w:t xml:space="preserve">„Jõelähtme valla jäätmehoolduseeskiri“ </w:t>
      </w:r>
    </w:p>
    <w:p w14:paraId="32D68F80" w14:textId="5D123989" w:rsidR="00EF1414" w:rsidRDefault="00EF1414" w:rsidP="00EF1414">
      <w:pPr>
        <w:spacing w:before="100" w:beforeAutospacing="1" w:after="100" w:afterAutospacing="1"/>
        <w:jc w:val="right"/>
        <w:rPr>
          <w:rFonts w:asciiTheme="majorHAnsi" w:eastAsia="Times New Roman" w:hAnsiTheme="majorHAnsi" w:cstheme="majorHAnsi"/>
          <w:b/>
          <w:bCs/>
          <w:lang w:eastAsia="en-GB"/>
        </w:rPr>
      </w:pPr>
      <w:r>
        <w:t>Lisa 4</w:t>
      </w:r>
    </w:p>
    <w:p w14:paraId="34184B00" w14:textId="47726457" w:rsidR="00874CA3" w:rsidRPr="00663C0D" w:rsidRDefault="00874CA3" w:rsidP="00874CA3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lang w:eastAsia="en-GB"/>
        </w:rPr>
      </w:pPr>
      <w:bookmarkStart w:id="0" w:name="_GoBack"/>
      <w:bookmarkEnd w:id="0"/>
      <w:r w:rsidRPr="00663C0D">
        <w:rPr>
          <w:rFonts w:asciiTheme="majorHAnsi" w:eastAsia="Times New Roman" w:hAnsiTheme="majorHAnsi" w:cstheme="majorHAnsi"/>
          <w:b/>
          <w:bCs/>
          <w:lang w:eastAsia="en-GB"/>
        </w:rPr>
        <w:t xml:space="preserve">Kinnitus </w:t>
      </w:r>
      <w:proofErr w:type="spellStart"/>
      <w:r w:rsidRPr="00663C0D">
        <w:rPr>
          <w:rFonts w:asciiTheme="majorHAnsi" w:eastAsia="Times New Roman" w:hAnsiTheme="majorHAnsi" w:cstheme="majorHAnsi"/>
          <w:b/>
          <w:bCs/>
          <w:lang w:eastAsia="en-GB"/>
        </w:rPr>
        <w:t>jäätmeveost</w:t>
      </w:r>
      <w:proofErr w:type="spellEnd"/>
      <w:r w:rsidRPr="00663C0D">
        <w:rPr>
          <w:rFonts w:asciiTheme="majorHAnsi" w:eastAsia="Times New Roman" w:hAnsiTheme="majorHAnsi" w:cstheme="majorHAnsi"/>
          <w:b/>
          <w:bCs/>
          <w:lang w:eastAsia="en-GB"/>
        </w:rPr>
        <w:t xml:space="preserve"> vabastamise jätkumise </w:t>
      </w:r>
      <w:r w:rsidR="00371F4E">
        <w:rPr>
          <w:rFonts w:asciiTheme="majorHAnsi" w:eastAsia="Times New Roman" w:hAnsiTheme="majorHAnsi" w:cstheme="majorHAnsi"/>
          <w:b/>
          <w:bCs/>
          <w:lang w:eastAsia="en-GB"/>
        </w:rPr>
        <w:t>kohta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4622"/>
      </w:tblGrid>
      <w:tr w:rsidR="00874CA3" w:rsidRPr="00874CA3" w14:paraId="21746DCF" w14:textId="77777777" w:rsidTr="00AE0AA4">
        <w:trPr>
          <w:trHeight w:val="42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30211DF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proofErr w:type="spellStart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Jäätmeveost</w:t>
            </w:r>
            <w:proofErr w:type="spellEnd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vabastatud </w:t>
            </w:r>
            <w:proofErr w:type="spellStart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jäätmevaldaja</w:t>
            </w:r>
            <w:proofErr w:type="spellEnd"/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 andmed: </w:t>
            </w:r>
          </w:p>
        </w:tc>
      </w:tr>
      <w:tr w:rsidR="00874CA3" w:rsidRPr="00874CA3" w14:paraId="52FAD9E8" w14:textId="77777777" w:rsidTr="00EF1414">
        <w:trPr>
          <w:trHeight w:val="51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550DB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Jäätmevaldaja nimi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8CF2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74CA3" w:rsidRPr="00874CA3" w14:paraId="78073690" w14:textId="77777777" w:rsidTr="00EF1414">
        <w:trPr>
          <w:trHeight w:val="25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89BF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Juriidilise isiku esindaja nimi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F6DE1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74CA3" w:rsidRPr="00874CA3" w14:paraId="5F4890AC" w14:textId="77777777" w:rsidTr="00EF1414">
        <w:trPr>
          <w:trHeight w:val="51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52CBF" w14:textId="04006A24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A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adress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6DBB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74CA3" w:rsidRPr="00874CA3" w14:paraId="1CC90C15" w14:textId="77777777" w:rsidTr="00EF1414">
        <w:trPr>
          <w:trHeight w:val="47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30C7E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Telefon, e-post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34134" w14:textId="77777777" w:rsidR="00874CA3" w:rsidRPr="00874CA3" w:rsidRDefault="00874CA3" w:rsidP="00AE0AA4">
            <w:pPr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74CA3" w:rsidRPr="00874CA3" w14:paraId="59264B12" w14:textId="77777777" w:rsidTr="00874CA3">
        <w:trPr>
          <w:trHeight w:val="5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9F50DFC" w14:textId="381EADBA" w:rsidR="00874CA3" w:rsidRPr="00874CA3" w:rsidRDefault="00874CA3" w:rsidP="00874CA3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 xml:space="preserve">Kinnitus: </w:t>
            </w:r>
          </w:p>
        </w:tc>
      </w:tr>
      <w:tr w:rsidR="00874CA3" w:rsidRPr="00874CA3" w14:paraId="3263A1E1" w14:textId="77777777" w:rsidTr="00AE0AA4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9E1E" w14:textId="77777777" w:rsid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  <w:p w14:paraId="2DA62C23" w14:textId="4A21ABA2" w:rsid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Kinnitan et </w:t>
            </w:r>
            <w:r w:rsidR="005732A4">
              <w:rPr>
                <w:rFonts w:asciiTheme="majorHAnsi" w:eastAsia="Times New Roman" w:hAnsiTheme="majorHAnsi" w:cstheme="majorHAnsi"/>
                <w:lang w:eastAsia="en-GB"/>
              </w:rPr>
              <w:t>Jõelähtme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 vallas aadressil ....................................................................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..........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>...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....</w:t>
            </w:r>
          </w:p>
          <w:p w14:paraId="007FB436" w14:textId="77777777" w:rsid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asuvat kinnistut ei ole </w:t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jäätmeveost vabastuse perioodil kasutatud ning ei kasutata ka 202....a. aastal vastavalt vabastuse andmise tingimustele.</w:t>
            </w: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 </w:t>
            </w:r>
          </w:p>
          <w:p w14:paraId="6CFFF4EA" w14:textId="5AD38AC6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</w:p>
        </w:tc>
      </w:tr>
      <w:tr w:rsidR="00874CA3" w:rsidRPr="00874CA3" w14:paraId="51240E77" w14:textId="77777777" w:rsidTr="00EF1414">
        <w:trPr>
          <w:trHeight w:val="85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B110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Kuupäev: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7D83" w14:textId="77777777" w:rsidR="00874CA3" w:rsidRPr="00874CA3" w:rsidRDefault="00874CA3" w:rsidP="00AE0AA4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lang w:eastAsia="en-GB"/>
              </w:rPr>
            </w:pPr>
            <w:r w:rsidRPr="00874CA3">
              <w:rPr>
                <w:rFonts w:asciiTheme="majorHAnsi" w:eastAsia="Times New Roman" w:hAnsiTheme="majorHAnsi" w:cstheme="majorHAnsi"/>
                <w:lang w:eastAsia="en-GB"/>
              </w:rPr>
              <w:t xml:space="preserve">Allkiri: </w:t>
            </w:r>
          </w:p>
        </w:tc>
      </w:tr>
    </w:tbl>
    <w:p w14:paraId="6F4BB914" w14:textId="77777777" w:rsidR="00874CA3" w:rsidRPr="00874CA3" w:rsidRDefault="00874CA3" w:rsidP="00874CA3">
      <w:pPr>
        <w:rPr>
          <w:rFonts w:asciiTheme="majorHAnsi" w:hAnsiTheme="majorHAnsi" w:cstheme="majorHAnsi"/>
        </w:rPr>
      </w:pPr>
    </w:p>
    <w:p w14:paraId="42D9C063" w14:textId="77777777" w:rsidR="00874CA3" w:rsidRPr="00874CA3" w:rsidRDefault="00874CA3">
      <w:pPr>
        <w:rPr>
          <w:rFonts w:asciiTheme="majorHAnsi" w:hAnsiTheme="majorHAnsi" w:cstheme="majorHAnsi"/>
        </w:rPr>
      </w:pPr>
    </w:p>
    <w:sectPr w:rsidR="00874CA3" w:rsidRPr="00874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A3"/>
    <w:rsid w:val="00371F4E"/>
    <w:rsid w:val="003A198C"/>
    <w:rsid w:val="005732A4"/>
    <w:rsid w:val="00663C0D"/>
    <w:rsid w:val="00874CA3"/>
    <w:rsid w:val="00E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1F72"/>
  <w15:chartTrackingRefBased/>
  <w15:docId w15:val="{25A3921C-58A9-8B43-B860-69D1F9D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74CA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rossman</dc:creator>
  <cp:keywords/>
  <dc:description/>
  <cp:lastModifiedBy>Mailis Virve</cp:lastModifiedBy>
  <cp:revision>2</cp:revision>
  <dcterms:created xsi:type="dcterms:W3CDTF">2022-02-04T12:43:00Z</dcterms:created>
  <dcterms:modified xsi:type="dcterms:W3CDTF">2022-02-04T12:43:00Z</dcterms:modified>
</cp:coreProperties>
</file>