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A0BD8" w14:textId="77777777" w:rsidR="00347F68" w:rsidRPr="00141BC3" w:rsidRDefault="00466CB3" w:rsidP="00ED3526">
      <w:pPr>
        <w:jc w:val="right"/>
      </w:pPr>
      <w:bookmarkStart w:id="0" w:name="_GoBack"/>
      <w:bookmarkEnd w:id="0"/>
      <w:r w:rsidRPr="00141BC3">
        <w:rPr>
          <w:noProof/>
          <w:lang w:eastAsia="et-EE"/>
        </w:rPr>
        <w:drawing>
          <wp:anchor distT="0" distB="0" distL="114300" distR="114300" simplePos="0" relativeHeight="251657728" behindDoc="0" locked="0" layoutInCell="1" allowOverlap="1" wp14:anchorId="0C78DB6C" wp14:editId="13867CBA">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7"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141BC3">
        <w:t>EELNÕU</w:t>
      </w:r>
    </w:p>
    <w:p w14:paraId="7F150806" w14:textId="77777777" w:rsidR="00347F68" w:rsidRPr="00141BC3" w:rsidRDefault="00347F68" w:rsidP="00347F68"/>
    <w:p w14:paraId="64E1D4FA" w14:textId="77777777" w:rsidR="00347F68" w:rsidRPr="00141BC3" w:rsidRDefault="00347F68" w:rsidP="00347F68"/>
    <w:p w14:paraId="46B462E5" w14:textId="77777777" w:rsidR="00347F68" w:rsidRPr="00141BC3" w:rsidRDefault="00347F68" w:rsidP="00347F68"/>
    <w:p w14:paraId="1142D07F" w14:textId="77777777" w:rsidR="000C45FD" w:rsidRPr="00141BC3" w:rsidRDefault="000C45FD" w:rsidP="00347F68">
      <w:pPr>
        <w:pStyle w:val="Pealkiri1"/>
        <w:tabs>
          <w:tab w:val="left" w:pos="7230"/>
        </w:tabs>
        <w:ind w:left="720"/>
        <w:jc w:val="center"/>
        <w:rPr>
          <w:rFonts w:ascii="Algerian" w:hAnsi="Algerian"/>
          <w:b w:val="0"/>
          <w:bCs/>
          <w:sz w:val="36"/>
        </w:rPr>
      </w:pPr>
      <w:r w:rsidRPr="00141BC3">
        <w:rPr>
          <w:rFonts w:ascii="Algerian" w:hAnsi="Algerian"/>
          <w:b w:val="0"/>
          <w:bCs/>
          <w:sz w:val="36"/>
        </w:rPr>
        <w:t xml:space="preserve">JÕELÄHTME </w:t>
      </w:r>
      <w:r w:rsidR="00347F68" w:rsidRPr="00141BC3">
        <w:rPr>
          <w:rFonts w:ascii="Algerian" w:hAnsi="Algerian"/>
          <w:b w:val="0"/>
          <w:bCs/>
          <w:sz w:val="36"/>
        </w:rPr>
        <w:t xml:space="preserve"> </w:t>
      </w:r>
      <w:r w:rsidRPr="00141BC3">
        <w:rPr>
          <w:rFonts w:ascii="Algerian" w:hAnsi="Algerian"/>
          <w:b w:val="0"/>
          <w:bCs/>
          <w:sz w:val="36"/>
        </w:rPr>
        <w:t>VALLAVOLIKOGU</w:t>
      </w:r>
    </w:p>
    <w:p w14:paraId="4B4561CA" w14:textId="77777777" w:rsidR="007C0DF9" w:rsidRPr="00141BC3" w:rsidRDefault="000C45FD" w:rsidP="007C0DF9">
      <w:pPr>
        <w:pStyle w:val="Pealkiri1"/>
        <w:tabs>
          <w:tab w:val="left" w:pos="2127"/>
        </w:tabs>
        <w:jc w:val="center"/>
        <w:rPr>
          <w:rFonts w:ascii="Algerian" w:hAnsi="Algerian"/>
          <w:b w:val="0"/>
          <w:sz w:val="32"/>
          <w:szCs w:val="32"/>
        </w:rPr>
      </w:pPr>
      <w:r w:rsidRPr="00141BC3">
        <w:rPr>
          <w:rFonts w:ascii="Algerian" w:hAnsi="Algerian"/>
          <w:b w:val="0"/>
          <w:sz w:val="32"/>
          <w:szCs w:val="32"/>
        </w:rPr>
        <w:t>O T S U S</w:t>
      </w:r>
    </w:p>
    <w:p w14:paraId="3FC5716D" w14:textId="77777777" w:rsidR="006E4230" w:rsidRDefault="006E4230" w:rsidP="00BD0760">
      <w:pPr>
        <w:rPr>
          <w:color w:val="FF0000"/>
        </w:rPr>
      </w:pPr>
    </w:p>
    <w:p w14:paraId="0B9610B4" w14:textId="77777777" w:rsidR="00784995" w:rsidRPr="00141BC3" w:rsidRDefault="00784995" w:rsidP="00BD0760">
      <w:pPr>
        <w:rPr>
          <w:color w:val="FF0000"/>
        </w:rPr>
      </w:pPr>
    </w:p>
    <w:p w14:paraId="149D43C8" w14:textId="42A652D8" w:rsidR="006F290C" w:rsidRPr="00141BC3" w:rsidRDefault="005D62F7" w:rsidP="00BD0760">
      <w:pPr>
        <w:rPr>
          <w:rFonts w:ascii="Algerian" w:hAnsi="Algerian"/>
          <w:b/>
        </w:rPr>
      </w:pPr>
      <w:r>
        <w:t>Kostivere</w:t>
      </w:r>
      <w:r w:rsidR="006F290C" w:rsidRPr="00141BC3">
        <w:tab/>
      </w:r>
      <w:r w:rsidR="006F290C" w:rsidRPr="00141BC3">
        <w:tab/>
      </w:r>
      <w:r w:rsidR="006F290C" w:rsidRPr="00141BC3">
        <w:tab/>
      </w:r>
      <w:r w:rsidR="006F290C" w:rsidRPr="00141BC3">
        <w:tab/>
      </w:r>
      <w:r w:rsidR="006F290C" w:rsidRPr="00141BC3">
        <w:tab/>
      </w:r>
      <w:r w:rsidR="006F290C" w:rsidRPr="00141BC3">
        <w:tab/>
      </w:r>
      <w:r w:rsidR="008327AD" w:rsidRPr="00141BC3">
        <w:t xml:space="preserve">                 </w:t>
      </w:r>
      <w:r w:rsidR="00021254" w:rsidRPr="00141BC3">
        <w:t xml:space="preserve"> </w:t>
      </w:r>
      <w:r w:rsidR="00A20506" w:rsidRPr="00141BC3">
        <w:tab/>
      </w:r>
      <w:r w:rsidR="00021254" w:rsidRPr="00141BC3">
        <w:t xml:space="preserve"> </w:t>
      </w:r>
      <w:r w:rsidR="00B834F6" w:rsidRPr="00141BC3">
        <w:t>14</w:t>
      </w:r>
      <w:r w:rsidR="008327AD" w:rsidRPr="00141BC3">
        <w:t xml:space="preserve">. </w:t>
      </w:r>
      <w:r w:rsidR="006D6C9D" w:rsidRPr="00141BC3">
        <w:t>jaanuar</w:t>
      </w:r>
      <w:r w:rsidR="00B6514C" w:rsidRPr="00141BC3">
        <w:t xml:space="preserve"> </w:t>
      </w:r>
      <w:r w:rsidR="008327AD" w:rsidRPr="00141BC3">
        <w:t>202</w:t>
      </w:r>
      <w:r w:rsidR="006D6C9D" w:rsidRPr="00141BC3">
        <w:t>6</w:t>
      </w:r>
      <w:r w:rsidR="0010713D" w:rsidRPr="00141BC3">
        <w:t xml:space="preserve"> </w:t>
      </w:r>
      <w:r w:rsidR="006F290C" w:rsidRPr="00141BC3">
        <w:t xml:space="preserve">nr </w:t>
      </w:r>
    </w:p>
    <w:p w14:paraId="703E19AF" w14:textId="77777777" w:rsidR="006F290C" w:rsidRPr="00141BC3" w:rsidRDefault="006F290C" w:rsidP="006F290C">
      <w:pPr>
        <w:jc w:val="both"/>
      </w:pPr>
    </w:p>
    <w:p w14:paraId="196C3A19" w14:textId="77777777" w:rsidR="006F290C" w:rsidRPr="00141BC3" w:rsidRDefault="006F290C" w:rsidP="006F290C">
      <w:pPr>
        <w:jc w:val="both"/>
      </w:pPr>
    </w:p>
    <w:p w14:paraId="67FD9DBB" w14:textId="76D96E06" w:rsidR="006F290C" w:rsidRPr="00141BC3" w:rsidRDefault="006F290C" w:rsidP="006F290C">
      <w:pPr>
        <w:jc w:val="both"/>
        <w:rPr>
          <w:b/>
          <w:bCs/>
        </w:rPr>
      </w:pPr>
      <w:r w:rsidRPr="00141BC3">
        <w:rPr>
          <w:b/>
        </w:rPr>
        <w:t>Jõelähtme valla</w:t>
      </w:r>
      <w:r w:rsidR="00144263" w:rsidRPr="00141BC3">
        <w:rPr>
          <w:b/>
        </w:rPr>
        <w:t>le kuuluv</w:t>
      </w:r>
      <w:r w:rsidR="007C133E" w:rsidRPr="00141BC3">
        <w:rPr>
          <w:b/>
        </w:rPr>
        <w:t>a</w:t>
      </w:r>
      <w:r w:rsidR="00144263" w:rsidRPr="00141BC3">
        <w:rPr>
          <w:b/>
        </w:rPr>
        <w:t>le</w:t>
      </w:r>
      <w:r w:rsidR="00DE4FB2" w:rsidRPr="00141BC3">
        <w:rPr>
          <w:b/>
        </w:rPr>
        <w:t xml:space="preserve"> Vana-Kostivere tee lõik 3</w:t>
      </w:r>
      <w:r w:rsidR="00144263" w:rsidRPr="00141BC3">
        <w:rPr>
          <w:b/>
        </w:rPr>
        <w:t xml:space="preserve"> </w:t>
      </w:r>
      <w:r w:rsidRPr="00141BC3">
        <w:rPr>
          <w:b/>
        </w:rPr>
        <w:t>kinnis</w:t>
      </w:r>
      <w:r w:rsidR="00DE4FB2" w:rsidRPr="00141BC3">
        <w:rPr>
          <w:b/>
        </w:rPr>
        <w:t>tul</w:t>
      </w:r>
      <w:r w:rsidR="0010713D" w:rsidRPr="00141BC3">
        <w:rPr>
          <w:b/>
        </w:rPr>
        <w:t>e</w:t>
      </w:r>
      <w:r w:rsidR="004044F4" w:rsidRPr="00141BC3">
        <w:rPr>
          <w:b/>
          <w:bCs/>
        </w:rPr>
        <w:t xml:space="preserve"> </w:t>
      </w:r>
      <w:r w:rsidR="00FF1CA9" w:rsidRPr="00141BC3">
        <w:rPr>
          <w:b/>
          <w:bCs/>
        </w:rPr>
        <w:t>reaalservituudi seadmine</w:t>
      </w:r>
    </w:p>
    <w:p w14:paraId="0799082C" w14:textId="77777777" w:rsidR="00300D6A" w:rsidRDefault="00300D6A" w:rsidP="006F290C">
      <w:pPr>
        <w:jc w:val="both"/>
      </w:pPr>
    </w:p>
    <w:p w14:paraId="30DBAA23" w14:textId="77777777" w:rsidR="00784995" w:rsidRPr="00141BC3" w:rsidRDefault="00784995" w:rsidP="006F290C">
      <w:pPr>
        <w:jc w:val="both"/>
      </w:pPr>
    </w:p>
    <w:p w14:paraId="73E1D76A" w14:textId="320E61C1" w:rsidR="00DE4FB2" w:rsidRPr="00141BC3" w:rsidRDefault="00DE4FB2" w:rsidP="006F290C">
      <w:pPr>
        <w:jc w:val="both"/>
        <w:rPr>
          <w:b/>
          <w:bCs/>
        </w:rPr>
      </w:pPr>
      <w:r w:rsidRPr="00141BC3">
        <w:rPr>
          <w:b/>
          <w:bCs/>
        </w:rPr>
        <w:t>I Asjaolud</w:t>
      </w:r>
    </w:p>
    <w:p w14:paraId="0B482AD7" w14:textId="7A051565" w:rsidR="006D436A" w:rsidRPr="00141BC3" w:rsidRDefault="006D436A" w:rsidP="006F290C">
      <w:pPr>
        <w:jc w:val="both"/>
      </w:pPr>
      <w:r w:rsidRPr="00141BC3">
        <w:t>Loo külas asuv Vana-Kostivere tee lõik 3 (katastritunnus 24501:001:0508, registriosa number 4405950, sihtotstarve 100% transpordimaa, pindala 8586,0 m</w:t>
      </w:r>
      <w:r w:rsidRPr="00141BC3">
        <w:rPr>
          <w:vertAlign w:val="superscript"/>
        </w:rPr>
        <w:t>2</w:t>
      </w:r>
      <w:r w:rsidRPr="00141BC3">
        <w:t>) kuulub Jõelähtme vallale.</w:t>
      </w:r>
    </w:p>
    <w:p w14:paraId="57882141" w14:textId="77777777" w:rsidR="006D436A" w:rsidRPr="00141BC3" w:rsidRDefault="006D436A" w:rsidP="006F290C">
      <w:pPr>
        <w:jc w:val="both"/>
      </w:pPr>
    </w:p>
    <w:p w14:paraId="24FC2353" w14:textId="61B46E88" w:rsidR="006D436A" w:rsidRPr="00141BC3" w:rsidRDefault="009E09D7" w:rsidP="006F290C">
      <w:pPr>
        <w:jc w:val="both"/>
      </w:pPr>
      <w:r w:rsidRPr="00141BC3">
        <w:t>Matti Tuul</w:t>
      </w:r>
      <w:r w:rsidR="00740F11">
        <w:t>e</w:t>
      </w:r>
      <w:r w:rsidRPr="00141BC3">
        <w:t>le</w:t>
      </w:r>
      <w:r w:rsidR="00740F11">
        <w:t xml:space="preserve"> (Tuul)</w:t>
      </w:r>
      <w:r w:rsidRPr="00141BC3">
        <w:t xml:space="preserve"> (isikukood</w:t>
      </w:r>
      <w:r w:rsidR="00F53254" w:rsidRPr="00141BC3">
        <w:t xml:space="preserve"> </w:t>
      </w:r>
      <w:r w:rsidR="000D09B1" w:rsidRPr="00141BC3">
        <w:t>38204160212</w:t>
      </w:r>
      <w:r w:rsidRPr="00141BC3">
        <w:t xml:space="preserve">) kuulub Vanatalu </w:t>
      </w:r>
      <w:proofErr w:type="spellStart"/>
      <w:r w:rsidRPr="00141BC3">
        <w:t>tehnopark</w:t>
      </w:r>
      <w:proofErr w:type="spellEnd"/>
      <w:r w:rsidRPr="00141BC3">
        <w:t xml:space="preserve"> </w:t>
      </w:r>
      <w:r w:rsidR="00A643DD" w:rsidRPr="00141BC3">
        <w:t>(katastritunnus 24504:008:0813, registriosa number 13191102)</w:t>
      </w:r>
      <w:r w:rsidRPr="00141BC3">
        <w:t xml:space="preserve"> kinnisasi, millele </w:t>
      </w:r>
      <w:r w:rsidR="00A643DD" w:rsidRPr="00141BC3">
        <w:t xml:space="preserve">puudub juurdepääs. </w:t>
      </w:r>
      <w:r w:rsidR="008036BF" w:rsidRPr="00141BC3">
        <w:t>15</w:t>
      </w:r>
      <w:r w:rsidR="00A643DD" w:rsidRPr="00141BC3">
        <w:t xml:space="preserve">.12.2025 esitas </w:t>
      </w:r>
      <w:r w:rsidR="000960E0" w:rsidRPr="00141BC3">
        <w:t>Matti Tuul taotluse reaalservituudi seadmiseks</w:t>
      </w:r>
      <w:r w:rsidR="00036F51" w:rsidRPr="00141BC3">
        <w:t xml:space="preserve"> Vana-Kostivere tee lõik 3 kinnisasjale, et tagada Vanatalu </w:t>
      </w:r>
      <w:proofErr w:type="spellStart"/>
      <w:r w:rsidR="00036F51" w:rsidRPr="00141BC3">
        <w:t>tehnopark</w:t>
      </w:r>
      <w:proofErr w:type="spellEnd"/>
      <w:r w:rsidR="00036F51" w:rsidRPr="00141BC3">
        <w:t xml:space="preserve"> kinnisasja</w:t>
      </w:r>
      <w:r w:rsidR="00DE52DC">
        <w:t>le</w:t>
      </w:r>
      <w:r w:rsidR="00036F51" w:rsidRPr="00141BC3">
        <w:t xml:space="preserve"> </w:t>
      </w:r>
      <w:r w:rsidR="00307972" w:rsidRPr="00141BC3">
        <w:t xml:space="preserve">juurdepääs. </w:t>
      </w:r>
    </w:p>
    <w:p w14:paraId="758C6366" w14:textId="77777777" w:rsidR="008036BF" w:rsidRPr="00141BC3" w:rsidRDefault="008036BF" w:rsidP="006F290C">
      <w:pPr>
        <w:jc w:val="both"/>
      </w:pPr>
    </w:p>
    <w:p w14:paraId="73E8BCB4" w14:textId="07F4BAC1" w:rsidR="008036BF" w:rsidRPr="00141BC3" w:rsidRDefault="008036BF" w:rsidP="00963BE8">
      <w:pPr>
        <w:jc w:val="both"/>
      </w:pPr>
      <w:r w:rsidRPr="00141BC3">
        <w:t xml:space="preserve">Juurdepääsutee rajamiseks on </w:t>
      </w:r>
      <w:r w:rsidR="00F56212" w:rsidRPr="00141BC3">
        <w:t>T-Konsult</w:t>
      </w:r>
      <w:r w:rsidR="00A4375A" w:rsidRPr="00141BC3">
        <w:t xml:space="preserve"> </w:t>
      </w:r>
      <w:r w:rsidR="00594D48" w:rsidRPr="00141BC3">
        <w:t xml:space="preserve">OÜ </w:t>
      </w:r>
      <w:r w:rsidR="005B2A08" w:rsidRPr="00141BC3">
        <w:t>(registrikood</w:t>
      </w:r>
      <w:r w:rsidR="00594D48" w:rsidRPr="00141BC3">
        <w:t xml:space="preserve"> 12878340</w:t>
      </w:r>
      <w:r w:rsidR="005B2A08" w:rsidRPr="00141BC3">
        <w:t xml:space="preserve">) koostanud projekti </w:t>
      </w:r>
      <w:r w:rsidR="00F56212" w:rsidRPr="00141BC3">
        <w:t xml:space="preserve">nr P25923 „Vana-Kostivere tee ja Vanatalu </w:t>
      </w:r>
      <w:proofErr w:type="spellStart"/>
      <w:r w:rsidR="00F56212" w:rsidRPr="00141BC3">
        <w:t>tehnopar</w:t>
      </w:r>
      <w:r w:rsidR="00E871D2" w:rsidRPr="00141BC3">
        <w:t>gi</w:t>
      </w:r>
      <w:proofErr w:type="spellEnd"/>
      <w:r w:rsidR="00E871D2" w:rsidRPr="00141BC3">
        <w:t xml:space="preserve"> ühendustee projekt Jõelähtme vald, Harju maakond“.</w:t>
      </w:r>
      <w:r w:rsidR="00A77073" w:rsidRPr="00141BC3">
        <w:t xml:space="preserve"> Jõelähtme Vallavalitsus on </w:t>
      </w:r>
      <w:r w:rsidR="004E6102" w:rsidRPr="00141BC3">
        <w:t xml:space="preserve">projektlahendusega tutvunud ning kooskõlastanud projekti. Projekti eesmärgiks </w:t>
      </w:r>
      <w:r w:rsidR="006F1977" w:rsidRPr="00141BC3">
        <w:t xml:space="preserve">on lahendada Vanatalu </w:t>
      </w:r>
      <w:proofErr w:type="spellStart"/>
      <w:r w:rsidR="006F1977" w:rsidRPr="00141BC3">
        <w:t>tehnopark</w:t>
      </w:r>
      <w:proofErr w:type="spellEnd"/>
      <w:r w:rsidR="006F1977" w:rsidRPr="00141BC3">
        <w:t xml:space="preserve"> kinnisasjale juurdepääsutee probleem</w:t>
      </w:r>
      <w:r w:rsidR="00A146D6" w:rsidRPr="00141BC3">
        <w:t xml:space="preserve">. Antud projektis on ettenähtud Vana-Kostivere tee lõik 3 kinnisasja osaline </w:t>
      </w:r>
      <w:r w:rsidR="00D75CD1" w:rsidRPr="00141BC3">
        <w:t xml:space="preserve">rekonstrueerimine ning Vanatalu </w:t>
      </w:r>
      <w:proofErr w:type="spellStart"/>
      <w:r w:rsidR="00D75CD1" w:rsidRPr="00141BC3">
        <w:t>tehnopargi</w:t>
      </w:r>
      <w:proofErr w:type="spellEnd"/>
      <w:r w:rsidR="00D75CD1" w:rsidRPr="00141BC3">
        <w:t xml:space="preserve"> kinnistu ühendamine Vana-Kostivere tee lõik 3 uue sõidutee abil.</w:t>
      </w:r>
      <w:r w:rsidR="00963BE8" w:rsidRPr="00141BC3">
        <w:t xml:space="preserve"> Projekti käigus kaetakse Looküla tee ja Vana-Kostivere tee ristmik asfaltkattega, kus teede ristumiskohast mõõdetuna rajatakse asfaltkate 15 meetri ulatuses põhja-, ida- ja lääne suunas. Pärast 15 meetri pikkuse põhjasuunalise asfaltkatte rajamist tehakse 50 meetri ulatuses kahekordselt pinnatud freespurukate. Edasine Vana-Kostivere tee lõik 3 rekonstrueeritakse osaliselt, kandes peale uue kruuskatte ja laiendades teekatte 3,5 meetri laiuseks, mis võimaldab lõiku ühesuunaliselt läbida ka </w:t>
      </w:r>
      <w:proofErr w:type="spellStart"/>
      <w:r w:rsidR="00963BE8" w:rsidRPr="00141BC3">
        <w:t>suuremõõtmelise</w:t>
      </w:r>
      <w:proofErr w:type="spellEnd"/>
      <w:r w:rsidR="00963BE8" w:rsidRPr="00141BC3">
        <w:t xml:space="preserve"> sõidukiga.</w:t>
      </w:r>
    </w:p>
    <w:p w14:paraId="4FD72E0C" w14:textId="77777777" w:rsidR="00902DC9" w:rsidRPr="00141BC3" w:rsidRDefault="00902DC9" w:rsidP="00D75CD1">
      <w:pPr>
        <w:jc w:val="both"/>
      </w:pPr>
    </w:p>
    <w:p w14:paraId="7E29FD35" w14:textId="1499BED9" w:rsidR="00902DC9" w:rsidRPr="00141BC3" w:rsidRDefault="00902DC9" w:rsidP="00D75CD1">
      <w:pPr>
        <w:jc w:val="both"/>
      </w:pPr>
      <w:r w:rsidRPr="00141BC3">
        <w:t xml:space="preserve">Jõelähtme valla hinnangul on otstarbekas ja mõistlik Vanatalu </w:t>
      </w:r>
      <w:proofErr w:type="spellStart"/>
      <w:r w:rsidRPr="00141BC3">
        <w:t>tehnoparg</w:t>
      </w:r>
      <w:r w:rsidR="003651F7" w:rsidRPr="00141BC3">
        <w:t>i</w:t>
      </w:r>
      <w:proofErr w:type="spellEnd"/>
      <w:r w:rsidR="003651F7" w:rsidRPr="00141BC3">
        <w:t xml:space="preserve"> kinnisasja juurdepääsutee rajamiseks vajava kinnisasja kasuks reaalservituudi seadmine.</w:t>
      </w:r>
    </w:p>
    <w:p w14:paraId="22EBB630" w14:textId="77777777" w:rsidR="003651F7" w:rsidRPr="00141BC3" w:rsidRDefault="003651F7" w:rsidP="00D75CD1">
      <w:pPr>
        <w:jc w:val="both"/>
      </w:pPr>
    </w:p>
    <w:p w14:paraId="24DEC110" w14:textId="702DD28A" w:rsidR="003651F7" w:rsidRPr="00141BC3" w:rsidRDefault="003651F7" w:rsidP="00D75CD1">
      <w:pPr>
        <w:jc w:val="both"/>
        <w:rPr>
          <w:b/>
          <w:bCs/>
        </w:rPr>
      </w:pPr>
      <w:r w:rsidRPr="00141BC3">
        <w:rPr>
          <w:b/>
          <w:bCs/>
        </w:rPr>
        <w:t>II Põhjendused</w:t>
      </w:r>
    </w:p>
    <w:p w14:paraId="07AA40FB" w14:textId="6DFA3337" w:rsidR="003651F7" w:rsidRPr="00141BC3" w:rsidRDefault="008F5CBE" w:rsidP="00D75CD1">
      <w:pPr>
        <w:jc w:val="both"/>
      </w:pPr>
      <w:r w:rsidRPr="00141BC3">
        <w:t xml:space="preserve">Asjaõigusseaduse </w:t>
      </w:r>
      <w:r w:rsidRPr="00141BC3">
        <w:rPr>
          <w:i/>
          <w:iCs/>
        </w:rPr>
        <w:t>(edaspidi AÕS)</w:t>
      </w:r>
      <w:r w:rsidRPr="00141BC3">
        <w:t xml:space="preserve"> § </w:t>
      </w:r>
      <w:r w:rsidR="00E13791" w:rsidRPr="00141BC3">
        <w:t>172 lõikes 1 sätestatu kohaselt koormab reaalservituut teenivat kinnisasja valitseva kinnisasja kasuks selliselt, et valitseva kinnisasja igakordne omanik on õigustatud teenivat kinnisasja teatud viisil kasutama või et teeniva kinnisasja igakordne omanik on kohustatud oma omandiõiguse teostamisest valitseva kinnisasja kasuks teatavas osas hoiduma.</w:t>
      </w:r>
    </w:p>
    <w:p w14:paraId="7D7E6DC8" w14:textId="77777777" w:rsidR="00405759" w:rsidRPr="00141BC3" w:rsidRDefault="00405759" w:rsidP="00D75CD1">
      <w:pPr>
        <w:jc w:val="both"/>
      </w:pPr>
    </w:p>
    <w:p w14:paraId="0A8A8B5D" w14:textId="76E82B18" w:rsidR="00405759" w:rsidRPr="00141BC3" w:rsidRDefault="00F50C1D" w:rsidP="00D75CD1">
      <w:pPr>
        <w:jc w:val="both"/>
      </w:pPr>
      <w:r w:rsidRPr="00141BC3">
        <w:t xml:space="preserve">Vanatalu </w:t>
      </w:r>
      <w:proofErr w:type="spellStart"/>
      <w:r w:rsidRPr="00141BC3">
        <w:t>tehnopark</w:t>
      </w:r>
      <w:proofErr w:type="spellEnd"/>
      <w:r w:rsidRPr="00141BC3">
        <w:t xml:space="preserve"> kinnisasjal puudub </w:t>
      </w:r>
      <w:r w:rsidR="00C950CF" w:rsidRPr="00141BC3">
        <w:t xml:space="preserve">juurdepääsutee. </w:t>
      </w:r>
      <w:r w:rsidR="001112B1" w:rsidRPr="00141BC3">
        <w:t>AÕS § 156 lg 1 omanikul, kelle kinnisasjale puudub vajalik juurdepääs avalikult kasutatavalt teelt või kinnisasja eraldi seisvalt osalt, on õigus nõuda juurdepääsu üle võõra kinnisasja. Juurdepääsu asukoht, kasutamise tähtaeg ja tasu määratakse kokkuleppel.</w:t>
      </w:r>
      <w:r w:rsidR="00ED113F" w:rsidRPr="00141BC3">
        <w:t xml:space="preserve"> </w:t>
      </w:r>
      <w:r w:rsidR="00D86982" w:rsidRPr="00141BC3">
        <w:t xml:space="preserve">Käesoleva otsuse tegemise </w:t>
      </w:r>
      <w:r w:rsidR="00201027" w:rsidRPr="00141BC3">
        <w:t>ajahetkeks ei ole T-Konsult OÜ projektile nr P</w:t>
      </w:r>
      <w:r w:rsidR="00226AE8" w:rsidRPr="00141BC3">
        <w:t xml:space="preserve">25923 „Vana-Kostivere tee ja Vanatalu </w:t>
      </w:r>
      <w:proofErr w:type="spellStart"/>
      <w:r w:rsidR="00226AE8" w:rsidRPr="00141BC3">
        <w:t>tehnopargi</w:t>
      </w:r>
      <w:proofErr w:type="spellEnd"/>
      <w:r w:rsidR="00226AE8" w:rsidRPr="00141BC3">
        <w:t xml:space="preserve"> </w:t>
      </w:r>
      <w:r w:rsidR="00D709B8" w:rsidRPr="00141BC3">
        <w:t>ühendustee projekt Jõelähtme vald, Harju maakond“ ehitusluba veel väljastatud</w:t>
      </w:r>
      <w:r w:rsidR="00E81DE9" w:rsidRPr="00141BC3">
        <w:t xml:space="preserve">. Ehitusloa puudumine ei takista reaalservituudi seadmist, sest tegemist on maakasutusõigusega, mis ei </w:t>
      </w:r>
      <w:r w:rsidR="00A667E2" w:rsidRPr="00141BC3">
        <w:t>asenda ehitusluba.</w:t>
      </w:r>
      <w:r w:rsidR="000502E0" w:rsidRPr="00141BC3">
        <w:t xml:space="preserve"> Jõelähtme vald </w:t>
      </w:r>
      <w:r w:rsidR="000502E0" w:rsidRPr="00141BC3">
        <w:lastRenderedPageBreak/>
        <w:t xml:space="preserve">maaomanikuna ei sea </w:t>
      </w:r>
      <w:r w:rsidR="00623D79" w:rsidRPr="00141BC3">
        <w:t>Vana-Kostivere tee lõik 3 reaalservituudi ala kasutamiseks ja hooldamiseks mingeid takis</w:t>
      </w:r>
      <w:r w:rsidR="00EE16D1" w:rsidRPr="00141BC3">
        <w:t xml:space="preserve">tusi, kuid reaalservituudi seadmine Vanatalu </w:t>
      </w:r>
      <w:proofErr w:type="spellStart"/>
      <w:r w:rsidR="00EE16D1" w:rsidRPr="00141BC3">
        <w:t>tehnopargi</w:t>
      </w:r>
      <w:proofErr w:type="spellEnd"/>
      <w:r w:rsidR="00EE16D1" w:rsidRPr="00141BC3">
        <w:t xml:space="preserve"> kinnisasja igakordse oma</w:t>
      </w:r>
      <w:r w:rsidR="002D0E64" w:rsidRPr="00141BC3">
        <w:t xml:space="preserve">niku kasuks annab maaomanikule tulevikuks kindlustunde oma maale juurdepääsutee olemasolu suhtes. </w:t>
      </w:r>
      <w:r w:rsidR="00D63A7D" w:rsidRPr="00141BC3">
        <w:t>Mh tagab maakasutusõigus juurdepääsuteele</w:t>
      </w:r>
      <w:r w:rsidR="00F05C3A" w:rsidRPr="00141BC3">
        <w:t xml:space="preserve"> selle, et </w:t>
      </w:r>
      <w:r w:rsidR="003D6057" w:rsidRPr="00141BC3">
        <w:t>juurdepääsu</w:t>
      </w:r>
      <w:r w:rsidR="00F05C3A" w:rsidRPr="00141BC3">
        <w:t xml:space="preserve">tee seisukorra eest vastutab </w:t>
      </w:r>
      <w:r w:rsidR="003D6057" w:rsidRPr="00141BC3">
        <w:t xml:space="preserve">servituudi omanik. </w:t>
      </w:r>
    </w:p>
    <w:p w14:paraId="0E3C7CE5" w14:textId="77777777" w:rsidR="003D6057" w:rsidRPr="00141BC3" w:rsidRDefault="003D6057" w:rsidP="00D75CD1">
      <w:pPr>
        <w:jc w:val="both"/>
      </w:pPr>
    </w:p>
    <w:p w14:paraId="3A78AC36" w14:textId="70FDB2F2" w:rsidR="00FF1CA9" w:rsidRPr="00141BC3" w:rsidRDefault="00992E70" w:rsidP="006F290C">
      <w:pPr>
        <w:jc w:val="both"/>
      </w:pPr>
      <w:r w:rsidRPr="00141BC3">
        <w:t xml:space="preserve">Reaalservituut seatakse tasuta ja tähtajatult. </w:t>
      </w:r>
      <w:r w:rsidR="00FA4FF0" w:rsidRPr="00141BC3">
        <w:t>Reaalservituudi omanikul on kohustus reaalservituudi ala vastavalt projektile nr P25923 välja</w:t>
      </w:r>
      <w:r w:rsidR="00C24F94" w:rsidRPr="00141BC3">
        <w:t xml:space="preserve"> </w:t>
      </w:r>
      <w:r w:rsidR="00FA4FF0" w:rsidRPr="00141BC3">
        <w:t xml:space="preserve">ehitada </w:t>
      </w:r>
      <w:r w:rsidR="00C24F94" w:rsidRPr="00141BC3">
        <w:t xml:space="preserve">ning reaalservituudi osas vastav teehooldus tagada. </w:t>
      </w:r>
    </w:p>
    <w:p w14:paraId="23B6FA0A" w14:textId="77777777" w:rsidR="00FF1CA9" w:rsidRPr="00141BC3" w:rsidRDefault="00FF1CA9" w:rsidP="006F290C">
      <w:pPr>
        <w:jc w:val="both"/>
      </w:pPr>
    </w:p>
    <w:p w14:paraId="1700E74B" w14:textId="00471E88" w:rsidR="006F290C" w:rsidRPr="00141BC3" w:rsidRDefault="006F290C" w:rsidP="006F290C">
      <w:pPr>
        <w:pStyle w:val="Kehatekst2"/>
        <w:rPr>
          <w:sz w:val="24"/>
          <w:lang w:val="et-EE"/>
        </w:rPr>
      </w:pPr>
      <w:r w:rsidRPr="00141BC3">
        <w:rPr>
          <w:sz w:val="24"/>
          <w:lang w:val="et-EE"/>
        </w:rPr>
        <w:t>Võttes aluseks</w:t>
      </w:r>
      <w:r w:rsidR="006E4230" w:rsidRPr="00141BC3">
        <w:rPr>
          <w:sz w:val="24"/>
          <w:lang w:val="et-EE"/>
        </w:rPr>
        <w:t xml:space="preserve"> kohaliku omavalitsuse korralduse seaduse</w:t>
      </w:r>
      <w:r w:rsidR="00754EF2" w:rsidRPr="00141BC3">
        <w:rPr>
          <w:sz w:val="24"/>
          <w:lang w:val="et-EE"/>
        </w:rPr>
        <w:t xml:space="preserve"> § 6 lg 1,</w:t>
      </w:r>
      <w:r w:rsidRPr="00141BC3">
        <w:rPr>
          <w:sz w:val="24"/>
          <w:lang w:val="et-EE"/>
        </w:rPr>
        <w:t xml:space="preserve"> asjaõigusseaduse §</w:t>
      </w:r>
      <w:r w:rsidR="00CB5587" w:rsidRPr="00141BC3">
        <w:rPr>
          <w:sz w:val="24"/>
          <w:lang w:val="et-EE"/>
        </w:rPr>
        <w:t xml:space="preserve"> 172</w:t>
      </w:r>
      <w:r w:rsidRPr="00141BC3">
        <w:rPr>
          <w:sz w:val="24"/>
          <w:lang w:val="et-EE"/>
        </w:rPr>
        <w:t>, Jõelähtme Vallavolikogu 12.09.2006 määruse nr 29 „Jõelähtme vallavara valitsemise kord“ § 3</w:t>
      </w:r>
      <w:r w:rsidR="00636166" w:rsidRPr="00141BC3">
        <w:rPr>
          <w:sz w:val="24"/>
          <w:lang w:val="et-EE"/>
        </w:rPr>
        <w:t>4</w:t>
      </w:r>
      <w:r w:rsidRPr="00141BC3">
        <w:rPr>
          <w:sz w:val="24"/>
          <w:lang w:val="et-EE"/>
        </w:rPr>
        <w:t xml:space="preserve"> lg 1 p 2, lg </w:t>
      </w:r>
      <w:r w:rsidR="0001597C" w:rsidRPr="00141BC3">
        <w:rPr>
          <w:sz w:val="24"/>
          <w:lang w:val="et-EE"/>
        </w:rPr>
        <w:t>2</w:t>
      </w:r>
      <w:r w:rsidRPr="00141BC3">
        <w:rPr>
          <w:sz w:val="24"/>
          <w:lang w:val="et-EE"/>
        </w:rPr>
        <w:t xml:space="preserve"> </w:t>
      </w:r>
      <w:r w:rsidR="00F83D94" w:rsidRPr="00141BC3">
        <w:rPr>
          <w:sz w:val="24"/>
          <w:lang w:val="et-EE"/>
        </w:rPr>
        <w:t xml:space="preserve">ja </w:t>
      </w:r>
      <w:r w:rsidR="00EB2C1F" w:rsidRPr="00141BC3">
        <w:rPr>
          <w:sz w:val="24"/>
          <w:lang w:val="et-EE"/>
        </w:rPr>
        <w:t xml:space="preserve">lg </w:t>
      </w:r>
      <w:r w:rsidR="009961F0" w:rsidRPr="00141BC3">
        <w:rPr>
          <w:sz w:val="24"/>
          <w:lang w:val="et-EE"/>
        </w:rPr>
        <w:t>3</w:t>
      </w:r>
      <w:r w:rsidR="00EB2C1F" w:rsidRPr="00141BC3">
        <w:rPr>
          <w:sz w:val="24"/>
          <w:lang w:val="et-EE"/>
        </w:rPr>
        <w:t>,</w:t>
      </w:r>
      <w:r w:rsidR="00CD766E" w:rsidRPr="00141BC3">
        <w:rPr>
          <w:sz w:val="24"/>
          <w:lang w:val="et-EE"/>
        </w:rPr>
        <w:t xml:space="preserve"> </w:t>
      </w:r>
      <w:r w:rsidR="00E94795" w:rsidRPr="00141BC3">
        <w:rPr>
          <w:sz w:val="24"/>
          <w:lang w:val="et-EE"/>
        </w:rPr>
        <w:t xml:space="preserve">Vanatalu </w:t>
      </w:r>
      <w:proofErr w:type="spellStart"/>
      <w:r w:rsidR="00E94795" w:rsidRPr="00141BC3">
        <w:rPr>
          <w:sz w:val="24"/>
          <w:lang w:val="et-EE"/>
        </w:rPr>
        <w:t>tehnopark</w:t>
      </w:r>
      <w:proofErr w:type="spellEnd"/>
      <w:r w:rsidR="00E94795" w:rsidRPr="00141BC3">
        <w:rPr>
          <w:sz w:val="24"/>
          <w:lang w:val="et-EE"/>
        </w:rPr>
        <w:t xml:space="preserve"> kinnisasja omaniku</w:t>
      </w:r>
      <w:r w:rsidR="00131DEE" w:rsidRPr="00141BC3">
        <w:rPr>
          <w:sz w:val="24"/>
          <w:lang w:val="et-EE"/>
        </w:rPr>
        <w:t xml:space="preserve"> </w:t>
      </w:r>
      <w:r w:rsidR="00EB2C1F" w:rsidRPr="00141BC3">
        <w:rPr>
          <w:sz w:val="24"/>
          <w:lang w:val="et-EE"/>
        </w:rPr>
        <w:t>poo</w:t>
      </w:r>
      <w:r w:rsidR="00151835" w:rsidRPr="00141BC3">
        <w:rPr>
          <w:sz w:val="24"/>
          <w:lang w:val="et-EE"/>
        </w:rPr>
        <w:t xml:space="preserve">lt </w:t>
      </w:r>
      <w:r w:rsidR="00E94795" w:rsidRPr="00141BC3">
        <w:rPr>
          <w:sz w:val="24"/>
          <w:lang w:val="et-EE"/>
        </w:rPr>
        <w:t>15</w:t>
      </w:r>
      <w:r w:rsidR="00987F06" w:rsidRPr="00141BC3">
        <w:rPr>
          <w:sz w:val="24"/>
          <w:lang w:val="et-EE"/>
        </w:rPr>
        <w:t>.</w:t>
      </w:r>
      <w:r w:rsidR="001B514F" w:rsidRPr="00141BC3">
        <w:rPr>
          <w:sz w:val="24"/>
          <w:lang w:val="et-EE"/>
        </w:rPr>
        <w:t>1</w:t>
      </w:r>
      <w:r w:rsidR="00E94795" w:rsidRPr="00141BC3">
        <w:rPr>
          <w:sz w:val="24"/>
          <w:lang w:val="et-EE"/>
        </w:rPr>
        <w:t>2</w:t>
      </w:r>
      <w:r w:rsidR="00987F06" w:rsidRPr="00141BC3">
        <w:rPr>
          <w:sz w:val="24"/>
          <w:lang w:val="et-EE"/>
        </w:rPr>
        <w:t>.202</w:t>
      </w:r>
      <w:r w:rsidR="00047785" w:rsidRPr="00141BC3">
        <w:rPr>
          <w:sz w:val="24"/>
          <w:lang w:val="et-EE"/>
        </w:rPr>
        <w:t>5</w:t>
      </w:r>
      <w:r w:rsidR="00151835" w:rsidRPr="00141BC3">
        <w:rPr>
          <w:sz w:val="24"/>
          <w:lang w:val="et-EE"/>
        </w:rPr>
        <w:t xml:space="preserve"> </w:t>
      </w:r>
      <w:r w:rsidR="00F83D94" w:rsidRPr="00141BC3">
        <w:rPr>
          <w:sz w:val="24"/>
          <w:lang w:val="et-EE"/>
        </w:rPr>
        <w:t>esitatud taotlus</w:t>
      </w:r>
      <w:r w:rsidR="00F12427" w:rsidRPr="00141BC3">
        <w:rPr>
          <w:sz w:val="24"/>
          <w:lang w:val="et-EE"/>
        </w:rPr>
        <w:t>e</w:t>
      </w:r>
      <w:r w:rsidRPr="00141BC3">
        <w:rPr>
          <w:sz w:val="24"/>
          <w:lang w:val="et-EE"/>
        </w:rPr>
        <w:t>, Jõelähtme Vallavolikogu</w:t>
      </w:r>
    </w:p>
    <w:p w14:paraId="18B5E970" w14:textId="77777777" w:rsidR="006F290C" w:rsidRPr="00141BC3" w:rsidRDefault="006F290C" w:rsidP="006F290C">
      <w:pPr>
        <w:jc w:val="both"/>
        <w:rPr>
          <w:b/>
          <w:bCs/>
        </w:rPr>
      </w:pPr>
    </w:p>
    <w:p w14:paraId="15C92237" w14:textId="77777777" w:rsidR="006F290C" w:rsidRPr="00141BC3" w:rsidRDefault="006F290C" w:rsidP="006F290C">
      <w:pPr>
        <w:jc w:val="both"/>
        <w:rPr>
          <w:b/>
          <w:bCs/>
        </w:rPr>
      </w:pPr>
      <w:r w:rsidRPr="00141BC3">
        <w:rPr>
          <w:b/>
          <w:bCs/>
        </w:rPr>
        <w:t>o t s u s t a b:</w:t>
      </w:r>
    </w:p>
    <w:p w14:paraId="6032581E" w14:textId="77777777" w:rsidR="006F290C" w:rsidRPr="00141BC3" w:rsidRDefault="006F290C" w:rsidP="006F290C">
      <w:pPr>
        <w:jc w:val="both"/>
        <w:rPr>
          <w:b/>
          <w:bCs/>
        </w:rPr>
      </w:pPr>
    </w:p>
    <w:p w14:paraId="49D7250B" w14:textId="77777777" w:rsidR="00A82CCA" w:rsidRPr="00141BC3" w:rsidRDefault="009961F0" w:rsidP="00A82CCA">
      <w:pPr>
        <w:pStyle w:val="Loendilik"/>
        <w:numPr>
          <w:ilvl w:val="0"/>
          <w:numId w:val="11"/>
        </w:numPr>
        <w:jc w:val="both"/>
        <w:rPr>
          <w:lang w:val="et-EE"/>
        </w:rPr>
      </w:pPr>
      <w:r w:rsidRPr="00141BC3">
        <w:rPr>
          <w:lang w:val="et-EE"/>
        </w:rPr>
        <w:t xml:space="preserve">Nõustuda Jõelähtme valla omandisse kuuluvale Harju maakonnas </w:t>
      </w:r>
      <w:r w:rsidR="00BD218C" w:rsidRPr="00141BC3">
        <w:rPr>
          <w:lang w:val="et-EE"/>
        </w:rPr>
        <w:t xml:space="preserve">Jõelähtme vallas </w:t>
      </w:r>
      <w:r w:rsidRPr="00141BC3">
        <w:rPr>
          <w:lang w:val="et-EE"/>
        </w:rPr>
        <w:t>Loo külas</w:t>
      </w:r>
      <w:r w:rsidR="00BD218C" w:rsidRPr="00141BC3">
        <w:rPr>
          <w:lang w:val="et-EE"/>
        </w:rPr>
        <w:t xml:space="preserve"> asuvale Vana-Kostivere tee lõik 3 kinnistule (</w:t>
      </w:r>
      <w:r w:rsidR="00570D85" w:rsidRPr="00141BC3">
        <w:rPr>
          <w:lang w:val="et-EE"/>
        </w:rPr>
        <w:t>katastritunnus 24501:001:0508, registriosa number 4405950, sihtotstarve 100% transpordimaa, pindala 8586,0 m</w:t>
      </w:r>
      <w:r w:rsidR="00570D85" w:rsidRPr="00141BC3">
        <w:rPr>
          <w:vertAlign w:val="superscript"/>
          <w:lang w:val="et-EE"/>
        </w:rPr>
        <w:t>2</w:t>
      </w:r>
      <w:r w:rsidR="00BD218C" w:rsidRPr="00141BC3">
        <w:rPr>
          <w:lang w:val="et-EE"/>
        </w:rPr>
        <w:t xml:space="preserve">) reaalservituudi seadmisega </w:t>
      </w:r>
      <w:r w:rsidR="00EF35C9" w:rsidRPr="00141BC3">
        <w:rPr>
          <w:lang w:val="et-EE"/>
        </w:rPr>
        <w:t xml:space="preserve">juurdepääsutee rajamiseks, omamiseks ja kasutamiseks </w:t>
      </w:r>
      <w:r w:rsidR="00DB0CF8" w:rsidRPr="00141BC3">
        <w:rPr>
          <w:lang w:val="et-EE"/>
        </w:rPr>
        <w:t>4080 m</w:t>
      </w:r>
      <w:r w:rsidR="00DB0CF8" w:rsidRPr="0011160A">
        <w:rPr>
          <w:vertAlign w:val="superscript"/>
          <w:lang w:val="et-EE"/>
        </w:rPr>
        <w:t>2</w:t>
      </w:r>
      <w:r w:rsidR="00B820D6" w:rsidRPr="00141BC3">
        <w:rPr>
          <w:lang w:val="et-EE"/>
        </w:rPr>
        <w:t xml:space="preserve"> ulatuses vastavalt PARI ruumiandete tunnuse</w:t>
      </w:r>
      <w:r w:rsidR="004B53CA" w:rsidRPr="00141BC3">
        <w:rPr>
          <w:lang w:val="et-EE"/>
        </w:rPr>
        <w:t>le nr 1030272</w:t>
      </w:r>
      <w:r w:rsidR="00603BAB" w:rsidRPr="00141BC3">
        <w:rPr>
          <w:lang w:val="et-EE"/>
        </w:rPr>
        <w:t xml:space="preserve"> järgmistel tingimustel:</w:t>
      </w:r>
    </w:p>
    <w:p w14:paraId="52F814BA" w14:textId="46B48AFD" w:rsidR="00AE0CE1" w:rsidRPr="00141BC3" w:rsidRDefault="00784995" w:rsidP="00A82CCA">
      <w:pPr>
        <w:pStyle w:val="Loendilik"/>
        <w:numPr>
          <w:ilvl w:val="1"/>
          <w:numId w:val="11"/>
        </w:numPr>
        <w:jc w:val="both"/>
        <w:rPr>
          <w:lang w:val="et-EE"/>
        </w:rPr>
      </w:pPr>
      <w:r>
        <w:rPr>
          <w:lang w:val="et-EE"/>
        </w:rPr>
        <w:t>r</w:t>
      </w:r>
      <w:r w:rsidR="003D5783" w:rsidRPr="00141BC3">
        <w:rPr>
          <w:lang w:val="et-EE"/>
        </w:rPr>
        <w:t>eaalservituu</w:t>
      </w:r>
      <w:r w:rsidR="008F79F7" w:rsidRPr="00141BC3">
        <w:rPr>
          <w:lang w:val="et-EE"/>
        </w:rPr>
        <w:t xml:space="preserve">t seatakse Vanatalu </w:t>
      </w:r>
      <w:proofErr w:type="spellStart"/>
      <w:r w:rsidR="008F79F7" w:rsidRPr="00141BC3">
        <w:rPr>
          <w:lang w:val="et-EE"/>
        </w:rPr>
        <w:t>tehnopark</w:t>
      </w:r>
      <w:proofErr w:type="spellEnd"/>
      <w:r w:rsidR="008F79F7" w:rsidRPr="00141BC3">
        <w:rPr>
          <w:lang w:val="et-EE"/>
        </w:rPr>
        <w:t xml:space="preserve"> </w:t>
      </w:r>
      <w:r w:rsidR="00AE0CE1" w:rsidRPr="00141BC3">
        <w:rPr>
          <w:lang w:val="et-EE"/>
        </w:rPr>
        <w:t>(</w:t>
      </w:r>
      <w:r w:rsidR="001C1E3B" w:rsidRPr="00141BC3">
        <w:rPr>
          <w:lang w:val="et-EE"/>
        </w:rPr>
        <w:t>katastritunnus 24504:008:0813, registriosa number 13191102</w:t>
      </w:r>
      <w:r w:rsidR="00AE0CE1" w:rsidRPr="00141BC3">
        <w:rPr>
          <w:lang w:val="et-EE"/>
        </w:rPr>
        <w:t>) kinnisasja igakordse omaniku kasuks;</w:t>
      </w:r>
    </w:p>
    <w:p w14:paraId="5CEC0F27" w14:textId="4B6ACEB0" w:rsidR="006E4230" w:rsidRPr="00141BC3" w:rsidRDefault="00784995" w:rsidP="00A82CCA">
      <w:pPr>
        <w:pStyle w:val="Loendilik"/>
        <w:numPr>
          <w:ilvl w:val="1"/>
          <w:numId w:val="11"/>
        </w:numPr>
        <w:jc w:val="both"/>
        <w:rPr>
          <w:lang w:val="et-EE"/>
        </w:rPr>
      </w:pPr>
      <w:r>
        <w:rPr>
          <w:lang w:val="et-EE"/>
        </w:rPr>
        <w:t>r</w:t>
      </w:r>
      <w:r w:rsidR="00CC7749" w:rsidRPr="00141BC3">
        <w:rPr>
          <w:lang w:val="et-EE"/>
        </w:rPr>
        <w:t xml:space="preserve">eaalservituut seatakse juurdepääsutee </w:t>
      </w:r>
      <w:r w:rsidR="006F290C" w:rsidRPr="00141BC3">
        <w:rPr>
          <w:lang w:val="et-EE"/>
        </w:rPr>
        <w:t>rajamiseks</w:t>
      </w:r>
      <w:r w:rsidR="00754EF2" w:rsidRPr="00141BC3">
        <w:rPr>
          <w:lang w:val="et-EE"/>
        </w:rPr>
        <w:t xml:space="preserve">, </w:t>
      </w:r>
      <w:r w:rsidR="001E5C18" w:rsidRPr="00141BC3">
        <w:rPr>
          <w:lang w:val="et-EE"/>
        </w:rPr>
        <w:t>hooldamiseks</w:t>
      </w:r>
      <w:r w:rsidR="00754EF2" w:rsidRPr="00141BC3">
        <w:rPr>
          <w:lang w:val="et-EE"/>
        </w:rPr>
        <w:t>, remontimiseks,</w:t>
      </w:r>
      <w:r w:rsidR="001D3272" w:rsidRPr="00141BC3">
        <w:rPr>
          <w:lang w:val="et-EE"/>
        </w:rPr>
        <w:t xml:space="preserve"> kasutamiseks ja muul viisil ekspluateerimiseks</w:t>
      </w:r>
      <w:r w:rsidR="0072364C" w:rsidRPr="00141BC3">
        <w:rPr>
          <w:lang w:val="et-EE"/>
        </w:rPr>
        <w:t xml:space="preserve"> selle eesmärgipäraseks kasutamiseks Vanatalu </w:t>
      </w:r>
      <w:proofErr w:type="spellStart"/>
      <w:r w:rsidR="0072364C" w:rsidRPr="00141BC3">
        <w:rPr>
          <w:lang w:val="et-EE"/>
        </w:rPr>
        <w:t>tehnopark</w:t>
      </w:r>
      <w:proofErr w:type="spellEnd"/>
      <w:r w:rsidR="0072364C" w:rsidRPr="00141BC3">
        <w:rPr>
          <w:lang w:val="et-EE"/>
        </w:rPr>
        <w:t xml:space="preserve"> ki</w:t>
      </w:r>
      <w:r w:rsidR="001C1E3B" w:rsidRPr="00141BC3">
        <w:rPr>
          <w:lang w:val="et-EE"/>
        </w:rPr>
        <w:t>nnisasjale juurdepääsutee tagamiseks;</w:t>
      </w:r>
      <w:r w:rsidR="00754EF2" w:rsidRPr="00141BC3">
        <w:rPr>
          <w:lang w:val="et-EE"/>
        </w:rPr>
        <w:t xml:space="preserve"> </w:t>
      </w:r>
    </w:p>
    <w:p w14:paraId="670E2993" w14:textId="55D731CC" w:rsidR="006E4230" w:rsidRPr="00141BC3" w:rsidRDefault="001C1E3B" w:rsidP="006E4230">
      <w:pPr>
        <w:pStyle w:val="Loendilik"/>
        <w:numPr>
          <w:ilvl w:val="1"/>
          <w:numId w:val="11"/>
        </w:numPr>
        <w:jc w:val="both"/>
        <w:rPr>
          <w:lang w:val="et-EE"/>
        </w:rPr>
      </w:pPr>
      <w:r w:rsidRPr="00141BC3">
        <w:rPr>
          <w:lang w:val="et-EE"/>
        </w:rPr>
        <w:t>reaalservituut</w:t>
      </w:r>
      <w:r w:rsidR="008B23CE" w:rsidRPr="00141BC3">
        <w:rPr>
          <w:lang w:val="et-EE"/>
        </w:rPr>
        <w:t xml:space="preserve"> seatakse tähtaja</w:t>
      </w:r>
      <w:r w:rsidRPr="00141BC3">
        <w:rPr>
          <w:lang w:val="et-EE"/>
        </w:rPr>
        <w:t>tult</w:t>
      </w:r>
      <w:r w:rsidR="008B23CE" w:rsidRPr="00141BC3">
        <w:rPr>
          <w:lang w:val="et-EE"/>
        </w:rPr>
        <w:t>;</w:t>
      </w:r>
    </w:p>
    <w:p w14:paraId="255DE783" w14:textId="2E42CE26" w:rsidR="006E4230" w:rsidRPr="00141BC3" w:rsidRDefault="001C1E3B" w:rsidP="006E4230">
      <w:pPr>
        <w:pStyle w:val="Loendilik"/>
        <w:numPr>
          <w:ilvl w:val="1"/>
          <w:numId w:val="11"/>
        </w:numPr>
        <w:jc w:val="both"/>
        <w:rPr>
          <w:lang w:val="et-EE"/>
        </w:rPr>
      </w:pPr>
      <w:r w:rsidRPr="00141BC3">
        <w:rPr>
          <w:lang w:val="et-EE"/>
        </w:rPr>
        <w:t>reaalservituut</w:t>
      </w:r>
      <w:r w:rsidR="008B23CE" w:rsidRPr="00141BC3">
        <w:rPr>
          <w:lang w:val="et-EE"/>
        </w:rPr>
        <w:t xml:space="preserve"> seatakse tasuta</w:t>
      </w:r>
      <w:r w:rsidR="006F290C" w:rsidRPr="00141BC3">
        <w:rPr>
          <w:lang w:val="et-EE"/>
        </w:rPr>
        <w:t>;</w:t>
      </w:r>
    </w:p>
    <w:p w14:paraId="11196846" w14:textId="30EF6651" w:rsidR="00663636" w:rsidRPr="00141BC3" w:rsidRDefault="00663636" w:rsidP="006E4230">
      <w:pPr>
        <w:pStyle w:val="Loendilik"/>
        <w:numPr>
          <w:ilvl w:val="1"/>
          <w:numId w:val="11"/>
        </w:numPr>
        <w:jc w:val="both"/>
        <w:rPr>
          <w:lang w:val="et-EE"/>
        </w:rPr>
      </w:pPr>
      <w:r w:rsidRPr="00141BC3">
        <w:rPr>
          <w:lang w:val="et-EE"/>
        </w:rPr>
        <w:t>reaalservituudi asukoht ja ulatus vastavalt käesoleva korralduse lisale (märgistatud punase joonega, pindala 4080 m²);</w:t>
      </w:r>
    </w:p>
    <w:p w14:paraId="4832A102" w14:textId="702B158F" w:rsidR="000D5071" w:rsidRPr="00141BC3" w:rsidRDefault="00583B71" w:rsidP="006E4230">
      <w:pPr>
        <w:pStyle w:val="Loendilik"/>
        <w:numPr>
          <w:ilvl w:val="1"/>
          <w:numId w:val="11"/>
        </w:numPr>
        <w:jc w:val="both"/>
        <w:rPr>
          <w:lang w:val="et-EE"/>
        </w:rPr>
      </w:pPr>
      <w:r w:rsidRPr="00141BC3">
        <w:rPr>
          <w:lang w:val="et-EE"/>
        </w:rPr>
        <w:t xml:space="preserve">reaalservituudi omanik vastutab servituudiala kasutamisel kolmandatele isikutele </w:t>
      </w:r>
      <w:r w:rsidR="003C61D9" w:rsidRPr="00141BC3">
        <w:rPr>
          <w:lang w:val="et-EE"/>
        </w:rPr>
        <w:t>tekitatud kahju hüvitamise eest vastavalt kehtivatele õigusaktidele</w:t>
      </w:r>
      <w:r w:rsidR="00BB3FBA" w:rsidRPr="00141BC3">
        <w:rPr>
          <w:lang w:val="et-EE"/>
        </w:rPr>
        <w:t>;</w:t>
      </w:r>
    </w:p>
    <w:p w14:paraId="1BF2B74D" w14:textId="5109FBB5" w:rsidR="00BB3FBA" w:rsidRPr="00141BC3" w:rsidRDefault="00576FC9" w:rsidP="006E4230">
      <w:pPr>
        <w:pStyle w:val="Loendilik"/>
        <w:numPr>
          <w:ilvl w:val="1"/>
          <w:numId w:val="11"/>
        </w:numPr>
        <w:jc w:val="both"/>
        <w:rPr>
          <w:lang w:val="et-EE"/>
        </w:rPr>
      </w:pPr>
      <w:r w:rsidRPr="00141BC3">
        <w:rPr>
          <w:lang w:val="et-EE"/>
        </w:rPr>
        <w:t xml:space="preserve">reaalservituudi omanik on kohustatud valdama ja kasutama servituudiala ainult </w:t>
      </w:r>
      <w:r w:rsidR="00FF6C5E" w:rsidRPr="00141BC3">
        <w:rPr>
          <w:lang w:val="et-EE"/>
        </w:rPr>
        <w:t xml:space="preserve">punktis 1.2. nimetatud eesmärgil, säilitades selle senise </w:t>
      </w:r>
      <w:r w:rsidR="00E81A44" w:rsidRPr="00141BC3">
        <w:rPr>
          <w:lang w:val="et-EE"/>
        </w:rPr>
        <w:t xml:space="preserve">majandusliku sihtotstarbe ning kasutades seda korrapäraselt ja heaperemehelikult ning võtma tarvitusele mõistlikud abinõud, vältimaks omanike või kolmandate isikute vara või õiguste kahjustamist mistahes </w:t>
      </w:r>
      <w:r w:rsidR="00AF27B4" w:rsidRPr="00141BC3">
        <w:rPr>
          <w:lang w:val="et-EE"/>
        </w:rPr>
        <w:t>viisil;</w:t>
      </w:r>
    </w:p>
    <w:p w14:paraId="6F9A9806" w14:textId="6CEB1531" w:rsidR="00AF27B4" w:rsidRPr="00141BC3" w:rsidRDefault="00CC288E" w:rsidP="00D242DD">
      <w:pPr>
        <w:pStyle w:val="Loendilik"/>
        <w:numPr>
          <w:ilvl w:val="1"/>
          <w:numId w:val="11"/>
        </w:numPr>
        <w:jc w:val="both"/>
        <w:rPr>
          <w:lang w:val="et-EE"/>
        </w:rPr>
      </w:pPr>
      <w:r w:rsidRPr="00141BC3">
        <w:rPr>
          <w:lang w:val="et-EE"/>
        </w:rPr>
        <w:t>reaalservituudiga seatava juurdepääsutee</w:t>
      </w:r>
      <w:r w:rsidR="00BE663B" w:rsidRPr="00141BC3">
        <w:rPr>
          <w:lang w:val="et-EE"/>
        </w:rPr>
        <w:t xml:space="preserve"> rajamise korraldama omal kulul;</w:t>
      </w:r>
    </w:p>
    <w:p w14:paraId="13D6E414" w14:textId="2DA7B1DA" w:rsidR="00BE663B" w:rsidRPr="00141BC3" w:rsidRDefault="003F42F2" w:rsidP="003F42F2">
      <w:pPr>
        <w:pStyle w:val="Loendilik"/>
        <w:numPr>
          <w:ilvl w:val="1"/>
          <w:numId w:val="11"/>
        </w:numPr>
        <w:jc w:val="both"/>
        <w:rPr>
          <w:lang w:val="et-EE"/>
        </w:rPr>
      </w:pPr>
      <w:r w:rsidRPr="00141BC3">
        <w:rPr>
          <w:lang w:val="et-EE"/>
        </w:rPr>
        <w:t>kasutama oma tegevuses loodussäästlikku tehnoloogiat, vältima keskkonna reostamist ning täitma õigusaktidest tulenevaid nõudeid;</w:t>
      </w:r>
    </w:p>
    <w:p w14:paraId="6E5C7B17" w14:textId="3ACC80D2" w:rsidR="003F42F2" w:rsidRPr="00141BC3" w:rsidRDefault="00AC7F32" w:rsidP="00AC7F32">
      <w:pPr>
        <w:pStyle w:val="Loendilik"/>
        <w:numPr>
          <w:ilvl w:val="1"/>
          <w:numId w:val="11"/>
        </w:numPr>
        <w:jc w:val="both"/>
        <w:rPr>
          <w:lang w:val="et-EE"/>
        </w:rPr>
      </w:pPr>
      <w:r w:rsidRPr="00141BC3">
        <w:rPr>
          <w:lang w:val="et-EE"/>
        </w:rPr>
        <w:t>teostama vajalikud teehooldus-, remondi- ja rekonstrueerimistööd omal kulul ja viisil, mis kõige vähem takistab kinnistu sihtotstarbelist kasutamist;</w:t>
      </w:r>
    </w:p>
    <w:p w14:paraId="3525999E" w14:textId="6B7E09F1" w:rsidR="00AC7F32" w:rsidRPr="00141BC3" w:rsidRDefault="00AC7F32" w:rsidP="00AC7F32">
      <w:pPr>
        <w:pStyle w:val="Loendilik"/>
        <w:numPr>
          <w:ilvl w:val="1"/>
          <w:numId w:val="11"/>
        </w:numPr>
        <w:jc w:val="both"/>
        <w:rPr>
          <w:lang w:val="et-EE"/>
        </w:rPr>
      </w:pPr>
      <w:r w:rsidRPr="00141BC3">
        <w:rPr>
          <w:lang w:val="et-EE"/>
        </w:rPr>
        <w:t>teavitama omanik</w:t>
      </w:r>
      <w:r w:rsidR="00B42B7A">
        <w:rPr>
          <w:lang w:val="et-EE"/>
        </w:rPr>
        <w:t>u</w:t>
      </w:r>
      <w:r w:rsidRPr="00141BC3">
        <w:rPr>
          <w:lang w:val="et-EE"/>
        </w:rPr>
        <w:t xml:space="preserve"> esindajaid plaanilisest ehitus-, hooldus- ja remonditöödest vähemalt kolm (3) päeva enne tööde alustamist;</w:t>
      </w:r>
    </w:p>
    <w:p w14:paraId="452BC885" w14:textId="41CFD31A" w:rsidR="00AC7F32" w:rsidRPr="00141BC3" w:rsidRDefault="00535C78" w:rsidP="00535C78">
      <w:pPr>
        <w:pStyle w:val="Loendilik"/>
        <w:numPr>
          <w:ilvl w:val="1"/>
          <w:numId w:val="11"/>
        </w:numPr>
        <w:jc w:val="both"/>
        <w:rPr>
          <w:lang w:val="et-EE"/>
        </w:rPr>
      </w:pPr>
      <w:r w:rsidRPr="00141BC3">
        <w:rPr>
          <w:lang w:val="et-EE"/>
        </w:rPr>
        <w:t>kui reaalservituudi lõpetamise korral on vajalik tee likvideerimine, siis on tee omanik kohustatud tee likvideerima ja maa korrastama, kui reaalservituudi lõppemisel ei ole vajalik tee likvideerimine, siis ei ole reaalservituudi omanikul õigust nõuda mistahes hüvitist reaalservituudi alale rajatud tee eest;</w:t>
      </w:r>
    </w:p>
    <w:p w14:paraId="7524688F" w14:textId="4EA68319" w:rsidR="00535C78" w:rsidRPr="00141BC3" w:rsidRDefault="00AC7E05" w:rsidP="00AC7E05">
      <w:pPr>
        <w:pStyle w:val="Loendilik"/>
        <w:numPr>
          <w:ilvl w:val="1"/>
          <w:numId w:val="11"/>
        </w:numPr>
        <w:jc w:val="both"/>
        <w:rPr>
          <w:lang w:val="et-EE"/>
        </w:rPr>
      </w:pPr>
      <w:r w:rsidRPr="00141BC3">
        <w:rPr>
          <w:lang w:val="et-EE"/>
        </w:rPr>
        <w:t>reaalservituudi omanik kohustub lubama ilma tasu võtmata kõiki Jõelähtme valla poolt avalikeks huvideks planeeritud töid reaalservituudiga koormatud alas (tee ehitus, remont ja -katendi ehitus, tänavavalgustuse, vee-, kanalisatsiooni ja teiste trasside ehitus);</w:t>
      </w:r>
    </w:p>
    <w:p w14:paraId="532A032E" w14:textId="11DB9836" w:rsidR="00AC7E05" w:rsidRPr="00141BC3" w:rsidRDefault="00567EAF" w:rsidP="00AC7E05">
      <w:pPr>
        <w:pStyle w:val="Loendilik"/>
        <w:numPr>
          <w:ilvl w:val="1"/>
          <w:numId w:val="11"/>
        </w:numPr>
        <w:jc w:val="both"/>
        <w:rPr>
          <w:lang w:val="et-EE"/>
        </w:rPr>
      </w:pPr>
      <w:r w:rsidRPr="00141BC3">
        <w:rPr>
          <w:lang w:val="et-EE"/>
        </w:rPr>
        <w:t xml:space="preserve">reaalservituudi omanik </w:t>
      </w:r>
      <w:r w:rsidR="005B27A4" w:rsidRPr="00141BC3">
        <w:rPr>
          <w:lang w:val="et-EE"/>
        </w:rPr>
        <w:t xml:space="preserve">kinnitab, et ei esita Jõelähtme vallale mingeid nõudeid seoses servituudialale </w:t>
      </w:r>
      <w:r w:rsidR="00141BC3" w:rsidRPr="00141BC3">
        <w:rPr>
          <w:lang w:val="et-EE"/>
        </w:rPr>
        <w:t>juurdepääsu korraldamisega;</w:t>
      </w:r>
    </w:p>
    <w:p w14:paraId="16FE7C5A" w14:textId="5E194A04" w:rsidR="00300D6A" w:rsidRPr="00141BC3" w:rsidRDefault="00141BC3" w:rsidP="00D242DD">
      <w:pPr>
        <w:pStyle w:val="Loendilik"/>
        <w:numPr>
          <w:ilvl w:val="1"/>
          <w:numId w:val="11"/>
        </w:numPr>
        <w:jc w:val="both"/>
        <w:rPr>
          <w:lang w:val="et-EE"/>
        </w:rPr>
      </w:pPr>
      <w:r w:rsidRPr="00141BC3">
        <w:rPr>
          <w:lang w:val="et-EE"/>
        </w:rPr>
        <w:lastRenderedPageBreak/>
        <w:t>reaalservituudi</w:t>
      </w:r>
      <w:r w:rsidR="006F290C" w:rsidRPr="00141BC3">
        <w:rPr>
          <w:lang w:val="et-EE"/>
        </w:rPr>
        <w:t xml:space="preserve"> lepingu seadmisega kaasn</w:t>
      </w:r>
      <w:r w:rsidR="00131DEE" w:rsidRPr="00141BC3">
        <w:rPr>
          <w:lang w:val="et-EE"/>
        </w:rPr>
        <w:t xml:space="preserve">evad kulud kannab </w:t>
      </w:r>
      <w:r w:rsidRPr="00141BC3">
        <w:rPr>
          <w:lang w:val="et-EE"/>
        </w:rPr>
        <w:t xml:space="preserve">Vanatalu </w:t>
      </w:r>
      <w:proofErr w:type="spellStart"/>
      <w:r w:rsidRPr="00141BC3">
        <w:rPr>
          <w:lang w:val="et-EE"/>
        </w:rPr>
        <w:t>tehnopark</w:t>
      </w:r>
      <w:proofErr w:type="spellEnd"/>
      <w:r w:rsidRPr="00141BC3">
        <w:rPr>
          <w:lang w:val="et-EE"/>
        </w:rPr>
        <w:t xml:space="preserve"> kinnisasja omanik.</w:t>
      </w:r>
    </w:p>
    <w:p w14:paraId="3BF54FA7" w14:textId="77777777" w:rsidR="006F290C" w:rsidRPr="00141BC3" w:rsidRDefault="006F290C" w:rsidP="006E4230">
      <w:pPr>
        <w:pStyle w:val="Loendilik"/>
        <w:numPr>
          <w:ilvl w:val="0"/>
          <w:numId w:val="11"/>
        </w:numPr>
        <w:jc w:val="both"/>
        <w:rPr>
          <w:lang w:val="et-EE"/>
        </w:rPr>
      </w:pPr>
      <w:r w:rsidRPr="00141BC3">
        <w:rPr>
          <w:lang w:val="et-EE"/>
        </w:rPr>
        <w:t>Otsus jõustub teatavakstegemisest.</w:t>
      </w:r>
    </w:p>
    <w:p w14:paraId="4CFD9408" w14:textId="77777777" w:rsidR="00CF2223" w:rsidRPr="00141BC3" w:rsidRDefault="00CF2223" w:rsidP="006F290C">
      <w:pPr>
        <w:jc w:val="both"/>
      </w:pPr>
    </w:p>
    <w:p w14:paraId="359ADE8F" w14:textId="62013271" w:rsidR="006E4230" w:rsidRDefault="006E4230" w:rsidP="006F290C">
      <w:pPr>
        <w:jc w:val="both"/>
      </w:pPr>
    </w:p>
    <w:p w14:paraId="62F90D7D" w14:textId="07875898" w:rsidR="00DE52DC" w:rsidRDefault="00DE52DC" w:rsidP="006F290C">
      <w:pPr>
        <w:jc w:val="both"/>
      </w:pPr>
    </w:p>
    <w:p w14:paraId="6E5E6D13" w14:textId="77777777" w:rsidR="00DE52DC" w:rsidRPr="00141BC3" w:rsidRDefault="00DE52DC" w:rsidP="006F290C">
      <w:pPr>
        <w:jc w:val="both"/>
      </w:pPr>
    </w:p>
    <w:p w14:paraId="1158ED6B" w14:textId="77777777" w:rsidR="006E4230" w:rsidRPr="00141BC3" w:rsidRDefault="006E4230" w:rsidP="006F290C">
      <w:pPr>
        <w:jc w:val="both"/>
      </w:pPr>
    </w:p>
    <w:p w14:paraId="1B98D0B4" w14:textId="44787F2F" w:rsidR="00B12E57" w:rsidRPr="00141BC3" w:rsidRDefault="00D669A9" w:rsidP="004241BD">
      <w:pPr>
        <w:jc w:val="both"/>
      </w:pPr>
      <w:r w:rsidRPr="00141BC3">
        <w:t>Jaak Aab</w:t>
      </w:r>
    </w:p>
    <w:p w14:paraId="508B5105" w14:textId="77777777" w:rsidR="00ED3526" w:rsidRPr="00E23A38" w:rsidRDefault="006F290C" w:rsidP="004241BD">
      <w:pPr>
        <w:jc w:val="both"/>
        <w:rPr>
          <w:b/>
        </w:rPr>
      </w:pPr>
      <w:r w:rsidRPr="00141BC3">
        <w:t>vallavolikogu esimees</w:t>
      </w:r>
    </w:p>
    <w:sectPr w:rsidR="00ED3526" w:rsidRPr="00E23A38" w:rsidSect="00BD0760">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97E49" w14:textId="77777777" w:rsidR="00401526" w:rsidRPr="00141BC3" w:rsidRDefault="00401526" w:rsidP="00BD0760">
      <w:r w:rsidRPr="00141BC3">
        <w:separator/>
      </w:r>
    </w:p>
  </w:endnote>
  <w:endnote w:type="continuationSeparator" w:id="0">
    <w:p w14:paraId="67A6F790" w14:textId="77777777" w:rsidR="00401526" w:rsidRPr="00141BC3" w:rsidRDefault="00401526" w:rsidP="00BD0760">
      <w:r w:rsidRPr="00141B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14:paraId="1106E262" w14:textId="77777777" w:rsidR="00BD0760" w:rsidRPr="00141BC3" w:rsidRDefault="00104638">
        <w:pPr>
          <w:pStyle w:val="Jalus"/>
          <w:jc w:val="right"/>
        </w:pPr>
        <w:r w:rsidRPr="00141BC3">
          <w:fldChar w:fldCharType="begin"/>
        </w:r>
        <w:r w:rsidR="00BD0760" w:rsidRPr="00141BC3">
          <w:instrText xml:space="preserve"> PAGE   \* MERGEFORMAT </w:instrText>
        </w:r>
        <w:r w:rsidRPr="00141BC3">
          <w:fldChar w:fldCharType="separate"/>
        </w:r>
        <w:r w:rsidR="00300D6A" w:rsidRPr="00141BC3">
          <w:t>2</w:t>
        </w:r>
        <w:r w:rsidRPr="00141BC3">
          <w:fldChar w:fldCharType="end"/>
        </w:r>
      </w:p>
    </w:sdtContent>
  </w:sdt>
  <w:p w14:paraId="5027889E" w14:textId="77777777" w:rsidR="00BD0760" w:rsidRPr="00141BC3"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A9E1C" w14:textId="77777777" w:rsidR="00401526" w:rsidRPr="00141BC3" w:rsidRDefault="00401526" w:rsidP="00BD0760">
      <w:r w:rsidRPr="00141BC3">
        <w:separator/>
      </w:r>
    </w:p>
  </w:footnote>
  <w:footnote w:type="continuationSeparator" w:id="0">
    <w:p w14:paraId="7CD20D05" w14:textId="77777777" w:rsidR="00401526" w:rsidRPr="00141BC3" w:rsidRDefault="00401526" w:rsidP="00BD0760">
      <w:r w:rsidRPr="00141BC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DB4D4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7"/>
  </w:num>
  <w:num w:numId="3">
    <w:abstractNumId w:val="8"/>
  </w:num>
  <w:num w:numId="4">
    <w:abstractNumId w:val="5"/>
  </w:num>
  <w:num w:numId="5">
    <w:abstractNumId w:val="2"/>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1597C"/>
    <w:rsid w:val="00021254"/>
    <w:rsid w:val="00024F71"/>
    <w:rsid w:val="000264FC"/>
    <w:rsid w:val="000310C1"/>
    <w:rsid w:val="00036F51"/>
    <w:rsid w:val="0004195A"/>
    <w:rsid w:val="00047785"/>
    <w:rsid w:val="000502E0"/>
    <w:rsid w:val="000503B7"/>
    <w:rsid w:val="00060CE8"/>
    <w:rsid w:val="00067FD3"/>
    <w:rsid w:val="00071FF6"/>
    <w:rsid w:val="00084F33"/>
    <w:rsid w:val="000852D4"/>
    <w:rsid w:val="00095A5B"/>
    <w:rsid w:val="000960E0"/>
    <w:rsid w:val="00097977"/>
    <w:rsid w:val="000A48A1"/>
    <w:rsid w:val="000B0BCD"/>
    <w:rsid w:val="000B0CC2"/>
    <w:rsid w:val="000C304D"/>
    <w:rsid w:val="000C38A5"/>
    <w:rsid w:val="000C3CF2"/>
    <w:rsid w:val="000C45FD"/>
    <w:rsid w:val="000C5DA1"/>
    <w:rsid w:val="000C6B6E"/>
    <w:rsid w:val="000D09B1"/>
    <w:rsid w:val="000D30B8"/>
    <w:rsid w:val="000D5071"/>
    <w:rsid w:val="001019C2"/>
    <w:rsid w:val="00104638"/>
    <w:rsid w:val="0010713D"/>
    <w:rsid w:val="001074FB"/>
    <w:rsid w:val="001112B1"/>
    <w:rsid w:val="0011160A"/>
    <w:rsid w:val="001155B5"/>
    <w:rsid w:val="001212EF"/>
    <w:rsid w:val="00127427"/>
    <w:rsid w:val="00131DEE"/>
    <w:rsid w:val="0013330B"/>
    <w:rsid w:val="00137B19"/>
    <w:rsid w:val="00141BC3"/>
    <w:rsid w:val="00141F2B"/>
    <w:rsid w:val="0014243B"/>
    <w:rsid w:val="00144263"/>
    <w:rsid w:val="00147F9B"/>
    <w:rsid w:val="00151835"/>
    <w:rsid w:val="001639E5"/>
    <w:rsid w:val="00171A9F"/>
    <w:rsid w:val="00183EB3"/>
    <w:rsid w:val="0019111C"/>
    <w:rsid w:val="00193A0F"/>
    <w:rsid w:val="001A320C"/>
    <w:rsid w:val="001A73B3"/>
    <w:rsid w:val="001A7D1D"/>
    <w:rsid w:val="001B05C0"/>
    <w:rsid w:val="001B514F"/>
    <w:rsid w:val="001B76C5"/>
    <w:rsid w:val="001B795A"/>
    <w:rsid w:val="001B7BA7"/>
    <w:rsid w:val="001B7DB4"/>
    <w:rsid w:val="001C1E3B"/>
    <w:rsid w:val="001C47CB"/>
    <w:rsid w:val="001D3272"/>
    <w:rsid w:val="001D4CC4"/>
    <w:rsid w:val="001E21B7"/>
    <w:rsid w:val="001E3502"/>
    <w:rsid w:val="001E5C18"/>
    <w:rsid w:val="001F0D79"/>
    <w:rsid w:val="001F7D19"/>
    <w:rsid w:val="00201027"/>
    <w:rsid w:val="0020247C"/>
    <w:rsid w:val="0020671E"/>
    <w:rsid w:val="00211E76"/>
    <w:rsid w:val="0021215C"/>
    <w:rsid w:val="00226027"/>
    <w:rsid w:val="00226AE8"/>
    <w:rsid w:val="002276AE"/>
    <w:rsid w:val="00233241"/>
    <w:rsid w:val="002344B1"/>
    <w:rsid w:val="002446DB"/>
    <w:rsid w:val="00251092"/>
    <w:rsid w:val="00252BD9"/>
    <w:rsid w:val="00253B00"/>
    <w:rsid w:val="002542FA"/>
    <w:rsid w:val="00254DA7"/>
    <w:rsid w:val="00266214"/>
    <w:rsid w:val="00270C5B"/>
    <w:rsid w:val="0027376A"/>
    <w:rsid w:val="00283388"/>
    <w:rsid w:val="002852B3"/>
    <w:rsid w:val="002910F6"/>
    <w:rsid w:val="002A0A26"/>
    <w:rsid w:val="002A6034"/>
    <w:rsid w:val="002B6A88"/>
    <w:rsid w:val="002C1C12"/>
    <w:rsid w:val="002D0E64"/>
    <w:rsid w:val="002E22DF"/>
    <w:rsid w:val="002E424A"/>
    <w:rsid w:val="002E5480"/>
    <w:rsid w:val="002F0AF1"/>
    <w:rsid w:val="002F16E8"/>
    <w:rsid w:val="002F78C8"/>
    <w:rsid w:val="00300D6A"/>
    <w:rsid w:val="00305EEE"/>
    <w:rsid w:val="00307972"/>
    <w:rsid w:val="003205AB"/>
    <w:rsid w:val="00322D0A"/>
    <w:rsid w:val="00332E3B"/>
    <w:rsid w:val="00334751"/>
    <w:rsid w:val="00334EDD"/>
    <w:rsid w:val="00341552"/>
    <w:rsid w:val="00343EC8"/>
    <w:rsid w:val="003458A9"/>
    <w:rsid w:val="00347F68"/>
    <w:rsid w:val="003539C1"/>
    <w:rsid w:val="003651F7"/>
    <w:rsid w:val="003654F5"/>
    <w:rsid w:val="003659F1"/>
    <w:rsid w:val="00366C17"/>
    <w:rsid w:val="00383E21"/>
    <w:rsid w:val="003A34AC"/>
    <w:rsid w:val="003A675F"/>
    <w:rsid w:val="003C2454"/>
    <w:rsid w:val="003C5BCD"/>
    <w:rsid w:val="003C61D9"/>
    <w:rsid w:val="003C679C"/>
    <w:rsid w:val="003D5783"/>
    <w:rsid w:val="003D599D"/>
    <w:rsid w:val="003D6057"/>
    <w:rsid w:val="003E0B0F"/>
    <w:rsid w:val="003E0D36"/>
    <w:rsid w:val="003E5C70"/>
    <w:rsid w:val="003F0C49"/>
    <w:rsid w:val="003F42F2"/>
    <w:rsid w:val="00401526"/>
    <w:rsid w:val="00401981"/>
    <w:rsid w:val="004044F4"/>
    <w:rsid w:val="00405759"/>
    <w:rsid w:val="00415042"/>
    <w:rsid w:val="00416B02"/>
    <w:rsid w:val="004241BD"/>
    <w:rsid w:val="00427DC7"/>
    <w:rsid w:val="0044062D"/>
    <w:rsid w:val="00444055"/>
    <w:rsid w:val="004525D2"/>
    <w:rsid w:val="004664FB"/>
    <w:rsid w:val="00466CB3"/>
    <w:rsid w:val="00475508"/>
    <w:rsid w:val="00483540"/>
    <w:rsid w:val="004852E0"/>
    <w:rsid w:val="00490AA5"/>
    <w:rsid w:val="00494DAB"/>
    <w:rsid w:val="00494DC6"/>
    <w:rsid w:val="004958D3"/>
    <w:rsid w:val="00497032"/>
    <w:rsid w:val="00497065"/>
    <w:rsid w:val="004A0201"/>
    <w:rsid w:val="004A1CE3"/>
    <w:rsid w:val="004A3138"/>
    <w:rsid w:val="004A7A6B"/>
    <w:rsid w:val="004B05EC"/>
    <w:rsid w:val="004B2511"/>
    <w:rsid w:val="004B53CA"/>
    <w:rsid w:val="004C3FBD"/>
    <w:rsid w:val="004C690B"/>
    <w:rsid w:val="004C75B9"/>
    <w:rsid w:val="004E1353"/>
    <w:rsid w:val="004E5543"/>
    <w:rsid w:val="004E5A55"/>
    <w:rsid w:val="004E6102"/>
    <w:rsid w:val="004F1CEF"/>
    <w:rsid w:val="00507838"/>
    <w:rsid w:val="00512A7C"/>
    <w:rsid w:val="0051518F"/>
    <w:rsid w:val="00523967"/>
    <w:rsid w:val="005322E6"/>
    <w:rsid w:val="005326E6"/>
    <w:rsid w:val="00535C78"/>
    <w:rsid w:val="005645F2"/>
    <w:rsid w:val="00567EAF"/>
    <w:rsid w:val="00570D85"/>
    <w:rsid w:val="00576FC9"/>
    <w:rsid w:val="00583B71"/>
    <w:rsid w:val="00584135"/>
    <w:rsid w:val="0058686B"/>
    <w:rsid w:val="00586F74"/>
    <w:rsid w:val="005949F7"/>
    <w:rsid w:val="00594D48"/>
    <w:rsid w:val="005A055D"/>
    <w:rsid w:val="005A073C"/>
    <w:rsid w:val="005A577F"/>
    <w:rsid w:val="005A6A54"/>
    <w:rsid w:val="005B27A4"/>
    <w:rsid w:val="005B2A08"/>
    <w:rsid w:val="005C638B"/>
    <w:rsid w:val="005D1B5B"/>
    <w:rsid w:val="005D62F7"/>
    <w:rsid w:val="005D78DB"/>
    <w:rsid w:val="005E0C15"/>
    <w:rsid w:val="005E450D"/>
    <w:rsid w:val="005E66C8"/>
    <w:rsid w:val="00603BAB"/>
    <w:rsid w:val="00606068"/>
    <w:rsid w:val="00611420"/>
    <w:rsid w:val="00616B2C"/>
    <w:rsid w:val="00623D79"/>
    <w:rsid w:val="00636166"/>
    <w:rsid w:val="00645ECF"/>
    <w:rsid w:val="00663636"/>
    <w:rsid w:val="00663C88"/>
    <w:rsid w:val="00664514"/>
    <w:rsid w:val="006675A5"/>
    <w:rsid w:val="00673DCE"/>
    <w:rsid w:val="00680CE6"/>
    <w:rsid w:val="00683C78"/>
    <w:rsid w:val="006946D7"/>
    <w:rsid w:val="006A4710"/>
    <w:rsid w:val="006B1171"/>
    <w:rsid w:val="006B3408"/>
    <w:rsid w:val="006C188E"/>
    <w:rsid w:val="006D436A"/>
    <w:rsid w:val="006D65C0"/>
    <w:rsid w:val="006D6C9D"/>
    <w:rsid w:val="006E4230"/>
    <w:rsid w:val="006E42B1"/>
    <w:rsid w:val="006F1977"/>
    <w:rsid w:val="006F207A"/>
    <w:rsid w:val="006F290C"/>
    <w:rsid w:val="006F32C1"/>
    <w:rsid w:val="006F3825"/>
    <w:rsid w:val="006F509F"/>
    <w:rsid w:val="00704BB8"/>
    <w:rsid w:val="007154E1"/>
    <w:rsid w:val="0072364C"/>
    <w:rsid w:val="00723F34"/>
    <w:rsid w:val="00727774"/>
    <w:rsid w:val="007408BF"/>
    <w:rsid w:val="00740F11"/>
    <w:rsid w:val="00741B37"/>
    <w:rsid w:val="00746850"/>
    <w:rsid w:val="00754EF2"/>
    <w:rsid w:val="007660D4"/>
    <w:rsid w:val="007668B9"/>
    <w:rsid w:val="00770110"/>
    <w:rsid w:val="007720D9"/>
    <w:rsid w:val="00784995"/>
    <w:rsid w:val="0079235D"/>
    <w:rsid w:val="00794C18"/>
    <w:rsid w:val="00796F1D"/>
    <w:rsid w:val="00797C42"/>
    <w:rsid w:val="007A1150"/>
    <w:rsid w:val="007A2173"/>
    <w:rsid w:val="007B3714"/>
    <w:rsid w:val="007C0DF9"/>
    <w:rsid w:val="007C133E"/>
    <w:rsid w:val="007C245A"/>
    <w:rsid w:val="007C38E0"/>
    <w:rsid w:val="007D2BEE"/>
    <w:rsid w:val="007E1716"/>
    <w:rsid w:val="007E5163"/>
    <w:rsid w:val="007E58ED"/>
    <w:rsid w:val="007E7178"/>
    <w:rsid w:val="007F507F"/>
    <w:rsid w:val="008036BF"/>
    <w:rsid w:val="00803928"/>
    <w:rsid w:val="0080516C"/>
    <w:rsid w:val="008078F0"/>
    <w:rsid w:val="0081072D"/>
    <w:rsid w:val="008120B2"/>
    <w:rsid w:val="00814358"/>
    <w:rsid w:val="008233AC"/>
    <w:rsid w:val="00823FCB"/>
    <w:rsid w:val="008279C6"/>
    <w:rsid w:val="00830D4F"/>
    <w:rsid w:val="008327AD"/>
    <w:rsid w:val="00836EF3"/>
    <w:rsid w:val="00842807"/>
    <w:rsid w:val="008675AE"/>
    <w:rsid w:val="008751B3"/>
    <w:rsid w:val="00883BC1"/>
    <w:rsid w:val="00890A50"/>
    <w:rsid w:val="008B23CE"/>
    <w:rsid w:val="008B3BCF"/>
    <w:rsid w:val="008B6796"/>
    <w:rsid w:val="008C50BD"/>
    <w:rsid w:val="008D0AEE"/>
    <w:rsid w:val="008E1E4C"/>
    <w:rsid w:val="008E4CE7"/>
    <w:rsid w:val="008F0AF1"/>
    <w:rsid w:val="008F5CBE"/>
    <w:rsid w:val="008F5FE8"/>
    <w:rsid w:val="008F6611"/>
    <w:rsid w:val="008F7439"/>
    <w:rsid w:val="008F79F7"/>
    <w:rsid w:val="00901804"/>
    <w:rsid w:val="00902472"/>
    <w:rsid w:val="00902DC9"/>
    <w:rsid w:val="009167AD"/>
    <w:rsid w:val="0092209F"/>
    <w:rsid w:val="00946351"/>
    <w:rsid w:val="00947EC9"/>
    <w:rsid w:val="00950272"/>
    <w:rsid w:val="009544F6"/>
    <w:rsid w:val="00963BE8"/>
    <w:rsid w:val="00971D76"/>
    <w:rsid w:val="00972CD7"/>
    <w:rsid w:val="009876B8"/>
    <w:rsid w:val="00987F06"/>
    <w:rsid w:val="00992E70"/>
    <w:rsid w:val="00995446"/>
    <w:rsid w:val="009961F0"/>
    <w:rsid w:val="00996366"/>
    <w:rsid w:val="009A02D8"/>
    <w:rsid w:val="009A7874"/>
    <w:rsid w:val="009B6B68"/>
    <w:rsid w:val="009C6385"/>
    <w:rsid w:val="009C6879"/>
    <w:rsid w:val="009D0020"/>
    <w:rsid w:val="009D54F1"/>
    <w:rsid w:val="009D5E02"/>
    <w:rsid w:val="009D748A"/>
    <w:rsid w:val="009E09D7"/>
    <w:rsid w:val="009E0E1B"/>
    <w:rsid w:val="009E14AC"/>
    <w:rsid w:val="00A00BF7"/>
    <w:rsid w:val="00A048B4"/>
    <w:rsid w:val="00A146D6"/>
    <w:rsid w:val="00A147A3"/>
    <w:rsid w:val="00A14879"/>
    <w:rsid w:val="00A17290"/>
    <w:rsid w:val="00A20506"/>
    <w:rsid w:val="00A4375A"/>
    <w:rsid w:val="00A643DD"/>
    <w:rsid w:val="00A667E2"/>
    <w:rsid w:val="00A7482A"/>
    <w:rsid w:val="00A77073"/>
    <w:rsid w:val="00A82CCA"/>
    <w:rsid w:val="00A87ECE"/>
    <w:rsid w:val="00A91C07"/>
    <w:rsid w:val="00A96B9D"/>
    <w:rsid w:val="00AA5270"/>
    <w:rsid w:val="00AB28D5"/>
    <w:rsid w:val="00AB3437"/>
    <w:rsid w:val="00AB4D84"/>
    <w:rsid w:val="00AB7F1C"/>
    <w:rsid w:val="00AC0FAA"/>
    <w:rsid w:val="00AC196B"/>
    <w:rsid w:val="00AC3222"/>
    <w:rsid w:val="00AC6D1A"/>
    <w:rsid w:val="00AC7E05"/>
    <w:rsid w:val="00AC7F32"/>
    <w:rsid w:val="00AD115B"/>
    <w:rsid w:val="00AD4590"/>
    <w:rsid w:val="00AE0CE1"/>
    <w:rsid w:val="00AE1CF9"/>
    <w:rsid w:val="00AF1EEC"/>
    <w:rsid w:val="00AF27B4"/>
    <w:rsid w:val="00AF5D80"/>
    <w:rsid w:val="00B12E57"/>
    <w:rsid w:val="00B20878"/>
    <w:rsid w:val="00B25A07"/>
    <w:rsid w:val="00B36CBE"/>
    <w:rsid w:val="00B42B7A"/>
    <w:rsid w:val="00B45769"/>
    <w:rsid w:val="00B51333"/>
    <w:rsid w:val="00B6095A"/>
    <w:rsid w:val="00B62954"/>
    <w:rsid w:val="00B6514C"/>
    <w:rsid w:val="00B65982"/>
    <w:rsid w:val="00B71646"/>
    <w:rsid w:val="00B730FE"/>
    <w:rsid w:val="00B820D6"/>
    <w:rsid w:val="00B834F6"/>
    <w:rsid w:val="00B977B5"/>
    <w:rsid w:val="00BA2053"/>
    <w:rsid w:val="00BB3FBA"/>
    <w:rsid w:val="00BB5689"/>
    <w:rsid w:val="00BC5A59"/>
    <w:rsid w:val="00BD0760"/>
    <w:rsid w:val="00BD218C"/>
    <w:rsid w:val="00BD6C7D"/>
    <w:rsid w:val="00BE5D83"/>
    <w:rsid w:val="00BE663B"/>
    <w:rsid w:val="00BE7B4E"/>
    <w:rsid w:val="00BF4CD0"/>
    <w:rsid w:val="00BF5CA3"/>
    <w:rsid w:val="00C0201C"/>
    <w:rsid w:val="00C1369B"/>
    <w:rsid w:val="00C1722C"/>
    <w:rsid w:val="00C22D0C"/>
    <w:rsid w:val="00C22FA9"/>
    <w:rsid w:val="00C24F94"/>
    <w:rsid w:val="00C27F2E"/>
    <w:rsid w:val="00C305F6"/>
    <w:rsid w:val="00C356C9"/>
    <w:rsid w:val="00C35ACF"/>
    <w:rsid w:val="00C41335"/>
    <w:rsid w:val="00C4223D"/>
    <w:rsid w:val="00C44B4B"/>
    <w:rsid w:val="00C4657D"/>
    <w:rsid w:val="00C5313E"/>
    <w:rsid w:val="00C564B0"/>
    <w:rsid w:val="00C601D7"/>
    <w:rsid w:val="00C61C97"/>
    <w:rsid w:val="00C629D6"/>
    <w:rsid w:val="00C73968"/>
    <w:rsid w:val="00C773FE"/>
    <w:rsid w:val="00C86255"/>
    <w:rsid w:val="00C86634"/>
    <w:rsid w:val="00C950CF"/>
    <w:rsid w:val="00CA0813"/>
    <w:rsid w:val="00CB1FEF"/>
    <w:rsid w:val="00CB41DC"/>
    <w:rsid w:val="00CB5587"/>
    <w:rsid w:val="00CC288E"/>
    <w:rsid w:val="00CC7473"/>
    <w:rsid w:val="00CC7749"/>
    <w:rsid w:val="00CD2FA5"/>
    <w:rsid w:val="00CD6C25"/>
    <w:rsid w:val="00CD766E"/>
    <w:rsid w:val="00CE4329"/>
    <w:rsid w:val="00CF0B6E"/>
    <w:rsid w:val="00CF2223"/>
    <w:rsid w:val="00CF753E"/>
    <w:rsid w:val="00D0004F"/>
    <w:rsid w:val="00D02BDE"/>
    <w:rsid w:val="00D125C0"/>
    <w:rsid w:val="00D15857"/>
    <w:rsid w:val="00D15A18"/>
    <w:rsid w:val="00D242DD"/>
    <w:rsid w:val="00D27960"/>
    <w:rsid w:val="00D27AA7"/>
    <w:rsid w:val="00D27B1D"/>
    <w:rsid w:val="00D34B5D"/>
    <w:rsid w:val="00D565A5"/>
    <w:rsid w:val="00D60899"/>
    <w:rsid w:val="00D62CFA"/>
    <w:rsid w:val="00D63A7D"/>
    <w:rsid w:val="00D669A9"/>
    <w:rsid w:val="00D709B8"/>
    <w:rsid w:val="00D75CD1"/>
    <w:rsid w:val="00D8212B"/>
    <w:rsid w:val="00D860CF"/>
    <w:rsid w:val="00D86982"/>
    <w:rsid w:val="00D90EA2"/>
    <w:rsid w:val="00D957CA"/>
    <w:rsid w:val="00DA5029"/>
    <w:rsid w:val="00DB0CF8"/>
    <w:rsid w:val="00DB0E81"/>
    <w:rsid w:val="00DE4FB2"/>
    <w:rsid w:val="00DE52DC"/>
    <w:rsid w:val="00DE7075"/>
    <w:rsid w:val="00E04712"/>
    <w:rsid w:val="00E0629E"/>
    <w:rsid w:val="00E06C6B"/>
    <w:rsid w:val="00E07F9F"/>
    <w:rsid w:val="00E11DE8"/>
    <w:rsid w:val="00E12737"/>
    <w:rsid w:val="00E13791"/>
    <w:rsid w:val="00E157AC"/>
    <w:rsid w:val="00E23A38"/>
    <w:rsid w:val="00E42CE0"/>
    <w:rsid w:val="00E64AEC"/>
    <w:rsid w:val="00E64C7B"/>
    <w:rsid w:val="00E70B0E"/>
    <w:rsid w:val="00E719A2"/>
    <w:rsid w:val="00E75C40"/>
    <w:rsid w:val="00E767BA"/>
    <w:rsid w:val="00E81A44"/>
    <w:rsid w:val="00E81DE9"/>
    <w:rsid w:val="00E871D2"/>
    <w:rsid w:val="00E94795"/>
    <w:rsid w:val="00EA13E2"/>
    <w:rsid w:val="00EA1D8A"/>
    <w:rsid w:val="00EA4CEB"/>
    <w:rsid w:val="00EB207C"/>
    <w:rsid w:val="00EB2C1F"/>
    <w:rsid w:val="00EB4BFF"/>
    <w:rsid w:val="00EB4D31"/>
    <w:rsid w:val="00ED113F"/>
    <w:rsid w:val="00ED12E5"/>
    <w:rsid w:val="00ED3526"/>
    <w:rsid w:val="00EE16D1"/>
    <w:rsid w:val="00EE432B"/>
    <w:rsid w:val="00EF1D1B"/>
    <w:rsid w:val="00EF35C9"/>
    <w:rsid w:val="00F0036D"/>
    <w:rsid w:val="00F05C3A"/>
    <w:rsid w:val="00F12427"/>
    <w:rsid w:val="00F127CD"/>
    <w:rsid w:val="00F15C09"/>
    <w:rsid w:val="00F15EC4"/>
    <w:rsid w:val="00F17554"/>
    <w:rsid w:val="00F23D15"/>
    <w:rsid w:val="00F25589"/>
    <w:rsid w:val="00F30D17"/>
    <w:rsid w:val="00F50C1D"/>
    <w:rsid w:val="00F519C1"/>
    <w:rsid w:val="00F53254"/>
    <w:rsid w:val="00F56212"/>
    <w:rsid w:val="00F6428E"/>
    <w:rsid w:val="00F655E1"/>
    <w:rsid w:val="00F730A0"/>
    <w:rsid w:val="00F7647E"/>
    <w:rsid w:val="00F82037"/>
    <w:rsid w:val="00F83704"/>
    <w:rsid w:val="00F83D94"/>
    <w:rsid w:val="00F8582F"/>
    <w:rsid w:val="00F862B1"/>
    <w:rsid w:val="00F948F4"/>
    <w:rsid w:val="00FA2D77"/>
    <w:rsid w:val="00FA4FF0"/>
    <w:rsid w:val="00FB090B"/>
    <w:rsid w:val="00FB1283"/>
    <w:rsid w:val="00FB51B1"/>
    <w:rsid w:val="00FC2B69"/>
    <w:rsid w:val="00FE28A3"/>
    <w:rsid w:val="00FF11DE"/>
    <w:rsid w:val="00FF1CA9"/>
    <w:rsid w:val="00FF6C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80033"/>
  <w15:docId w15:val="{DFE12115-E687-43D7-95B7-BD94EEAE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5939</Characters>
  <Application>Microsoft Office Word</Application>
  <DocSecurity>0</DocSecurity>
  <Lines>49</Lines>
  <Paragraphs>13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2017-03-21T10:28:00Z</cp:lastPrinted>
  <dcterms:created xsi:type="dcterms:W3CDTF">2025-12-29T08:33:00Z</dcterms:created>
  <dcterms:modified xsi:type="dcterms:W3CDTF">2025-12-29T08:33:00Z</dcterms:modified>
</cp:coreProperties>
</file>