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81007" w14:textId="77777777" w:rsidR="00347F68" w:rsidRPr="00C42956" w:rsidRDefault="00EA1B03" w:rsidP="009B5F77">
      <w:pPr>
        <w:jc w:val="both"/>
      </w:pPr>
      <w:r w:rsidRPr="00C42956">
        <w:rPr>
          <w:noProof/>
          <w:lang w:eastAsia="et-EE"/>
        </w:rPr>
        <w:drawing>
          <wp:anchor distT="0" distB="0" distL="114300" distR="114300" simplePos="0" relativeHeight="251657728" behindDoc="0" locked="0" layoutInCell="1" allowOverlap="1" wp14:anchorId="1AE62CE7" wp14:editId="0B556D18">
            <wp:simplePos x="0" y="0"/>
            <wp:positionH relativeFrom="page">
              <wp:align>center</wp:align>
            </wp:positionH>
            <wp:positionV relativeFrom="paragraph">
              <wp:posOffset>0</wp:posOffset>
            </wp:positionV>
            <wp:extent cx="573405" cy="648335"/>
            <wp:effectExtent l="19050" t="0" r="0" b="0"/>
            <wp:wrapNone/>
            <wp:docPr id="14" name="Pilt 14"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app2_vectorized"/>
                    <pic:cNvPicPr>
                      <a:picLocks noChangeAspect="1" noChangeArrowheads="1"/>
                    </pic:cNvPicPr>
                  </pic:nvPicPr>
                  <pic:blipFill>
                    <a:blip r:embed="rId7" cstate="print"/>
                    <a:srcRect/>
                    <a:stretch>
                      <a:fillRect/>
                    </a:stretch>
                  </pic:blipFill>
                  <pic:spPr bwMode="auto">
                    <a:xfrm>
                      <a:off x="0" y="0"/>
                      <a:ext cx="573405" cy="648335"/>
                    </a:xfrm>
                    <a:prstGeom prst="rect">
                      <a:avLst/>
                    </a:prstGeom>
                    <a:noFill/>
                    <a:ln w="9525">
                      <a:noFill/>
                      <a:miter lim="800000"/>
                      <a:headEnd/>
                      <a:tailEnd/>
                    </a:ln>
                  </pic:spPr>
                </pic:pic>
              </a:graphicData>
            </a:graphic>
          </wp:anchor>
        </w:drawing>
      </w:r>
      <w:r w:rsidR="00ED3526" w:rsidRPr="00C42956">
        <w:t>EELNÕU</w:t>
      </w:r>
    </w:p>
    <w:p w14:paraId="4F9B9AF5" w14:textId="77777777" w:rsidR="00347F68" w:rsidRPr="00C42956" w:rsidRDefault="00347F68" w:rsidP="009B5F77">
      <w:pPr>
        <w:jc w:val="both"/>
      </w:pPr>
    </w:p>
    <w:p w14:paraId="1F948E9C" w14:textId="77777777" w:rsidR="00347F68" w:rsidRPr="00C42956" w:rsidRDefault="00347F68" w:rsidP="009B5F77">
      <w:pPr>
        <w:jc w:val="both"/>
      </w:pPr>
    </w:p>
    <w:p w14:paraId="212FB5D7" w14:textId="77777777" w:rsidR="00347F68" w:rsidRPr="00C42956" w:rsidRDefault="00347F68" w:rsidP="009B5F77">
      <w:pPr>
        <w:jc w:val="both"/>
      </w:pPr>
    </w:p>
    <w:p w14:paraId="3E5FB14D" w14:textId="77777777" w:rsidR="000C45FD" w:rsidRPr="00C42956" w:rsidRDefault="000C45FD" w:rsidP="003D43E1">
      <w:pPr>
        <w:pStyle w:val="Pealkiri1"/>
        <w:tabs>
          <w:tab w:val="left" w:pos="7230"/>
        </w:tabs>
        <w:jc w:val="center"/>
        <w:rPr>
          <w:rFonts w:ascii="Algerian" w:hAnsi="Algerian"/>
          <w:b w:val="0"/>
          <w:bCs/>
          <w:sz w:val="36"/>
        </w:rPr>
      </w:pPr>
      <w:r w:rsidRPr="00C42956">
        <w:rPr>
          <w:rFonts w:ascii="Algerian" w:hAnsi="Algerian"/>
          <w:b w:val="0"/>
          <w:bCs/>
          <w:sz w:val="36"/>
        </w:rPr>
        <w:t xml:space="preserve">JÕELÄHTME </w:t>
      </w:r>
      <w:r w:rsidR="00347F68" w:rsidRPr="00C42956">
        <w:rPr>
          <w:rFonts w:ascii="Algerian" w:hAnsi="Algerian"/>
          <w:b w:val="0"/>
          <w:bCs/>
          <w:sz w:val="36"/>
        </w:rPr>
        <w:t xml:space="preserve"> </w:t>
      </w:r>
      <w:r w:rsidRPr="00C42956">
        <w:rPr>
          <w:rFonts w:ascii="Algerian" w:hAnsi="Algerian"/>
          <w:b w:val="0"/>
          <w:bCs/>
          <w:sz w:val="36"/>
        </w:rPr>
        <w:t>VALLAVOLIKOGU</w:t>
      </w:r>
    </w:p>
    <w:p w14:paraId="7821B9A6" w14:textId="77777777" w:rsidR="000C45FD" w:rsidRPr="00C42956" w:rsidRDefault="000C45FD" w:rsidP="003D43E1">
      <w:pPr>
        <w:pStyle w:val="Pealkiri1"/>
        <w:tabs>
          <w:tab w:val="left" w:pos="2127"/>
        </w:tabs>
        <w:jc w:val="center"/>
        <w:rPr>
          <w:rFonts w:ascii="Algerian" w:hAnsi="Algerian" w:cs="Arial"/>
          <w:b w:val="0"/>
          <w:sz w:val="32"/>
        </w:rPr>
      </w:pPr>
      <w:r w:rsidRPr="00C42956">
        <w:rPr>
          <w:rFonts w:ascii="Algerian" w:hAnsi="Algerian" w:cs="Arial"/>
          <w:b w:val="0"/>
          <w:sz w:val="32"/>
        </w:rPr>
        <w:t>O T S U S</w:t>
      </w:r>
    </w:p>
    <w:p w14:paraId="40DC1DF9" w14:textId="77777777" w:rsidR="000C45FD" w:rsidRPr="00C42956" w:rsidRDefault="000C45FD" w:rsidP="009B5F77">
      <w:pPr>
        <w:jc w:val="both"/>
      </w:pPr>
    </w:p>
    <w:p w14:paraId="5AF462A7" w14:textId="77777777" w:rsidR="00680A87" w:rsidRDefault="00680A87" w:rsidP="009B5F77">
      <w:pPr>
        <w:pStyle w:val="Normaallaadveeb"/>
        <w:ind w:right="-15"/>
        <w:jc w:val="both"/>
        <w:rPr>
          <w:rFonts w:eastAsia="Times New Roman"/>
          <w:lang w:val="et-EE"/>
        </w:rPr>
      </w:pPr>
    </w:p>
    <w:p w14:paraId="01952798" w14:textId="0505AD49" w:rsidR="00060CD6" w:rsidRPr="00C42956" w:rsidRDefault="00680A87" w:rsidP="009B5F77">
      <w:pPr>
        <w:pStyle w:val="Normaallaadveeb"/>
        <w:ind w:right="-15"/>
        <w:jc w:val="both"/>
        <w:rPr>
          <w:rFonts w:eastAsia="Times New Roman"/>
          <w:lang w:val="et-EE"/>
        </w:rPr>
      </w:pPr>
      <w:r>
        <w:rPr>
          <w:rFonts w:eastAsia="Times New Roman"/>
          <w:lang w:val="et-EE"/>
        </w:rPr>
        <w:t>Kostivere</w:t>
      </w:r>
      <w:r w:rsidR="00060CD6" w:rsidRPr="00C42956">
        <w:rPr>
          <w:rFonts w:eastAsia="Times New Roman"/>
          <w:lang w:val="et-EE"/>
        </w:rPr>
        <w:tab/>
      </w:r>
      <w:r w:rsidR="00060CD6" w:rsidRPr="00C42956">
        <w:rPr>
          <w:rFonts w:eastAsia="Times New Roman"/>
          <w:lang w:val="et-EE"/>
        </w:rPr>
        <w:tab/>
      </w:r>
      <w:r w:rsidR="00060CD6" w:rsidRPr="00C42956">
        <w:rPr>
          <w:rFonts w:eastAsia="Times New Roman"/>
          <w:lang w:val="et-EE"/>
        </w:rPr>
        <w:tab/>
      </w:r>
      <w:r w:rsidR="00060CD6" w:rsidRPr="00C42956">
        <w:rPr>
          <w:rFonts w:eastAsia="Times New Roman"/>
          <w:lang w:val="et-EE"/>
        </w:rPr>
        <w:tab/>
      </w:r>
      <w:r w:rsidR="00060CD6" w:rsidRPr="00C42956">
        <w:rPr>
          <w:rFonts w:eastAsia="Times New Roman"/>
          <w:lang w:val="et-EE"/>
        </w:rPr>
        <w:tab/>
      </w:r>
      <w:r w:rsidR="00060CD6" w:rsidRPr="00C42956">
        <w:rPr>
          <w:rFonts w:eastAsia="Times New Roman"/>
          <w:lang w:val="et-EE"/>
        </w:rPr>
        <w:tab/>
      </w:r>
      <w:r w:rsidR="00060CD6" w:rsidRPr="00C42956">
        <w:rPr>
          <w:rFonts w:eastAsia="Times New Roman"/>
          <w:lang w:val="et-EE"/>
        </w:rPr>
        <w:tab/>
      </w:r>
      <w:r w:rsidR="00060CD6" w:rsidRPr="00C42956">
        <w:rPr>
          <w:rFonts w:eastAsia="Times New Roman"/>
          <w:lang w:val="et-EE"/>
        </w:rPr>
        <w:tab/>
      </w:r>
      <w:r>
        <w:rPr>
          <w:rFonts w:eastAsia="Times New Roman"/>
          <w:lang w:val="et-EE"/>
        </w:rPr>
        <w:t>1</w:t>
      </w:r>
      <w:r w:rsidR="00F11B41">
        <w:rPr>
          <w:rFonts w:eastAsia="Times New Roman"/>
          <w:lang w:val="et-EE"/>
        </w:rPr>
        <w:t>5</w:t>
      </w:r>
      <w:r w:rsidR="00DF407C" w:rsidRPr="00C42956">
        <w:rPr>
          <w:rFonts w:eastAsia="Times New Roman"/>
          <w:lang w:val="et-EE"/>
        </w:rPr>
        <w:t xml:space="preserve">. </w:t>
      </w:r>
      <w:r w:rsidR="00F11B41">
        <w:rPr>
          <w:rFonts w:eastAsia="Times New Roman"/>
          <w:lang w:val="et-EE"/>
        </w:rPr>
        <w:t>oktoober</w:t>
      </w:r>
      <w:r w:rsidR="00DF407C" w:rsidRPr="00C42956">
        <w:rPr>
          <w:rFonts w:eastAsia="Times New Roman"/>
          <w:lang w:val="et-EE"/>
        </w:rPr>
        <w:t xml:space="preserve"> 20</w:t>
      </w:r>
      <w:r>
        <w:rPr>
          <w:rFonts w:eastAsia="Times New Roman"/>
          <w:lang w:val="et-EE"/>
        </w:rPr>
        <w:t>26</w:t>
      </w:r>
      <w:r w:rsidR="00DF407C" w:rsidRPr="00C42956">
        <w:rPr>
          <w:rFonts w:eastAsia="Times New Roman"/>
          <w:lang w:val="et-EE"/>
        </w:rPr>
        <w:t xml:space="preserve"> </w:t>
      </w:r>
      <w:r w:rsidR="00060CD6" w:rsidRPr="00C42956">
        <w:rPr>
          <w:rFonts w:eastAsia="Times New Roman"/>
          <w:lang w:val="et-EE"/>
        </w:rPr>
        <w:t xml:space="preserve">nr </w:t>
      </w:r>
    </w:p>
    <w:p w14:paraId="521C9E0D" w14:textId="77777777" w:rsidR="00060CD6" w:rsidRPr="00C42956" w:rsidRDefault="00060CD6" w:rsidP="009B5F77">
      <w:pPr>
        <w:jc w:val="both"/>
      </w:pPr>
    </w:p>
    <w:p w14:paraId="2EE83C88" w14:textId="77777777" w:rsidR="00060CD6" w:rsidRPr="00C42956" w:rsidRDefault="00060CD6" w:rsidP="009B5F77">
      <w:pPr>
        <w:jc w:val="both"/>
      </w:pPr>
    </w:p>
    <w:p w14:paraId="1E66EA40" w14:textId="2D606F3F" w:rsidR="00060CD6" w:rsidRPr="00C42956" w:rsidRDefault="00B52C32" w:rsidP="009B5F77">
      <w:pPr>
        <w:jc w:val="both"/>
        <w:rPr>
          <w:b/>
        </w:rPr>
      </w:pPr>
      <w:r>
        <w:rPr>
          <w:b/>
        </w:rPr>
        <w:t xml:space="preserve">Ettepanek </w:t>
      </w:r>
      <w:r w:rsidR="009B5F77" w:rsidRPr="00C42956">
        <w:rPr>
          <w:b/>
        </w:rPr>
        <w:t xml:space="preserve">Maardu linna ja Jõelähtme valla </w:t>
      </w:r>
      <w:r>
        <w:rPr>
          <w:b/>
        </w:rPr>
        <w:t>haldusüksuste piiride</w:t>
      </w:r>
      <w:r w:rsidR="009B5F77" w:rsidRPr="00C42956">
        <w:rPr>
          <w:b/>
        </w:rPr>
        <w:t xml:space="preserve"> </w:t>
      </w:r>
      <w:r w:rsidR="006928CB" w:rsidRPr="00C42956">
        <w:rPr>
          <w:b/>
        </w:rPr>
        <w:t>muutmi</w:t>
      </w:r>
      <w:r>
        <w:rPr>
          <w:b/>
        </w:rPr>
        <w:t>seks territooriumiosade üleandmisega</w:t>
      </w:r>
    </w:p>
    <w:p w14:paraId="6D355F9B" w14:textId="77777777" w:rsidR="006727AF" w:rsidRPr="00C42956" w:rsidRDefault="006727AF" w:rsidP="009B5F77">
      <w:pPr>
        <w:jc w:val="both"/>
      </w:pPr>
    </w:p>
    <w:p w14:paraId="33A1ACA7" w14:textId="77777777" w:rsidR="005E1E10" w:rsidRDefault="005E1E10" w:rsidP="009B5F77">
      <w:pPr>
        <w:jc w:val="both"/>
      </w:pPr>
    </w:p>
    <w:p w14:paraId="255B04E4" w14:textId="0F402644" w:rsidR="00680A87" w:rsidRPr="00680A87" w:rsidRDefault="00680A87" w:rsidP="009B5F77">
      <w:pPr>
        <w:jc w:val="both"/>
        <w:rPr>
          <w:b/>
          <w:bCs/>
        </w:rPr>
      </w:pPr>
      <w:r w:rsidRPr="00680A87">
        <w:rPr>
          <w:b/>
          <w:bCs/>
        </w:rPr>
        <w:t>I Õiguslikud alused</w:t>
      </w:r>
    </w:p>
    <w:p w14:paraId="07D37E72" w14:textId="77777777" w:rsidR="00680A87" w:rsidRPr="00C42956" w:rsidRDefault="00680A87" w:rsidP="009B5F77">
      <w:pPr>
        <w:jc w:val="both"/>
      </w:pPr>
    </w:p>
    <w:p w14:paraId="0E57DD14" w14:textId="77777777" w:rsidR="006753A9" w:rsidRPr="00C42956" w:rsidRDefault="006753A9" w:rsidP="00530BFB">
      <w:pPr>
        <w:jc w:val="both"/>
      </w:pPr>
      <w:r w:rsidRPr="00C42956">
        <w:t>Eesti territooriumi haldusjaotuse seadus (</w:t>
      </w:r>
      <w:r w:rsidR="00530BFB" w:rsidRPr="00C42956">
        <w:rPr>
          <w:i/>
        </w:rPr>
        <w:t>ETHS</w:t>
      </w:r>
      <w:r w:rsidR="00530BFB" w:rsidRPr="00C42956">
        <w:t xml:space="preserve">) § 2 lg 1 sätestab, et Eesti territooriumi haldusjaotus on Eesti territooriumi jaotus maakondadeks, valdadeks ja linnadeks. Ning sama paragrahvi lõige 3, et vallas ja linnas teostatakse omavalitsuslikku haldamist kohaliku omavalitsuse korralduse seaduse §-des 3 ja 4 sätestatud alustel. </w:t>
      </w:r>
    </w:p>
    <w:p w14:paraId="5BC8FF1D" w14:textId="77777777" w:rsidR="003E014C" w:rsidRPr="00C42956" w:rsidRDefault="003E014C" w:rsidP="00530BFB">
      <w:pPr>
        <w:jc w:val="both"/>
      </w:pPr>
    </w:p>
    <w:p w14:paraId="48EFD3E0" w14:textId="77777777" w:rsidR="00530BFB" w:rsidRPr="00C42956" w:rsidRDefault="00530BFB" w:rsidP="00530BFB">
      <w:pPr>
        <w:jc w:val="both"/>
      </w:pPr>
      <w:r w:rsidRPr="00C42956">
        <w:t xml:space="preserve">ETHS § 7 sätestab haldusterritoriaalse korralduse ning haldusüksuste piiride ja nime muutmise alused. Nimetatud paragrahvi lõige 2 sätestab, et haldusüksuste piiride muutmine ETHS tähenduses on piiride muutmine järgmistel juhtudel: 1) territooriumiosa ühe haldusüksuse koosseisust teise haldusüksuse koosseisu arvamisel; 2) haldusüksuste piiride korrigeerimisel vastavalt maakorraldus- ja </w:t>
      </w:r>
      <w:proofErr w:type="spellStart"/>
      <w:r w:rsidRPr="00C42956">
        <w:t>ehitusplaneerimisvajadustele</w:t>
      </w:r>
      <w:proofErr w:type="spellEnd"/>
      <w:r w:rsidRPr="00C42956">
        <w:t>.</w:t>
      </w:r>
      <w:r w:rsidR="000605BC" w:rsidRPr="00C42956">
        <w:t xml:space="preserve"> Sama paragrahvi lõike 4 esimene lause ütleb, et haldusterritoriaalse korralduse muutmise valdade ja linnade osas, samuti valla või linna piiride ja nime muutmise algatab Vabariigi Valitsus või asjaomane volikogu.</w:t>
      </w:r>
    </w:p>
    <w:p w14:paraId="33A01822" w14:textId="77777777" w:rsidR="003E014C" w:rsidRPr="00C42956" w:rsidRDefault="003E014C" w:rsidP="00530BFB">
      <w:pPr>
        <w:jc w:val="both"/>
      </w:pPr>
    </w:p>
    <w:p w14:paraId="1FCAAF70" w14:textId="77777777" w:rsidR="000605BC" w:rsidRPr="00C42956" w:rsidRDefault="000605BC" w:rsidP="00530BFB">
      <w:pPr>
        <w:jc w:val="both"/>
      </w:pPr>
      <w:r w:rsidRPr="00C42956">
        <w:t xml:space="preserve">ETHS § 7 lõige 3 sätestab, et haldusüksuse piiride muutmise otsustab Vabariigi Valitsus. Haldusüksuse piiride korrigeerimise maakorraldus- ja </w:t>
      </w:r>
      <w:proofErr w:type="spellStart"/>
      <w:r w:rsidRPr="00C42956">
        <w:t>ehitusplaneerimisvajadustest</w:t>
      </w:r>
      <w:proofErr w:type="spellEnd"/>
      <w:r w:rsidRPr="00C42956">
        <w:t xml:space="preserve"> lähtuvalt otsustab Vabariigi Valitsuse poolt volitatud valitsusasutus.</w:t>
      </w:r>
    </w:p>
    <w:p w14:paraId="3DB9226C" w14:textId="77777777" w:rsidR="003E014C" w:rsidRPr="00C42956" w:rsidRDefault="003E014C" w:rsidP="00530BFB">
      <w:pPr>
        <w:jc w:val="both"/>
      </w:pPr>
    </w:p>
    <w:p w14:paraId="026A4EB2" w14:textId="77777777" w:rsidR="000605BC" w:rsidRPr="00C42956" w:rsidRDefault="000605BC" w:rsidP="00530BFB">
      <w:pPr>
        <w:jc w:val="both"/>
      </w:pPr>
      <w:r w:rsidRPr="00C42956">
        <w:t>ETHS § 8</w:t>
      </w:r>
      <w:r w:rsidRPr="00C42956">
        <w:rPr>
          <w:vertAlign w:val="superscript"/>
        </w:rPr>
        <w:t>1</w:t>
      </w:r>
      <w:r w:rsidRPr="00C42956">
        <w:t xml:space="preserve"> sätestab, et piiride muutmisel valdade ja linnade osas volikogu algatusel tuleb piiride muutmist soovival volikogul esitada otsusena vormistatud ettepanek teisele asjaomasele volikogule.</w:t>
      </w:r>
    </w:p>
    <w:p w14:paraId="4359C4C0" w14:textId="77777777" w:rsidR="003E014C" w:rsidRPr="00C42956" w:rsidRDefault="003E014C" w:rsidP="004A4A38">
      <w:pPr>
        <w:jc w:val="both"/>
      </w:pPr>
    </w:p>
    <w:p w14:paraId="65DDDB88" w14:textId="77777777" w:rsidR="004A4A38" w:rsidRDefault="004A4A38" w:rsidP="004A4A38">
      <w:pPr>
        <w:jc w:val="both"/>
      </w:pPr>
      <w:r w:rsidRPr="00C42956">
        <w:t xml:space="preserve">ETHS § 7 lõike 7 järgi tuleb haldusterritoriaalse korralduse ja haldusüksuse piiride muutmisel küsitluse teel välja selgitada asjaomase kohaliku omavalitsuse üksuse elanike arvamus haldusterritoriaalse korralduse ja haldusüksuse piiride muutmise kohta. Arvamust küsitakse elanike küsitluse ajaks vähemalt 16-aastaseks saanud elanikelt, kes elavad püsivalt asjaomase kohaliku omavalitsuse üksuse maa-alal ja kelle elukoha aadressiandmed on kantud Eesti rahvastikuregistrisse. </w:t>
      </w:r>
      <w:r w:rsidR="00660460" w:rsidRPr="00C42956">
        <w:t>Eeltoodud lõike p</w:t>
      </w:r>
      <w:r w:rsidRPr="00C42956">
        <w:t xml:space="preserve">unkti 2 järgi territooriumiosa ühe haldusüksuse koosseisust teise haldusüksuse koosseisu arvamisel korraldatakse elanike arvamuse väljaselgitamine asjaomasel territooriumiosal asustusüksuste kaupa ning punkti 3 järgi haldusüksuste piiride korrigeerimisel vastavalt maakorraldus- ja </w:t>
      </w:r>
      <w:proofErr w:type="spellStart"/>
      <w:r w:rsidRPr="00C42956">
        <w:t>ehitusplaneerimisvajadustele</w:t>
      </w:r>
      <w:proofErr w:type="spellEnd"/>
      <w:r w:rsidRPr="00C42956">
        <w:t xml:space="preserve"> elanike arvamuse väljaselgitamist üldjuhul ei toimu, vajaduse korral selgitatakse vaid asjaomaste elanike arvamus.</w:t>
      </w:r>
    </w:p>
    <w:p w14:paraId="751DB25D" w14:textId="77777777" w:rsidR="00680A87" w:rsidRDefault="00680A87" w:rsidP="004A4A38">
      <w:pPr>
        <w:jc w:val="both"/>
      </w:pPr>
    </w:p>
    <w:p w14:paraId="219AD762" w14:textId="069BF9FE" w:rsidR="00680A87" w:rsidRDefault="00680A87" w:rsidP="004A4A38">
      <w:pPr>
        <w:jc w:val="both"/>
        <w:rPr>
          <w:b/>
          <w:bCs/>
        </w:rPr>
      </w:pPr>
      <w:r w:rsidRPr="00680A87">
        <w:rPr>
          <w:b/>
          <w:bCs/>
        </w:rPr>
        <w:t>II Asjaolud</w:t>
      </w:r>
    </w:p>
    <w:p w14:paraId="2405ED5B" w14:textId="77777777" w:rsidR="00680A87" w:rsidRDefault="00680A87" w:rsidP="004A4A38">
      <w:pPr>
        <w:jc w:val="both"/>
      </w:pPr>
    </w:p>
    <w:p w14:paraId="1E143D86" w14:textId="77777777" w:rsidR="00282256" w:rsidRDefault="00680A87" w:rsidP="005036ED">
      <w:pPr>
        <w:jc w:val="both"/>
      </w:pPr>
      <w:r>
        <w:lastRenderedPageBreak/>
        <w:t xml:space="preserve">Jõelähtme valla ja Maardu linna vaheliste piiride muutmine on tingitud </w:t>
      </w:r>
      <w:r w:rsidRPr="00C42956">
        <w:t xml:space="preserve">maakorraldus- ja </w:t>
      </w:r>
      <w:proofErr w:type="spellStart"/>
      <w:r w:rsidRPr="00C42956">
        <w:t>ehitusplaneerimisvajadust</w:t>
      </w:r>
      <w:r>
        <w:t>est</w:t>
      </w:r>
      <w:proofErr w:type="spellEnd"/>
      <w:r>
        <w:t xml:space="preserve"> lähtuvalt</w:t>
      </w:r>
      <w:r w:rsidR="00282256">
        <w:t xml:space="preserve"> kuues asukohas: </w:t>
      </w:r>
    </w:p>
    <w:p w14:paraId="5CF2B256" w14:textId="252167D6" w:rsidR="00F91C19" w:rsidRDefault="00282256" w:rsidP="005036ED">
      <w:pPr>
        <w:jc w:val="both"/>
      </w:pPr>
      <w:r>
        <w:t>1.</w:t>
      </w:r>
      <w:r w:rsidR="00F91C19" w:rsidRPr="00F91C19">
        <w:t xml:space="preserve"> </w:t>
      </w:r>
      <w:r w:rsidR="00F91C19">
        <w:t>Jõelähtme valla omandisse kuuluva, kuid Maardu linna haldusterritooriumil asuva Rebase tee osas;</w:t>
      </w:r>
    </w:p>
    <w:p w14:paraId="15A27CC6" w14:textId="2DA23726" w:rsidR="00282256" w:rsidRDefault="00F91C19" w:rsidP="005036ED">
      <w:pPr>
        <w:jc w:val="both"/>
      </w:pPr>
      <w:r>
        <w:t xml:space="preserve">2. </w:t>
      </w:r>
      <w:r w:rsidR="00282256">
        <w:t>Jõelähtme valla territooriumil</w:t>
      </w:r>
      <w:r w:rsidR="005036ED">
        <w:t xml:space="preserve"> </w:t>
      </w:r>
      <w:r w:rsidR="00B52C32">
        <w:t>Kallavere külas</w:t>
      </w:r>
      <w:r w:rsidR="00282256">
        <w:t xml:space="preserve"> paikneval riigimaal Maardu linna kasutuses oleva Veeru kvartali avaliku parkla </w:t>
      </w:r>
      <w:r w:rsidR="00B52C32">
        <w:t xml:space="preserve">Veeru tänava lõik 2 </w:t>
      </w:r>
      <w:r w:rsidR="00282256">
        <w:t xml:space="preserve">osas; </w:t>
      </w:r>
    </w:p>
    <w:p w14:paraId="312AFCB8" w14:textId="529D44BA" w:rsidR="00282256" w:rsidRDefault="00282256" w:rsidP="005036ED">
      <w:pPr>
        <w:jc w:val="both"/>
      </w:pPr>
      <w:r>
        <w:t>3. Jõelähtme valla territooriumil</w:t>
      </w:r>
      <w:r w:rsidR="005036ED">
        <w:t xml:space="preserve"> Kallavere külas</w:t>
      </w:r>
      <w:r>
        <w:t xml:space="preserve"> asuva </w:t>
      </w:r>
      <w:r w:rsidR="00F91C19">
        <w:t>Rajaveeru</w:t>
      </w:r>
      <w:r>
        <w:t xml:space="preserve"> tee</w:t>
      </w:r>
      <w:r w:rsidR="002F2AE0">
        <w:t xml:space="preserve">, mis kuulub Maardu linna munitsipaalomandisse </w:t>
      </w:r>
      <w:r>
        <w:t>ja Kraavi tee piirkonna osas;</w:t>
      </w:r>
    </w:p>
    <w:p w14:paraId="5CB8CFE4" w14:textId="77777777" w:rsidR="005036ED" w:rsidRDefault="00282256" w:rsidP="005036ED">
      <w:pPr>
        <w:jc w:val="both"/>
      </w:pPr>
      <w:r>
        <w:t>4.</w:t>
      </w:r>
      <w:r w:rsidR="005036ED">
        <w:t xml:space="preserve"> Jõelähtme valla territooriumil </w:t>
      </w:r>
      <w:proofErr w:type="spellStart"/>
      <w:r w:rsidR="005036ED">
        <w:t>Võerdla</w:t>
      </w:r>
      <w:proofErr w:type="spellEnd"/>
      <w:r w:rsidR="005036ED">
        <w:t xml:space="preserve"> külas asuva Kiltri põik kergtee osas;</w:t>
      </w:r>
    </w:p>
    <w:p w14:paraId="6F670C63" w14:textId="42EF5E32" w:rsidR="005036ED" w:rsidRDefault="005036ED" w:rsidP="005036ED">
      <w:pPr>
        <w:jc w:val="both"/>
      </w:pPr>
      <w:r>
        <w:t>5. Jõelähtme valla territooriumil Liivamäe külas asuva Maardu raudteejaamaga piirneva</w:t>
      </w:r>
      <w:r w:rsidR="00F91C19">
        <w:t>te</w:t>
      </w:r>
      <w:r>
        <w:t xml:space="preserve"> maa-ala</w:t>
      </w:r>
      <w:r w:rsidR="00F91C19">
        <w:t>de</w:t>
      </w:r>
      <w:r>
        <w:t xml:space="preserve"> osas;</w:t>
      </w:r>
    </w:p>
    <w:p w14:paraId="1ED8284E" w14:textId="5481CCE9" w:rsidR="005036ED" w:rsidRDefault="005036ED" w:rsidP="005036ED">
      <w:pPr>
        <w:jc w:val="both"/>
      </w:pPr>
      <w:r>
        <w:t>6. Jõelähtme valla territooriumil Iru külas asuva Saha-Loo kergliiklustee osas</w:t>
      </w:r>
      <w:r w:rsidR="002F2AE0">
        <w:t>;</w:t>
      </w:r>
    </w:p>
    <w:p w14:paraId="3B783FCD" w14:textId="711C134F" w:rsidR="002F2AE0" w:rsidRPr="00680A87" w:rsidRDefault="002F2AE0" w:rsidP="005036ED">
      <w:pPr>
        <w:jc w:val="both"/>
      </w:pPr>
      <w:r>
        <w:t>7. Jõelähtme valla territooriumil Maardu külas Aarde elamupiirkonna osas.</w:t>
      </w:r>
    </w:p>
    <w:p w14:paraId="0B3BE2D3" w14:textId="77777777" w:rsidR="006753A9" w:rsidRPr="00C42956" w:rsidRDefault="006753A9" w:rsidP="009B5F77">
      <w:pPr>
        <w:jc w:val="both"/>
      </w:pPr>
    </w:p>
    <w:p w14:paraId="13797A25" w14:textId="77777777" w:rsidR="00101A68" w:rsidRPr="00C42956" w:rsidRDefault="00101A68" w:rsidP="009B5F77">
      <w:pPr>
        <w:jc w:val="both"/>
        <w:rPr>
          <w:b/>
        </w:rPr>
      </w:pPr>
      <w:r w:rsidRPr="00C42956">
        <w:rPr>
          <w:b/>
        </w:rPr>
        <w:t>II</w:t>
      </w:r>
      <w:r w:rsidR="006753A9" w:rsidRPr="00C42956">
        <w:rPr>
          <w:b/>
        </w:rPr>
        <w:t>I</w:t>
      </w:r>
      <w:r w:rsidRPr="00C42956">
        <w:rPr>
          <w:b/>
        </w:rPr>
        <w:t xml:space="preserve"> </w:t>
      </w:r>
      <w:r w:rsidR="000605BC" w:rsidRPr="00C42956">
        <w:rPr>
          <w:b/>
        </w:rPr>
        <w:t xml:space="preserve">piiride muutmiseks </w:t>
      </w:r>
      <w:r w:rsidRPr="00C42956">
        <w:rPr>
          <w:b/>
        </w:rPr>
        <w:t>esitat</w:t>
      </w:r>
      <w:r w:rsidR="000605BC" w:rsidRPr="00C42956">
        <w:rPr>
          <w:b/>
        </w:rPr>
        <w:t xml:space="preserve">avad </w:t>
      </w:r>
      <w:r w:rsidRPr="00C42956">
        <w:rPr>
          <w:b/>
        </w:rPr>
        <w:t>ettepanekud</w:t>
      </w:r>
    </w:p>
    <w:p w14:paraId="364F877A" w14:textId="77777777" w:rsidR="00AD364A" w:rsidRPr="00C42956" w:rsidRDefault="00AD364A" w:rsidP="002B5221">
      <w:pPr>
        <w:jc w:val="both"/>
        <w:rPr>
          <w:b/>
        </w:rPr>
      </w:pPr>
    </w:p>
    <w:p w14:paraId="2F01922E" w14:textId="262D5D2E" w:rsidR="009A0021" w:rsidRPr="00C42956" w:rsidRDefault="009A0021" w:rsidP="009A0021">
      <w:pPr>
        <w:numPr>
          <w:ilvl w:val="0"/>
          <w:numId w:val="4"/>
        </w:numPr>
        <w:ind w:left="426"/>
        <w:jc w:val="both"/>
        <w:rPr>
          <w:b/>
        </w:rPr>
      </w:pPr>
      <w:r w:rsidRPr="00C42956">
        <w:rPr>
          <w:b/>
        </w:rPr>
        <w:t xml:space="preserve">Rebase tee </w:t>
      </w:r>
      <w:r w:rsidRPr="00C42956">
        <w:t xml:space="preserve">(plaan lisa </w:t>
      </w:r>
      <w:r>
        <w:t>1</w:t>
      </w:r>
      <w:r w:rsidRPr="00C42956">
        <w:t>)</w:t>
      </w:r>
    </w:p>
    <w:p w14:paraId="6A51C061" w14:textId="77777777" w:rsidR="009A0021" w:rsidRPr="00C42956" w:rsidRDefault="009A0021" w:rsidP="009A0021">
      <w:pPr>
        <w:jc w:val="both"/>
      </w:pPr>
      <w:r w:rsidRPr="00C42956">
        <w:rPr>
          <w:u w:val="single"/>
        </w:rPr>
        <w:t>Olemasolev olukord</w:t>
      </w:r>
      <w:r w:rsidRPr="00C42956">
        <w:t xml:space="preserve">: </w:t>
      </w:r>
      <w:r>
        <w:t>Muudatus puudutab Rebase tee (</w:t>
      </w:r>
      <w:r w:rsidRPr="006D7104">
        <w:t>44601:001:0551</w:t>
      </w:r>
      <w:r>
        <w:t>) katastriüksuse haldusterritoriaalset kuuluvust. Katastriüksus paikneb</w:t>
      </w:r>
      <w:r w:rsidRPr="00C42956">
        <w:t xml:space="preserve"> Maardu linna haldusterritooriumil </w:t>
      </w:r>
      <w:r>
        <w:t>kuid kuulub Jõelähtme valla munitsipaalomandisse ja sellel paikneb Jõelähtme valla avalik tee (</w:t>
      </w:r>
      <w:r w:rsidRPr="00C42956">
        <w:t>Rebase tee</w:t>
      </w:r>
      <w:r>
        <w:t xml:space="preserve">, </w:t>
      </w:r>
      <w:r w:rsidRPr="00C42956">
        <w:t>tee nr 2451841</w:t>
      </w:r>
      <w:r>
        <w:t>),</w:t>
      </w:r>
      <w:r w:rsidRPr="00165204">
        <w:t xml:space="preserve"> </w:t>
      </w:r>
      <w:r>
        <w:t xml:space="preserve">mis tagab juurdepääsu hulgale </w:t>
      </w:r>
      <w:r w:rsidRPr="00C42956">
        <w:t xml:space="preserve">elamumaadele. Maa-ala </w:t>
      </w:r>
      <w:r w:rsidRPr="006D7104">
        <w:t>suurus on 7208 m</w:t>
      </w:r>
      <w:r w:rsidRPr="006D7104">
        <w:rPr>
          <w:vertAlign w:val="superscript"/>
        </w:rPr>
        <w:t>2</w:t>
      </w:r>
      <w:r w:rsidRPr="006D7104">
        <w:t>.</w:t>
      </w:r>
    </w:p>
    <w:p w14:paraId="5D4E48FD" w14:textId="77777777" w:rsidR="009A0021" w:rsidRPr="00C42956" w:rsidRDefault="009A0021" w:rsidP="009A0021">
      <w:pPr>
        <w:jc w:val="both"/>
      </w:pPr>
      <w:r w:rsidRPr="00C42956">
        <w:rPr>
          <w:u w:val="single"/>
        </w:rPr>
        <w:t>Olemasolev lahkmejoon</w:t>
      </w:r>
      <w:r w:rsidRPr="00C42956">
        <w:t xml:space="preserve">: Piir kulgeb alates Maardu tee lõik 5 (44603:001:0078), Maardu tee (24504:004:1115) ja </w:t>
      </w:r>
      <w:r>
        <w:t>Rebase tee (</w:t>
      </w:r>
      <w:r w:rsidRPr="006D7104">
        <w:t>44601:001:0551</w:t>
      </w:r>
      <w:r>
        <w:t xml:space="preserve">) </w:t>
      </w:r>
      <w:r w:rsidRPr="00C42956">
        <w:t xml:space="preserve">ühisest </w:t>
      </w:r>
      <w:proofErr w:type="spellStart"/>
      <w:r w:rsidRPr="00C42956">
        <w:t>PP-st</w:t>
      </w:r>
      <w:proofErr w:type="spellEnd"/>
      <w:r w:rsidRPr="00C42956">
        <w:t xml:space="preserve"> idasse Maardu tee (24504:004:1115), </w:t>
      </w:r>
      <w:r>
        <w:t>Maardu tee 76</w:t>
      </w:r>
      <w:r w:rsidRPr="00C42956">
        <w:t xml:space="preserve"> (24501:001:0010) ja </w:t>
      </w:r>
      <w:r>
        <w:t>Rebase tee (</w:t>
      </w:r>
      <w:r w:rsidRPr="006D7104">
        <w:t>44601:001:0551</w:t>
      </w:r>
      <w:r>
        <w:t xml:space="preserve">) </w:t>
      </w:r>
      <w:r w:rsidRPr="00C42956">
        <w:t xml:space="preserve">ühise </w:t>
      </w:r>
      <w:proofErr w:type="spellStart"/>
      <w:r w:rsidRPr="00C42956">
        <w:t>PP-ni</w:t>
      </w:r>
      <w:proofErr w:type="spellEnd"/>
      <w:r w:rsidRPr="00C42956">
        <w:t xml:space="preserve">. Seejärel pöördub piir lõunasse ning kulgeb mööda </w:t>
      </w:r>
      <w:r>
        <w:t>Rebase tee (</w:t>
      </w:r>
      <w:r w:rsidRPr="006D7104">
        <w:t>44601:001:0551</w:t>
      </w:r>
      <w:r>
        <w:t xml:space="preserve">) </w:t>
      </w:r>
      <w:r w:rsidRPr="00C42956">
        <w:t xml:space="preserve">idapiiri ja </w:t>
      </w:r>
      <w:r>
        <w:t>Maardu tee 76</w:t>
      </w:r>
      <w:r w:rsidRPr="00C42956">
        <w:t xml:space="preserve"> (24501:001:0010), </w:t>
      </w:r>
      <w:r>
        <w:t>Oja tee 24</w:t>
      </w:r>
      <w:r w:rsidRPr="00C42956">
        <w:t xml:space="preserve"> (24501:001:0050), Oja tee (24501:004:0004), Rebase tee lõik 1 (24501:004:0020), Rebasenõmmesauna (24501:004:0016), Nõmme tee 1 (24501:004:0012), Nõmme tee (24501:001:0874), Nõmme tee 2 (24501:004:0013), </w:t>
      </w:r>
      <w:r>
        <w:t>Lõhmuse tee 2</w:t>
      </w:r>
      <w:r w:rsidRPr="00C42956">
        <w:t xml:space="preserve"> (24501:001:0787), </w:t>
      </w:r>
      <w:r>
        <w:t xml:space="preserve">Lõhmuse tee </w:t>
      </w:r>
      <w:r w:rsidRPr="00C42956">
        <w:t>1 (24501:002:0060)</w:t>
      </w:r>
      <w:r>
        <w:t>,</w:t>
      </w:r>
      <w:r w:rsidRPr="00C42956">
        <w:t xml:space="preserve"> </w:t>
      </w:r>
      <w:r>
        <w:t>Lepiku tee 1</w:t>
      </w:r>
      <w:r w:rsidRPr="00C42956">
        <w:t xml:space="preserve"> (</w:t>
      </w:r>
      <w:r w:rsidRPr="004D3DBB">
        <w:t>24501:001:2286</w:t>
      </w:r>
      <w:r w:rsidRPr="00C42956">
        <w:t xml:space="preserve">) </w:t>
      </w:r>
      <w:proofErr w:type="spellStart"/>
      <w:r w:rsidRPr="00C42956">
        <w:t>KÜ-de</w:t>
      </w:r>
      <w:proofErr w:type="spellEnd"/>
      <w:r w:rsidRPr="00C42956">
        <w:t xml:space="preserve"> vahelist piiri kuni</w:t>
      </w:r>
      <w:r w:rsidRPr="004D3DBB">
        <w:t xml:space="preserve"> </w:t>
      </w:r>
      <w:r>
        <w:t>Lepiku tee 1</w:t>
      </w:r>
      <w:r w:rsidRPr="00C42956">
        <w:t xml:space="preserve"> (</w:t>
      </w:r>
      <w:r w:rsidRPr="004D3DBB">
        <w:t>24501:001:2286</w:t>
      </w:r>
      <w:r w:rsidRPr="00C42956">
        <w:t xml:space="preserve">), Lao tn 17/3 (44603:001:0040) ja </w:t>
      </w:r>
      <w:r>
        <w:t>Rebase tee (</w:t>
      </w:r>
      <w:r w:rsidRPr="006D7104">
        <w:t>44601:001:0551</w:t>
      </w:r>
      <w:r>
        <w:t xml:space="preserve">) </w:t>
      </w:r>
      <w:r w:rsidRPr="00C42956">
        <w:t xml:space="preserve">ühise </w:t>
      </w:r>
      <w:proofErr w:type="spellStart"/>
      <w:r w:rsidRPr="00C42956">
        <w:t>PP-ni</w:t>
      </w:r>
      <w:proofErr w:type="spellEnd"/>
      <w:r w:rsidRPr="00C42956">
        <w:t>, kust piir pöördub idasse mööda Lao tn 17/3 (44603:001:0040) KÜ põhjapoolset piiri.</w:t>
      </w:r>
    </w:p>
    <w:p w14:paraId="1F530680" w14:textId="77777777" w:rsidR="009A0021" w:rsidRDefault="009A0021" w:rsidP="009A0021">
      <w:pPr>
        <w:jc w:val="both"/>
      </w:pPr>
      <w:r w:rsidRPr="00C42956">
        <w:rPr>
          <w:u w:val="single"/>
        </w:rPr>
        <w:t>Lahkmejoone muutus</w:t>
      </w:r>
      <w:r w:rsidRPr="00C42956">
        <w:t xml:space="preserve">: Piir kulgeb alates Maardu tee lõik 5 (44603:001:0078), Maardu tee (24504:004:1115) ja </w:t>
      </w:r>
      <w:r>
        <w:t>Rebase tee (</w:t>
      </w:r>
      <w:r w:rsidRPr="006D7104">
        <w:t>44601:001:0551</w:t>
      </w:r>
      <w:r>
        <w:t xml:space="preserve">) </w:t>
      </w:r>
      <w:r w:rsidRPr="00C42956">
        <w:t xml:space="preserve">ühisest </w:t>
      </w:r>
      <w:proofErr w:type="spellStart"/>
      <w:r w:rsidRPr="00C42956">
        <w:t>PP-st</w:t>
      </w:r>
      <w:proofErr w:type="spellEnd"/>
      <w:r w:rsidRPr="00C42956">
        <w:t xml:space="preserve"> </w:t>
      </w:r>
      <w:r>
        <w:t>mööda olemasolevat Rebase tee (</w:t>
      </w:r>
      <w:r w:rsidRPr="006D7104">
        <w:t>44601:001:0551</w:t>
      </w:r>
      <w:r>
        <w:t>) KÜ piiri kuni Rebase tee (</w:t>
      </w:r>
      <w:r w:rsidRPr="006D7104">
        <w:t>44601:001:0551</w:t>
      </w:r>
      <w:r>
        <w:t>), Maardu tee 74 (</w:t>
      </w:r>
      <w:r w:rsidRPr="00090535">
        <w:t>44601:001:0471</w:t>
      </w:r>
      <w:r>
        <w:t xml:space="preserve">) ja </w:t>
      </w:r>
      <w:r w:rsidRPr="00C42956">
        <w:t>Maardu tee lõik 5 (44603:001:0078)</w:t>
      </w:r>
      <w:r>
        <w:t xml:space="preserve"> ühise </w:t>
      </w:r>
      <w:proofErr w:type="spellStart"/>
      <w:r>
        <w:t>PP-ni</w:t>
      </w:r>
      <w:proofErr w:type="spellEnd"/>
      <w:r>
        <w:t>. Seejärel kulgeb piir mööda Rebase tee (</w:t>
      </w:r>
      <w:r w:rsidRPr="006D7104">
        <w:t>44601:001:0551</w:t>
      </w:r>
      <w:r>
        <w:t>), Maardu tee 74 (</w:t>
      </w:r>
      <w:r w:rsidRPr="00090535">
        <w:t>44601:001:0471</w:t>
      </w:r>
      <w:r>
        <w:t>), Maardu tee 74a (</w:t>
      </w:r>
      <w:r w:rsidRPr="00090535">
        <w:t>44601:001:0565</w:t>
      </w:r>
      <w:r>
        <w:t>) ja Piiri tee 8 (</w:t>
      </w:r>
      <w:r w:rsidRPr="00090535">
        <w:t>44601:001:0676</w:t>
      </w:r>
      <w:r>
        <w:t>) ühist piiri lõunasuunas ning pöördub Rebase tee (</w:t>
      </w:r>
      <w:r w:rsidRPr="006D7104">
        <w:t>44601:001:0551</w:t>
      </w:r>
      <w:r>
        <w:t>) KÜ nurgas idasse kuni Lepiku tee 1</w:t>
      </w:r>
      <w:r w:rsidRPr="00C42956">
        <w:t xml:space="preserve"> (</w:t>
      </w:r>
      <w:r w:rsidRPr="004D3DBB">
        <w:t>24501:001:2286</w:t>
      </w:r>
      <w:r w:rsidRPr="00C42956">
        <w:t xml:space="preserve">), Lao tn 17/3 (44603:001:0040) ja </w:t>
      </w:r>
      <w:r>
        <w:t>Rebase tee (</w:t>
      </w:r>
      <w:r w:rsidRPr="006D7104">
        <w:t>44601:001:0551</w:t>
      </w:r>
      <w:r>
        <w:t xml:space="preserve">) </w:t>
      </w:r>
      <w:r w:rsidRPr="00C42956">
        <w:t xml:space="preserve">ühise </w:t>
      </w:r>
      <w:proofErr w:type="spellStart"/>
      <w:r w:rsidRPr="00C42956">
        <w:t>PP-ni</w:t>
      </w:r>
      <w:proofErr w:type="spellEnd"/>
      <w:r>
        <w:t>.</w:t>
      </w:r>
      <w:r w:rsidRPr="00090535">
        <w:t xml:space="preserve"> </w:t>
      </w:r>
      <w:r w:rsidRPr="00C42956">
        <w:t>Edasi</w:t>
      </w:r>
      <w:r>
        <w:t xml:space="preserve"> jääb</w:t>
      </w:r>
      <w:r w:rsidRPr="00C42956">
        <w:t xml:space="preserve"> piir</w:t>
      </w:r>
      <w:r>
        <w:t xml:space="preserve"> kulgema</w:t>
      </w:r>
      <w:r w:rsidRPr="00C42956">
        <w:t xml:space="preserve"> mööda olemasolevat lahkmejoont Lao tn 17/3 (44603:001:0040) KÜ põhjapoolsel piiril.</w:t>
      </w:r>
    </w:p>
    <w:p w14:paraId="778FF39C" w14:textId="77777777" w:rsidR="00B10346" w:rsidRDefault="009A0021" w:rsidP="009A0021">
      <w:pPr>
        <w:jc w:val="both"/>
      </w:pPr>
      <w:r w:rsidRPr="00C42956">
        <w:rPr>
          <w:u w:val="single"/>
        </w:rPr>
        <w:t>Põhjendused</w:t>
      </w:r>
      <w:r w:rsidRPr="00C42956">
        <w:t xml:space="preserve">: Kõnealuse maa arvamine Jõelähtme valla haldusterritooriumi hulka on vajalik, kuna Rebase tee teenindab Jõelähtme valla elanikke ning selle korrashoiu tagamine ja hooldamine on ennekõike Jõelähtme valla elanike huvides. </w:t>
      </w:r>
    </w:p>
    <w:p w14:paraId="4F2D2840" w14:textId="12B9A8DD" w:rsidR="009A0021" w:rsidRPr="00C42956" w:rsidRDefault="009A0021" w:rsidP="009A0021">
      <w:pPr>
        <w:jc w:val="both"/>
      </w:pPr>
      <w:r w:rsidRPr="00C42956">
        <w:t xml:space="preserve">Kõnealuse piirkonna piiride muutmine on vajalik maakorraldus- ja </w:t>
      </w:r>
      <w:proofErr w:type="spellStart"/>
      <w:r w:rsidRPr="00C42956">
        <w:t>ehitusplaneerimisvajadustest</w:t>
      </w:r>
      <w:proofErr w:type="spellEnd"/>
      <w:r w:rsidRPr="00C42956">
        <w:t xml:space="preserve"> lähtuvalt.</w:t>
      </w:r>
    </w:p>
    <w:p w14:paraId="126E1198" w14:textId="77777777" w:rsidR="009A0021" w:rsidRPr="00C42956" w:rsidRDefault="009A0021" w:rsidP="009A0021">
      <w:pPr>
        <w:jc w:val="both"/>
      </w:pPr>
      <w:r w:rsidRPr="00C42956">
        <w:t xml:space="preserve">ETHS § 7 lõike 7 järgi tuleb haldusterritoriaalse korralduse ja haldusüksuse piiride muutmisel küsitluse teel välja selgitada asjaomase kohaliku omavalitsuse üksuse elanike arvamus haldusterritoriaalse korralduse ja haldusüksuse piiride muutmise kohta. ETHS § 7 lõike 7 punkti 3 järgi haldusüksuste piiride korrigeerimisel vastavalt maakorraldus- ja </w:t>
      </w:r>
      <w:proofErr w:type="spellStart"/>
      <w:r w:rsidRPr="00C42956">
        <w:t>ehitusplaneerimisvajadustele</w:t>
      </w:r>
      <w:proofErr w:type="spellEnd"/>
      <w:r w:rsidRPr="00C42956">
        <w:t xml:space="preserve"> elanike arvamuse väljaselgitamist üldjuhul ei toimu. Käesoleval juhul puudutab piiri muutus </w:t>
      </w:r>
      <w:r>
        <w:t>Jõelähtme vallale kuuluvat kinnisasja millel paikneb</w:t>
      </w:r>
      <w:r w:rsidRPr="00C42956">
        <w:t xml:space="preserve"> avalik</w:t>
      </w:r>
      <w:r>
        <w:t>es</w:t>
      </w:r>
      <w:r w:rsidRPr="00C42956">
        <w:t xml:space="preserve"> huvi</w:t>
      </w:r>
      <w:r>
        <w:t>des</w:t>
      </w:r>
      <w:r w:rsidRPr="00C42956">
        <w:t xml:space="preserve"> juurdepääsutee ning seetõttu ei pea Jõelähtme Vallavolikogu vajalikuks küsitluse läbiviimist maaomanike hulgas, keda kõnealune tee teenindab.</w:t>
      </w:r>
    </w:p>
    <w:p w14:paraId="2286336C" w14:textId="77777777" w:rsidR="009A0021" w:rsidRDefault="009A0021" w:rsidP="009A0021">
      <w:pPr>
        <w:jc w:val="both"/>
        <w:rPr>
          <w:b/>
          <w:highlight w:val="yellow"/>
        </w:rPr>
      </w:pPr>
    </w:p>
    <w:p w14:paraId="240D2957" w14:textId="39280523" w:rsidR="002B5221" w:rsidRPr="009A0021" w:rsidRDefault="006D7104" w:rsidP="002B5221">
      <w:pPr>
        <w:numPr>
          <w:ilvl w:val="0"/>
          <w:numId w:val="4"/>
        </w:numPr>
        <w:ind w:left="426"/>
        <w:jc w:val="both"/>
        <w:rPr>
          <w:b/>
        </w:rPr>
      </w:pPr>
      <w:r w:rsidRPr="009A0021">
        <w:rPr>
          <w:b/>
        </w:rPr>
        <w:t>Veeru tänava lõik 2</w:t>
      </w:r>
      <w:r w:rsidR="002B5221" w:rsidRPr="009A0021">
        <w:rPr>
          <w:b/>
        </w:rPr>
        <w:t xml:space="preserve"> </w:t>
      </w:r>
      <w:r w:rsidR="00FF54FD" w:rsidRPr="009A0021">
        <w:t xml:space="preserve">(plaan lisa </w:t>
      </w:r>
      <w:r w:rsidR="009A0021" w:rsidRPr="009A0021">
        <w:t>2</w:t>
      </w:r>
      <w:r w:rsidR="002B5221" w:rsidRPr="009A0021">
        <w:t>)</w:t>
      </w:r>
    </w:p>
    <w:p w14:paraId="27F7B62A" w14:textId="5E23084B" w:rsidR="00BE528A" w:rsidRPr="009A0021" w:rsidRDefault="00B52C32" w:rsidP="009A0021">
      <w:pPr>
        <w:jc w:val="both"/>
      </w:pPr>
      <w:r w:rsidRPr="009A0021">
        <w:rPr>
          <w:u w:val="single"/>
        </w:rPr>
        <w:t>Olemasolev olukord</w:t>
      </w:r>
      <w:r w:rsidRPr="009A0021">
        <w:t xml:space="preserve">: </w:t>
      </w:r>
      <w:r w:rsidR="009A0021" w:rsidRPr="009A0021">
        <w:t xml:space="preserve">Muudatus puudutab Veeru tänava lõik 2 (24501:001:3711) katastriüksuse haldusterritoriaalset kuuluvust. Katastriüksus paikneb Jõelähtme valla haldusterritooriumil, kuid on Maardu linna kasutuses. </w:t>
      </w:r>
      <w:r w:rsidR="001B4D92" w:rsidRPr="009A0021">
        <w:t xml:space="preserve">Maa-ala on antud </w:t>
      </w:r>
      <w:r w:rsidR="009A0021" w:rsidRPr="009A0021">
        <w:t>r</w:t>
      </w:r>
      <w:r w:rsidR="001B4D92" w:rsidRPr="009A0021">
        <w:t xml:space="preserve">iigi poolt Maardu linna kasutusse avaliku parkla rajamiseks tähtajaga kuni 10 aastat või selle omavalitsusele võõrandamiseni. </w:t>
      </w:r>
    </w:p>
    <w:p w14:paraId="65142EA4" w14:textId="0364E5B1" w:rsidR="002B5221" w:rsidRPr="00BE1B4A" w:rsidRDefault="002B5221" w:rsidP="002B5221">
      <w:pPr>
        <w:jc w:val="both"/>
      </w:pPr>
      <w:r w:rsidRPr="00EA5208">
        <w:rPr>
          <w:u w:val="single"/>
        </w:rPr>
        <w:t>Olemasolev lahkmejoon</w:t>
      </w:r>
      <w:r w:rsidRPr="00EA5208">
        <w:t xml:space="preserve">: </w:t>
      </w:r>
      <w:r w:rsidR="00433C06" w:rsidRPr="00EA5208">
        <w:t xml:space="preserve">Piir kulgeb alates Veeru tänav (44603:003:0227), </w:t>
      </w:r>
      <w:proofErr w:type="spellStart"/>
      <w:r w:rsidR="00433C06" w:rsidRPr="00EA5208">
        <w:t>Sallametsa</w:t>
      </w:r>
      <w:proofErr w:type="spellEnd"/>
      <w:r w:rsidR="00433C06" w:rsidRPr="00EA5208">
        <w:t xml:space="preserve"> (</w:t>
      </w:r>
      <w:r w:rsidR="009A0021" w:rsidRPr="00EA5208">
        <w:t>24501:001:3710</w:t>
      </w:r>
      <w:r w:rsidR="00433C06" w:rsidRPr="00EA5208">
        <w:t xml:space="preserve">) ja </w:t>
      </w:r>
      <w:r w:rsidR="00EA5208" w:rsidRPr="009A0021">
        <w:t>Veeru tänava lõik 2 (24501:001:3711)</w:t>
      </w:r>
      <w:r w:rsidR="00EA5208">
        <w:t xml:space="preserve"> ühise</w:t>
      </w:r>
      <w:r w:rsidR="00BE1B4A">
        <w:t>st</w:t>
      </w:r>
      <w:r w:rsidR="00EA5208">
        <w:t xml:space="preserve"> </w:t>
      </w:r>
      <w:proofErr w:type="spellStart"/>
      <w:r w:rsidR="00EA5208" w:rsidRPr="00EA5208">
        <w:t>PP-</w:t>
      </w:r>
      <w:r w:rsidR="00BE1B4A">
        <w:t>st</w:t>
      </w:r>
      <w:proofErr w:type="spellEnd"/>
      <w:r w:rsidR="00EA5208" w:rsidRPr="00EA5208">
        <w:t xml:space="preserve"> mööda Veeru tänava lõik 2 (24501:001:3711) ja Veeru tänav (44603:003:0227) </w:t>
      </w:r>
      <w:proofErr w:type="spellStart"/>
      <w:r w:rsidR="00EA5208" w:rsidRPr="00EA5208">
        <w:t>KÜ-de</w:t>
      </w:r>
      <w:proofErr w:type="spellEnd"/>
      <w:r w:rsidR="00EA5208" w:rsidRPr="00EA5208">
        <w:t xml:space="preserve"> vahelist piiri </w:t>
      </w:r>
      <w:r w:rsidR="00433C06" w:rsidRPr="00EA5208">
        <w:t xml:space="preserve">Veeru tn 9 (44601:001:0306), Veeru tänav (44603:003:0227) ja </w:t>
      </w:r>
      <w:r w:rsidR="00EA5208" w:rsidRPr="00EA5208">
        <w:t xml:space="preserve">Veeru tänava lõik 2 (24501:001:3711) </w:t>
      </w:r>
      <w:proofErr w:type="spellStart"/>
      <w:r w:rsidR="00433C06" w:rsidRPr="00EA5208">
        <w:t>KÜ-de</w:t>
      </w:r>
      <w:proofErr w:type="spellEnd"/>
      <w:r w:rsidR="00433C06" w:rsidRPr="00EA5208">
        <w:t xml:space="preserve"> ühise </w:t>
      </w:r>
      <w:proofErr w:type="spellStart"/>
      <w:r w:rsidR="00433C06" w:rsidRPr="00EA5208">
        <w:t>PP-ni</w:t>
      </w:r>
      <w:proofErr w:type="spellEnd"/>
      <w:r w:rsidR="00433C06" w:rsidRPr="00EA5208">
        <w:t xml:space="preserve">. Seejärel kulgeb piir edasi </w:t>
      </w:r>
      <w:r w:rsidR="00EA5208" w:rsidRPr="00EA5208">
        <w:t xml:space="preserve">Veeru tänava lõik 2 (24501:001:3711), </w:t>
      </w:r>
      <w:r w:rsidR="00433C06" w:rsidRPr="00EA5208">
        <w:t>Veeru tn 9 (44601:001:0306)</w:t>
      </w:r>
      <w:r w:rsidR="00EA5208" w:rsidRPr="00EA5208">
        <w:t xml:space="preserve"> ja</w:t>
      </w:r>
      <w:r w:rsidR="00433C06" w:rsidRPr="00EA5208">
        <w:t xml:space="preserve"> Veeru tn 9a (44603:003:0133)</w:t>
      </w:r>
      <w:r w:rsidR="00EA5208" w:rsidRPr="00EA5208">
        <w:t xml:space="preserve"> ühise </w:t>
      </w:r>
      <w:proofErr w:type="spellStart"/>
      <w:r w:rsidR="00EA5208" w:rsidRPr="00EA5208">
        <w:t>PP-ni</w:t>
      </w:r>
      <w:proofErr w:type="spellEnd"/>
      <w:r w:rsidR="00EA5208" w:rsidRPr="00EA5208">
        <w:t xml:space="preserve"> ning sealt edasi</w:t>
      </w:r>
      <w:r w:rsidR="00433C06" w:rsidRPr="00EA5208">
        <w:t xml:space="preserve"> </w:t>
      </w:r>
      <w:proofErr w:type="spellStart"/>
      <w:r w:rsidR="00433C06" w:rsidRPr="00EA5208">
        <w:t>KÜ-de</w:t>
      </w:r>
      <w:proofErr w:type="spellEnd"/>
      <w:r w:rsidR="00433C06" w:rsidRPr="00EA5208">
        <w:t xml:space="preserve"> vahelist piiri mööda </w:t>
      </w:r>
      <w:r w:rsidR="00433C06" w:rsidRPr="00BE1B4A">
        <w:t xml:space="preserve">kuni </w:t>
      </w:r>
      <w:proofErr w:type="spellStart"/>
      <w:r w:rsidR="00433C06" w:rsidRPr="00BE1B4A">
        <w:t>Sallametsa</w:t>
      </w:r>
      <w:proofErr w:type="spellEnd"/>
      <w:r w:rsidR="00433C06" w:rsidRPr="00BE1B4A">
        <w:t xml:space="preserve"> (</w:t>
      </w:r>
      <w:r w:rsidR="00EA5208" w:rsidRPr="00BE1B4A">
        <w:t>24501:001:3710</w:t>
      </w:r>
      <w:r w:rsidR="00433C06" w:rsidRPr="00BE1B4A">
        <w:t xml:space="preserve">), Loodepark (44603:003:0223) ja </w:t>
      </w:r>
      <w:r w:rsidR="00BE1B4A" w:rsidRPr="00BE1B4A">
        <w:t xml:space="preserve">Veeru tänava lõik 2 (24501:001:3711) </w:t>
      </w:r>
      <w:proofErr w:type="spellStart"/>
      <w:r w:rsidR="00433C06" w:rsidRPr="00BE1B4A">
        <w:t>KÜ-de</w:t>
      </w:r>
      <w:proofErr w:type="spellEnd"/>
      <w:r w:rsidR="00433C06" w:rsidRPr="00BE1B4A">
        <w:t xml:space="preserve"> ühise </w:t>
      </w:r>
      <w:proofErr w:type="spellStart"/>
      <w:r w:rsidR="00433C06" w:rsidRPr="00BE1B4A">
        <w:t>PP</w:t>
      </w:r>
      <w:r w:rsidR="00433C06" w:rsidRPr="00BE1B4A">
        <w:noBreakHyphen/>
        <w:t>ni</w:t>
      </w:r>
      <w:proofErr w:type="spellEnd"/>
      <w:r w:rsidR="00433C06" w:rsidRPr="00BE1B4A">
        <w:t>.</w:t>
      </w:r>
    </w:p>
    <w:p w14:paraId="524E2B0F" w14:textId="72265185" w:rsidR="002B5221" w:rsidRPr="00C42956" w:rsidRDefault="002B5221" w:rsidP="00BE1B4A">
      <w:pPr>
        <w:jc w:val="both"/>
      </w:pPr>
      <w:r w:rsidRPr="00BE1B4A">
        <w:rPr>
          <w:u w:val="single"/>
        </w:rPr>
        <w:t>Lahkmejoone muutus</w:t>
      </w:r>
      <w:r w:rsidRPr="00BE1B4A">
        <w:t>:</w:t>
      </w:r>
      <w:r w:rsidR="00FC5DEC" w:rsidRPr="00BE1B4A">
        <w:t xml:space="preserve"> Piir kulgeb alates Veeru tänav (44603:003:0227)</w:t>
      </w:r>
      <w:r w:rsidR="00EA5208" w:rsidRPr="00BE1B4A">
        <w:t>,</w:t>
      </w:r>
      <w:r w:rsidR="00BE1B4A" w:rsidRPr="00BE1B4A">
        <w:t xml:space="preserve"> </w:t>
      </w:r>
      <w:proofErr w:type="spellStart"/>
      <w:r w:rsidR="00FC5DEC" w:rsidRPr="00BE1B4A">
        <w:t>Sallametsa</w:t>
      </w:r>
      <w:proofErr w:type="spellEnd"/>
      <w:r w:rsidR="00FC5DEC" w:rsidRPr="00BE1B4A">
        <w:t xml:space="preserve"> (</w:t>
      </w:r>
      <w:r w:rsidR="00EA5208" w:rsidRPr="00BE1B4A">
        <w:t>24501:001:3710</w:t>
      </w:r>
      <w:r w:rsidR="00FC5DEC" w:rsidRPr="00BE1B4A">
        <w:t>)</w:t>
      </w:r>
      <w:r w:rsidR="00EA5208" w:rsidRPr="00BE1B4A">
        <w:t xml:space="preserve"> ja Veeru tänava lõik 2 (24501:001:3711) </w:t>
      </w:r>
      <w:proofErr w:type="spellStart"/>
      <w:r w:rsidR="00FC5DEC" w:rsidRPr="00BE1B4A">
        <w:t>KÜ-de</w:t>
      </w:r>
      <w:proofErr w:type="spellEnd"/>
      <w:r w:rsidR="00FC5DEC" w:rsidRPr="00BE1B4A">
        <w:t xml:space="preserve"> </w:t>
      </w:r>
      <w:r w:rsidR="00EA5208" w:rsidRPr="00BE1B4A">
        <w:t>ühise</w:t>
      </w:r>
      <w:r w:rsidR="00BE1B4A" w:rsidRPr="00BE1B4A">
        <w:t>st</w:t>
      </w:r>
      <w:r w:rsidR="00EA5208" w:rsidRPr="00BE1B4A">
        <w:t xml:space="preserve"> </w:t>
      </w:r>
      <w:proofErr w:type="spellStart"/>
      <w:r w:rsidR="00EA5208" w:rsidRPr="00BE1B4A">
        <w:t>PP-</w:t>
      </w:r>
      <w:r w:rsidR="00BE1B4A" w:rsidRPr="00BE1B4A">
        <w:t>st</w:t>
      </w:r>
      <w:proofErr w:type="spellEnd"/>
      <w:r w:rsidR="00BE1B4A" w:rsidRPr="00BE1B4A">
        <w:t xml:space="preserve"> mööda </w:t>
      </w:r>
      <w:r w:rsidR="00EA5208" w:rsidRPr="00BE1B4A">
        <w:t xml:space="preserve">Veeru tänava lõik 2 (24501:001:3711) ja </w:t>
      </w:r>
      <w:proofErr w:type="spellStart"/>
      <w:r w:rsidR="00EA5208" w:rsidRPr="00BE1B4A">
        <w:t>Sallametsa</w:t>
      </w:r>
      <w:proofErr w:type="spellEnd"/>
      <w:r w:rsidR="00EA5208" w:rsidRPr="00BE1B4A">
        <w:t xml:space="preserve"> (24501:001:3710) ühist piiri kuni </w:t>
      </w:r>
      <w:proofErr w:type="spellStart"/>
      <w:r w:rsidR="00BE1B4A" w:rsidRPr="00BE1B4A">
        <w:t>Sallametsa</w:t>
      </w:r>
      <w:proofErr w:type="spellEnd"/>
      <w:r w:rsidR="00BE1B4A" w:rsidRPr="00BE1B4A">
        <w:t xml:space="preserve"> (24501:001:3710), Loodepark (44603:003:0223) ja Veeru tänava lõik 2 (24501:001:3711) </w:t>
      </w:r>
      <w:proofErr w:type="spellStart"/>
      <w:r w:rsidR="00BE1B4A" w:rsidRPr="00BE1B4A">
        <w:t>KÜ-de</w:t>
      </w:r>
      <w:proofErr w:type="spellEnd"/>
      <w:r w:rsidR="00BE1B4A" w:rsidRPr="00BE1B4A">
        <w:t xml:space="preserve"> ühise </w:t>
      </w:r>
      <w:proofErr w:type="spellStart"/>
      <w:r w:rsidR="00BE1B4A" w:rsidRPr="00BE1B4A">
        <w:t>PP</w:t>
      </w:r>
      <w:r w:rsidR="00BE1B4A" w:rsidRPr="00BE1B4A">
        <w:noBreakHyphen/>
        <w:t>ni</w:t>
      </w:r>
      <w:proofErr w:type="spellEnd"/>
      <w:r w:rsidR="00BE1B4A" w:rsidRPr="00BE1B4A">
        <w:t>.</w:t>
      </w:r>
      <w:r w:rsidR="00276F02" w:rsidRPr="00BE1B4A">
        <w:t xml:space="preserve"> Seejärel kulgeb piir edasi mööda olemasolevat lahkmejoont </w:t>
      </w:r>
    </w:p>
    <w:p w14:paraId="25DFB89A" w14:textId="77777777" w:rsidR="00B10346" w:rsidRDefault="002B5221" w:rsidP="002B5221">
      <w:pPr>
        <w:jc w:val="both"/>
      </w:pPr>
      <w:r w:rsidRPr="00C42956">
        <w:rPr>
          <w:u w:val="single"/>
        </w:rPr>
        <w:t>Põhjendused</w:t>
      </w:r>
      <w:r w:rsidRPr="00C42956">
        <w:t>:</w:t>
      </w:r>
      <w:r w:rsidR="001F35A5" w:rsidRPr="00C42956">
        <w:t xml:space="preserve"> </w:t>
      </w:r>
      <w:r w:rsidR="009A0021" w:rsidRPr="00B52C32">
        <w:t>Maa-ala paikneb Maardu linna Veeru elamukvartali ääres. Maa-ala on antud Maardu linna kasutusse. Maardu linn on alale rajanud avaliku parkla</w:t>
      </w:r>
      <w:r w:rsidR="009A0021">
        <w:t xml:space="preserve">, mida </w:t>
      </w:r>
      <w:r w:rsidR="001F35A5" w:rsidRPr="00C42956">
        <w:t>kasutatakse aktiivselt Maardu linna Veeru elamukvartali osana, sh tagatakse selle hooldus ja korrashoid Maardu linna poolt.</w:t>
      </w:r>
      <w:r w:rsidR="007E3CE4" w:rsidRPr="00C42956">
        <w:t xml:space="preserve"> Seega on</w:t>
      </w:r>
      <w:r w:rsidR="008356BA" w:rsidRPr="00C42956">
        <w:t xml:space="preserve"> ala funktsionaalselt seotud Ma</w:t>
      </w:r>
      <w:r w:rsidR="007E3CE4" w:rsidRPr="00C42956">
        <w:t>ardu linnaga ja kasutuses Maardu linna elanike poolt.</w:t>
      </w:r>
      <w:r w:rsidR="008356BA" w:rsidRPr="00C42956">
        <w:t xml:space="preserve"> </w:t>
      </w:r>
    </w:p>
    <w:p w14:paraId="19378BBC" w14:textId="5C1ED50A" w:rsidR="002B5221" w:rsidRPr="00C42956" w:rsidRDefault="00AC3D6E" w:rsidP="002B5221">
      <w:pPr>
        <w:jc w:val="both"/>
      </w:pPr>
      <w:r w:rsidRPr="00C42956">
        <w:t xml:space="preserve">Kõnealuse piirkonna piiride muutmine on vajalik maakorraldus- ja </w:t>
      </w:r>
      <w:proofErr w:type="spellStart"/>
      <w:r w:rsidRPr="00C42956">
        <w:t>ehitusplaneerimisvajadustest</w:t>
      </w:r>
      <w:proofErr w:type="spellEnd"/>
      <w:r w:rsidRPr="00C42956">
        <w:t xml:space="preserve"> lähtuvalt.</w:t>
      </w:r>
    </w:p>
    <w:p w14:paraId="02F87960" w14:textId="6F01B5A8" w:rsidR="00AC3D6E" w:rsidRPr="00C42956" w:rsidRDefault="00AC3D6E" w:rsidP="002B5221">
      <w:pPr>
        <w:jc w:val="both"/>
      </w:pPr>
      <w:r w:rsidRPr="00C42956">
        <w:t xml:space="preserve">ETHS § 7 lõike 7 järgi tuleb haldusterritoriaalse korralduse ja haldusüksuse piiride muutmisel küsitluse teel välja selgitada asjaomase kohaliku omavalitsuse üksuse elanike arvamus haldusterritoriaalse korralduse ja haldusüksuse piiride muutmise kohta. ETHS § 7 lõike 7 punkti 3 järgi haldusüksuste piiride korrigeerimisel vastavalt maakorraldus- ja </w:t>
      </w:r>
      <w:proofErr w:type="spellStart"/>
      <w:r w:rsidRPr="00C42956">
        <w:t>ehitusplaneerimisvajadustele</w:t>
      </w:r>
      <w:proofErr w:type="spellEnd"/>
      <w:r w:rsidRPr="00C42956">
        <w:t xml:space="preserve"> elanike arvamuse väljaselgitamist üldjuhul ei toimu. Käesoleval juhul puudutab piiri muutus ühte </w:t>
      </w:r>
      <w:r w:rsidR="006D7104">
        <w:t>transpordimaa</w:t>
      </w:r>
      <w:r w:rsidRPr="00C42956">
        <w:t xml:space="preserve"> sihtotstarbega katastriüksust</w:t>
      </w:r>
      <w:r w:rsidR="003256F2">
        <w:t xml:space="preserve"> mida ka</w:t>
      </w:r>
      <w:r w:rsidR="00F67A37">
        <w:t>s</w:t>
      </w:r>
      <w:r w:rsidR="003256F2">
        <w:t>utatakse avalikes huvides</w:t>
      </w:r>
      <w:r w:rsidRPr="00C42956">
        <w:t xml:space="preserve"> ning seetõttu ei pea Jõelähtme Vallavolikogu vajalikuks </w:t>
      </w:r>
      <w:r w:rsidR="003256F2">
        <w:t xml:space="preserve">parkla kasutajate hulgas </w:t>
      </w:r>
      <w:r w:rsidRPr="00C42956">
        <w:t>küsitluse läbiviimist</w:t>
      </w:r>
      <w:r w:rsidR="006D7104">
        <w:t>.</w:t>
      </w:r>
      <w:r w:rsidR="003256F2">
        <w:t xml:space="preserve"> Maaomaniku volitatud asutusena on lahkmejoone kavandatavast muudatusest Maa- ja Ruumiamet teadlik ega ole selles osas vastuväiteid esitanud.</w:t>
      </w:r>
    </w:p>
    <w:p w14:paraId="2A5B278C" w14:textId="77777777" w:rsidR="00791551" w:rsidRPr="00C42956" w:rsidRDefault="00791551" w:rsidP="002B5221">
      <w:pPr>
        <w:jc w:val="both"/>
      </w:pPr>
    </w:p>
    <w:p w14:paraId="1ED0EF89" w14:textId="3333A58F" w:rsidR="00791551" w:rsidRPr="00C42956" w:rsidRDefault="000D68A7" w:rsidP="00791551">
      <w:pPr>
        <w:numPr>
          <w:ilvl w:val="0"/>
          <w:numId w:val="4"/>
        </w:numPr>
        <w:ind w:left="426"/>
        <w:jc w:val="both"/>
        <w:rPr>
          <w:b/>
        </w:rPr>
      </w:pPr>
      <w:r>
        <w:rPr>
          <w:b/>
        </w:rPr>
        <w:t xml:space="preserve">Rajaveeru (end. </w:t>
      </w:r>
      <w:r w:rsidR="003E2B26">
        <w:rPr>
          <w:b/>
        </w:rPr>
        <w:t>Oru</w:t>
      </w:r>
      <w:r>
        <w:rPr>
          <w:b/>
        </w:rPr>
        <w:t>)</w:t>
      </w:r>
      <w:r w:rsidR="00B52C32">
        <w:rPr>
          <w:b/>
        </w:rPr>
        <w:t xml:space="preserve"> tee ja Kraavi tee </w:t>
      </w:r>
      <w:r w:rsidR="00791551" w:rsidRPr="00C42956">
        <w:rPr>
          <w:b/>
        </w:rPr>
        <w:t xml:space="preserve">piirkond </w:t>
      </w:r>
      <w:r w:rsidR="00791551" w:rsidRPr="00C42956">
        <w:t>(plaan lisa 3)</w:t>
      </w:r>
    </w:p>
    <w:p w14:paraId="50821118" w14:textId="4E9BA34F" w:rsidR="00791551" w:rsidRPr="00C42956" w:rsidRDefault="00B52C32" w:rsidP="00791551">
      <w:pPr>
        <w:jc w:val="both"/>
      </w:pPr>
      <w:r w:rsidRPr="00B52C32">
        <w:rPr>
          <w:u w:val="single"/>
        </w:rPr>
        <w:t>Olemasolev olukord</w:t>
      </w:r>
      <w:r w:rsidRPr="00B52C32">
        <w:t xml:space="preserve">: </w:t>
      </w:r>
      <w:r w:rsidR="00791551" w:rsidRPr="00C42956">
        <w:t xml:space="preserve">Piirkonna all käsitletakse </w:t>
      </w:r>
      <w:r w:rsidR="00A8075E">
        <w:t>Jõelähtme valla</w:t>
      </w:r>
      <w:r w:rsidR="00791551" w:rsidRPr="00C42956">
        <w:t xml:space="preserve"> territooriumil paiknevat </w:t>
      </w:r>
      <w:r w:rsidR="00AF171C">
        <w:t>nn</w:t>
      </w:r>
      <w:r w:rsidR="00A8075E">
        <w:t xml:space="preserve"> Pilpaküla ja Maardu linna elamukvartali vahelist maa-ala, kus paiknevad kaks riigile kuuluvat maatulundusmaa sihtotstarbega kinnistut, Maardu linna vee-ettevõtjale kuuluv tootmismaa, </w:t>
      </w:r>
      <w:r w:rsidR="003256F2">
        <w:t xml:space="preserve">kaks transpordimaad ning 7 elamumaad. </w:t>
      </w:r>
      <w:r w:rsidR="00BA02A4">
        <w:t xml:space="preserve">Piirimuudatuse ulatus on pindalaliselt </w:t>
      </w:r>
      <w:r w:rsidR="00BA02A4" w:rsidRPr="00BA02A4">
        <w:rPr>
          <w:i/>
          <w:iCs/>
        </w:rPr>
        <w:t>ca</w:t>
      </w:r>
      <w:r w:rsidR="00BA02A4">
        <w:t xml:space="preserve"> 7,9 ha.</w:t>
      </w:r>
      <w:r w:rsidR="00FF5180">
        <w:t xml:space="preserve"> Piirkonnas paiknevates elamutes on 01.10.2026 seisuga 11 sissekirjutusega isikut.</w:t>
      </w:r>
    </w:p>
    <w:p w14:paraId="4AEAF72F" w14:textId="19FFF7EF" w:rsidR="00791551" w:rsidRDefault="00791551" w:rsidP="00B44075">
      <w:pPr>
        <w:jc w:val="both"/>
      </w:pPr>
      <w:r w:rsidRPr="00C42956">
        <w:rPr>
          <w:u w:val="single"/>
        </w:rPr>
        <w:t>Olemasolev lahkmejoon</w:t>
      </w:r>
      <w:r w:rsidRPr="00C42956">
        <w:t xml:space="preserve">: Piir kulgeb alates </w:t>
      </w:r>
      <w:r w:rsidR="00B44075" w:rsidRPr="00C42956">
        <w:t>Kütte tänav L1 (44603:003:0249), 11101 Kallavere-</w:t>
      </w:r>
      <w:proofErr w:type="spellStart"/>
      <w:r w:rsidR="00B44075" w:rsidRPr="00C42956">
        <w:t>Ülgase</w:t>
      </w:r>
      <w:proofErr w:type="spellEnd"/>
      <w:r w:rsidR="00B44075" w:rsidRPr="00C42956">
        <w:t xml:space="preserve"> tee (24504:004:0102)</w:t>
      </w:r>
      <w:r w:rsidR="00B44075">
        <w:t xml:space="preserve">, </w:t>
      </w:r>
      <w:proofErr w:type="spellStart"/>
      <w:r w:rsidR="00B44075" w:rsidRPr="00B44075">
        <w:t>Võerdla</w:t>
      </w:r>
      <w:proofErr w:type="spellEnd"/>
      <w:r w:rsidR="00B44075" w:rsidRPr="00B44075">
        <w:t xml:space="preserve"> peakraav V2 </w:t>
      </w:r>
      <w:r w:rsidR="00B44075">
        <w:t>(</w:t>
      </w:r>
      <w:r w:rsidR="00B44075" w:rsidRPr="00B44075">
        <w:t>44601:001:0746</w:t>
      </w:r>
      <w:r w:rsidR="00B44075">
        <w:t xml:space="preserve">) </w:t>
      </w:r>
      <w:r w:rsidR="00B44075" w:rsidRPr="00C42956">
        <w:t xml:space="preserve">ja Hõbekuuse (24504:004:0198) </w:t>
      </w:r>
      <w:proofErr w:type="spellStart"/>
      <w:r w:rsidR="00B44075" w:rsidRPr="00C42956">
        <w:t>KÜ-de</w:t>
      </w:r>
      <w:proofErr w:type="spellEnd"/>
      <w:r w:rsidR="00B44075" w:rsidRPr="00C42956">
        <w:t xml:space="preserve"> ühisest </w:t>
      </w:r>
      <w:proofErr w:type="spellStart"/>
      <w:r w:rsidR="00B44075" w:rsidRPr="00C42956">
        <w:t>PP-st</w:t>
      </w:r>
      <w:proofErr w:type="spellEnd"/>
      <w:r w:rsidR="00B44075">
        <w:t xml:space="preserve"> lõunasse kuni </w:t>
      </w:r>
      <w:proofErr w:type="spellStart"/>
      <w:r w:rsidR="00B44075" w:rsidRPr="00B44075">
        <w:t>Võerdla</w:t>
      </w:r>
      <w:proofErr w:type="spellEnd"/>
      <w:r w:rsidR="00B44075" w:rsidRPr="00B44075">
        <w:t xml:space="preserve"> peakraav V2 </w:t>
      </w:r>
      <w:r w:rsidR="00B44075">
        <w:t>(</w:t>
      </w:r>
      <w:r w:rsidR="00B44075" w:rsidRPr="00B44075">
        <w:t>44601:001:0746</w:t>
      </w:r>
      <w:r w:rsidR="00B44075">
        <w:t>), Kraavi tänav (</w:t>
      </w:r>
      <w:r w:rsidR="00B44075" w:rsidRPr="00B44075">
        <w:t>24504:004:0104</w:t>
      </w:r>
      <w:r w:rsidR="00B44075">
        <w:t xml:space="preserve">) </w:t>
      </w:r>
      <w:r w:rsidR="00B44075" w:rsidRPr="00C42956">
        <w:t>ja Hõbekuuse (24504:004:0198)</w:t>
      </w:r>
      <w:r w:rsidR="00B44075">
        <w:t xml:space="preserve"> ühise </w:t>
      </w:r>
      <w:proofErr w:type="spellStart"/>
      <w:r w:rsidR="00B44075">
        <w:t>PP-ni</w:t>
      </w:r>
      <w:proofErr w:type="spellEnd"/>
      <w:r w:rsidR="00B44075">
        <w:t xml:space="preserve">. Seejärel kulgeb piir edelasuunal kuni </w:t>
      </w:r>
      <w:proofErr w:type="spellStart"/>
      <w:r w:rsidR="00B44075" w:rsidRPr="00B44075">
        <w:t>Võerdla</w:t>
      </w:r>
      <w:proofErr w:type="spellEnd"/>
      <w:r w:rsidR="00B44075" w:rsidRPr="00B44075">
        <w:t xml:space="preserve"> peakraav V2 </w:t>
      </w:r>
      <w:r w:rsidR="00B44075">
        <w:t>(</w:t>
      </w:r>
      <w:r w:rsidR="00B44075" w:rsidRPr="00B44075">
        <w:t>44601:001:0746</w:t>
      </w:r>
      <w:r w:rsidR="00B44075">
        <w:t>), Kraavi tänav (</w:t>
      </w:r>
      <w:r w:rsidR="00B44075" w:rsidRPr="00B44075">
        <w:t>24504:004:0104</w:t>
      </w:r>
      <w:r w:rsidR="00B44075">
        <w:t>), Rajaniidu tn 32 (</w:t>
      </w:r>
      <w:r w:rsidR="00B44075" w:rsidRPr="00B44075">
        <w:t>44601:001:0535</w:t>
      </w:r>
      <w:r w:rsidR="00B44075">
        <w:t>) ja Rajaniidu tn 30 (</w:t>
      </w:r>
      <w:r w:rsidR="00B44075" w:rsidRPr="00B44075">
        <w:t>44603:003:0066</w:t>
      </w:r>
      <w:r w:rsidR="00B44075">
        <w:t xml:space="preserve">) ühise </w:t>
      </w:r>
      <w:proofErr w:type="spellStart"/>
      <w:r w:rsidR="00B44075">
        <w:t>PP-ni</w:t>
      </w:r>
      <w:proofErr w:type="spellEnd"/>
      <w:r w:rsidR="00B44075">
        <w:t xml:space="preserve"> ning suundub lõunasse mööda Kraavi tänav (</w:t>
      </w:r>
      <w:r w:rsidR="00B44075" w:rsidRPr="00B44075">
        <w:t>24504:004:0104</w:t>
      </w:r>
      <w:r w:rsidR="00B44075">
        <w:t>)</w:t>
      </w:r>
      <w:r w:rsidR="00C773B4">
        <w:t xml:space="preserve"> lääneserva kuni </w:t>
      </w:r>
      <w:r w:rsidR="00C773B4" w:rsidRPr="00C42956">
        <w:t xml:space="preserve">Rajaniidu tänava (44603:003:0257), Rajaniidu põik (44603:003:0069) ja Kraavi tänava (24504:004:0104) </w:t>
      </w:r>
      <w:proofErr w:type="spellStart"/>
      <w:r w:rsidR="00C773B4" w:rsidRPr="00C42956">
        <w:t>KÜ-de</w:t>
      </w:r>
      <w:proofErr w:type="spellEnd"/>
      <w:r w:rsidR="00C773B4" w:rsidRPr="00C42956">
        <w:t xml:space="preserve"> ühise </w:t>
      </w:r>
      <w:proofErr w:type="spellStart"/>
      <w:r w:rsidR="00C773B4" w:rsidRPr="00C42956">
        <w:t>PP-ni</w:t>
      </w:r>
      <w:proofErr w:type="spellEnd"/>
      <w:r w:rsidR="00C773B4">
        <w:t xml:space="preserve">, kust suundub idasse kuni </w:t>
      </w:r>
      <w:r w:rsidR="00C773B4" w:rsidRPr="00C42956">
        <w:t>Rajaniidu tänava (44603:003:0257), Rajaniidu põik (44603:003:0069)</w:t>
      </w:r>
      <w:r w:rsidR="00C773B4">
        <w:t xml:space="preserve">, </w:t>
      </w:r>
      <w:r w:rsidR="00C773B4" w:rsidRPr="00C42956">
        <w:t>Kraavi tänava (24504:004:0104)</w:t>
      </w:r>
      <w:r w:rsidR="00C773B4">
        <w:t xml:space="preserve"> ja </w:t>
      </w:r>
      <w:r w:rsidR="000D68A7">
        <w:t>Rajaveeru</w:t>
      </w:r>
      <w:r w:rsidR="00C773B4">
        <w:t xml:space="preserve"> tee (</w:t>
      </w:r>
      <w:r w:rsidR="00C773B4" w:rsidRPr="00C773B4">
        <w:t>24501:001:1755</w:t>
      </w:r>
      <w:r w:rsidR="00C773B4">
        <w:t xml:space="preserve">) ühise </w:t>
      </w:r>
      <w:proofErr w:type="spellStart"/>
      <w:r w:rsidR="00C773B4">
        <w:t>PP-ni</w:t>
      </w:r>
      <w:proofErr w:type="spellEnd"/>
      <w:r w:rsidR="00C773B4">
        <w:t xml:space="preserve">. </w:t>
      </w:r>
      <w:r w:rsidR="00F660C1">
        <w:t xml:space="preserve">Edasi kulgeb piir mööda </w:t>
      </w:r>
      <w:r w:rsidR="000D68A7">
        <w:t>Rajaveeru</w:t>
      </w:r>
      <w:r w:rsidR="00F660C1">
        <w:t xml:space="preserve"> tee (</w:t>
      </w:r>
      <w:r w:rsidR="00F660C1" w:rsidRPr="00C773B4">
        <w:t>24501:001:1755</w:t>
      </w:r>
      <w:r w:rsidR="00F660C1">
        <w:t xml:space="preserve">) lääneserva kuni </w:t>
      </w:r>
      <w:r w:rsidR="000D68A7">
        <w:t>Rajaveeru</w:t>
      </w:r>
      <w:r w:rsidR="00F660C1">
        <w:t xml:space="preserve"> tee (</w:t>
      </w:r>
      <w:r w:rsidR="00F660C1" w:rsidRPr="00C773B4">
        <w:t>24501:001:1755</w:t>
      </w:r>
      <w:r w:rsidR="00F660C1">
        <w:t xml:space="preserve">), </w:t>
      </w:r>
      <w:r w:rsidR="000D68A7">
        <w:t>Rajaveeru</w:t>
      </w:r>
      <w:r w:rsidR="00F660C1">
        <w:t xml:space="preserve"> tee 10 (</w:t>
      </w:r>
      <w:r w:rsidR="00F660C1" w:rsidRPr="00F660C1">
        <w:t>24501:001:1711</w:t>
      </w:r>
      <w:r w:rsidR="00F660C1">
        <w:t>) ja Ringi tn 2 (</w:t>
      </w:r>
      <w:r w:rsidR="00F660C1" w:rsidRPr="00F660C1">
        <w:t>24504:004:1061</w:t>
      </w:r>
      <w:r w:rsidR="00F660C1">
        <w:t xml:space="preserve">) ühise </w:t>
      </w:r>
      <w:proofErr w:type="spellStart"/>
      <w:r w:rsidR="00F660C1">
        <w:t>PP-ni</w:t>
      </w:r>
      <w:proofErr w:type="spellEnd"/>
      <w:r w:rsidR="00721195">
        <w:t xml:space="preserve">. </w:t>
      </w:r>
    </w:p>
    <w:p w14:paraId="2C09AA7D" w14:textId="45E66370" w:rsidR="00B44075" w:rsidRPr="00C42956" w:rsidRDefault="00F660C1" w:rsidP="00B44075">
      <w:pPr>
        <w:jc w:val="both"/>
      </w:pPr>
      <w:r w:rsidRPr="00721195">
        <w:rPr>
          <w:u w:val="single"/>
        </w:rPr>
        <w:t>Lahkmejoone muutus</w:t>
      </w:r>
      <w:r>
        <w:t xml:space="preserve">: </w:t>
      </w:r>
      <w:r w:rsidR="00721195" w:rsidRPr="00C42956">
        <w:t>Piir kulgeb alates Kütte tänav L1 (44603:003:0249), 11101 Kallavere-</w:t>
      </w:r>
      <w:proofErr w:type="spellStart"/>
      <w:r w:rsidR="00721195" w:rsidRPr="00C42956">
        <w:t>Ülgase</w:t>
      </w:r>
      <w:proofErr w:type="spellEnd"/>
      <w:r w:rsidR="00721195" w:rsidRPr="00C42956">
        <w:t xml:space="preserve"> tee (24504:004:0102)</w:t>
      </w:r>
      <w:r w:rsidR="00721195">
        <w:t xml:space="preserve">, </w:t>
      </w:r>
      <w:proofErr w:type="spellStart"/>
      <w:r w:rsidR="00721195" w:rsidRPr="00B44075">
        <w:t>Võerdla</w:t>
      </w:r>
      <w:proofErr w:type="spellEnd"/>
      <w:r w:rsidR="00721195" w:rsidRPr="00B44075">
        <w:t xml:space="preserve"> peakraav V2 </w:t>
      </w:r>
      <w:r w:rsidR="00721195">
        <w:t>(</w:t>
      </w:r>
      <w:r w:rsidR="00721195" w:rsidRPr="00B44075">
        <w:t>44601:001:0746</w:t>
      </w:r>
      <w:r w:rsidR="00721195">
        <w:t xml:space="preserve">) </w:t>
      </w:r>
      <w:r w:rsidR="00721195" w:rsidRPr="00C42956">
        <w:t xml:space="preserve">ja Hõbekuuse (24504:004:0198) </w:t>
      </w:r>
      <w:proofErr w:type="spellStart"/>
      <w:r w:rsidR="00721195" w:rsidRPr="00C42956">
        <w:t>KÜ-de</w:t>
      </w:r>
      <w:proofErr w:type="spellEnd"/>
      <w:r w:rsidR="00721195" w:rsidRPr="00C42956">
        <w:t xml:space="preserve"> ühisest </w:t>
      </w:r>
      <w:proofErr w:type="spellStart"/>
      <w:r w:rsidR="00721195" w:rsidRPr="00C42956">
        <w:t>PP-st</w:t>
      </w:r>
      <w:proofErr w:type="spellEnd"/>
      <w:r w:rsidR="00721195">
        <w:t xml:space="preserve"> idasse kuni </w:t>
      </w:r>
      <w:r w:rsidR="00721195" w:rsidRPr="00C42956">
        <w:t>11101 Kallavere-</w:t>
      </w:r>
      <w:proofErr w:type="spellStart"/>
      <w:r w:rsidR="00721195" w:rsidRPr="00C42956">
        <w:t>Ülgase</w:t>
      </w:r>
      <w:proofErr w:type="spellEnd"/>
      <w:r w:rsidR="00721195" w:rsidRPr="00C42956">
        <w:t xml:space="preserve"> tee (24504:004:0102)</w:t>
      </w:r>
      <w:r w:rsidR="00721195">
        <w:t xml:space="preserve">, </w:t>
      </w:r>
      <w:r w:rsidR="00721195" w:rsidRPr="00C42956">
        <w:t>Hõbekuuse (24504:004:0198)</w:t>
      </w:r>
      <w:r w:rsidR="00721195">
        <w:t xml:space="preserve"> ja </w:t>
      </w:r>
      <w:proofErr w:type="spellStart"/>
      <w:r w:rsidR="00721195">
        <w:t>Ülgase</w:t>
      </w:r>
      <w:proofErr w:type="spellEnd"/>
      <w:r w:rsidR="00721195">
        <w:t xml:space="preserve"> tee 2 (</w:t>
      </w:r>
      <w:r w:rsidR="00721195" w:rsidRPr="00721195">
        <w:t>24501:001:1936</w:t>
      </w:r>
      <w:r w:rsidR="00721195">
        <w:t xml:space="preserve">) ühise </w:t>
      </w:r>
      <w:proofErr w:type="spellStart"/>
      <w:r w:rsidR="00721195">
        <w:t>PP-ni</w:t>
      </w:r>
      <w:proofErr w:type="spellEnd"/>
      <w:r w:rsidR="00721195">
        <w:t>, sealt suundub lõunasse mööda</w:t>
      </w:r>
      <w:r w:rsidR="00721195" w:rsidRPr="00721195">
        <w:t xml:space="preserve"> </w:t>
      </w:r>
      <w:r w:rsidR="00721195" w:rsidRPr="00C42956">
        <w:t>Hõbekuuse (24504:004:0198)</w:t>
      </w:r>
      <w:r w:rsidR="00721195">
        <w:t xml:space="preserve"> KÜ ida- ja põhjapiiri kuni </w:t>
      </w:r>
      <w:r w:rsidR="00721195" w:rsidRPr="00C42956">
        <w:t>Hõbekuuse (24504:004:0198)</w:t>
      </w:r>
      <w:r w:rsidR="00721195">
        <w:t xml:space="preserve">, </w:t>
      </w:r>
      <w:r w:rsidR="000D68A7">
        <w:t>Rajaveeru</w:t>
      </w:r>
      <w:r w:rsidR="00721195">
        <w:t xml:space="preserve"> tee (</w:t>
      </w:r>
      <w:r w:rsidR="00721195" w:rsidRPr="00C773B4">
        <w:t>24501:001:1755</w:t>
      </w:r>
      <w:r w:rsidR="00721195">
        <w:t>) ja Luige tee (</w:t>
      </w:r>
      <w:r w:rsidR="00721195" w:rsidRPr="00721195">
        <w:t>24501:001:1932</w:t>
      </w:r>
      <w:r w:rsidR="00721195">
        <w:t xml:space="preserve">) ühise </w:t>
      </w:r>
      <w:proofErr w:type="spellStart"/>
      <w:r w:rsidR="00721195">
        <w:t>PP-ni</w:t>
      </w:r>
      <w:proofErr w:type="spellEnd"/>
      <w:r w:rsidR="00721195">
        <w:t xml:space="preserve">. </w:t>
      </w:r>
      <w:r w:rsidR="00A8075E">
        <w:t xml:space="preserve">Edasi kulgeb piir kagusuunas mööda </w:t>
      </w:r>
      <w:proofErr w:type="spellStart"/>
      <w:r w:rsidR="00A8075E">
        <w:t>Unita</w:t>
      </w:r>
      <w:proofErr w:type="spellEnd"/>
      <w:r w:rsidR="00A8075E">
        <w:t xml:space="preserve"> (</w:t>
      </w:r>
      <w:r w:rsidR="00A8075E" w:rsidRPr="00A8075E">
        <w:t>24501:001:0749</w:t>
      </w:r>
      <w:r w:rsidR="00A8075E">
        <w:t xml:space="preserve">) KÜ idapiiri kuni </w:t>
      </w:r>
      <w:proofErr w:type="spellStart"/>
      <w:r w:rsidR="00A8075E">
        <w:t>Unita</w:t>
      </w:r>
      <w:proofErr w:type="spellEnd"/>
      <w:r w:rsidR="00A8075E">
        <w:t xml:space="preserve"> (</w:t>
      </w:r>
      <w:r w:rsidR="00A8075E" w:rsidRPr="00A8075E">
        <w:t>24501:001:0749</w:t>
      </w:r>
      <w:r w:rsidR="00A8075E">
        <w:t xml:space="preserve">), </w:t>
      </w:r>
      <w:r w:rsidR="000D68A7">
        <w:t>Rajaveeru</w:t>
      </w:r>
      <w:r w:rsidR="00A8075E">
        <w:t xml:space="preserve"> tee 11 (</w:t>
      </w:r>
      <w:r w:rsidR="00A8075E" w:rsidRPr="00A8075E">
        <w:t>24504:004:0524</w:t>
      </w:r>
      <w:r w:rsidR="00A8075E">
        <w:t>) ja Kure tee 5 (</w:t>
      </w:r>
      <w:r w:rsidR="00A8075E" w:rsidRPr="00A8075E">
        <w:t>24501:001:1923</w:t>
      </w:r>
      <w:r w:rsidR="00A8075E">
        <w:t xml:space="preserve">) </w:t>
      </w:r>
      <w:proofErr w:type="spellStart"/>
      <w:r w:rsidR="00A8075E">
        <w:t>KÜ-de</w:t>
      </w:r>
      <w:proofErr w:type="spellEnd"/>
      <w:r w:rsidR="00A8075E">
        <w:t xml:space="preserve"> ühise </w:t>
      </w:r>
      <w:proofErr w:type="spellStart"/>
      <w:r w:rsidR="00A8075E">
        <w:t>PP-ni</w:t>
      </w:r>
      <w:proofErr w:type="spellEnd"/>
      <w:r w:rsidR="00A8075E">
        <w:t xml:space="preserve"> seejärel mööda </w:t>
      </w:r>
      <w:r w:rsidR="000D68A7">
        <w:t>Rajaveeru</w:t>
      </w:r>
      <w:r w:rsidR="00A8075E">
        <w:t xml:space="preserve"> tee 11 (</w:t>
      </w:r>
      <w:r w:rsidR="00A8075E" w:rsidRPr="00A8075E">
        <w:t>24504:004:0524</w:t>
      </w:r>
      <w:r w:rsidR="00A8075E">
        <w:t xml:space="preserve">) põhja-, ida- ja lõunapiiri kuni </w:t>
      </w:r>
      <w:r w:rsidR="000D68A7">
        <w:t>Rajaveeru</w:t>
      </w:r>
      <w:r w:rsidR="00A8075E">
        <w:t xml:space="preserve"> tee 11 (</w:t>
      </w:r>
      <w:r w:rsidR="00A8075E" w:rsidRPr="00A8075E">
        <w:t>24504:004:0524</w:t>
      </w:r>
      <w:r w:rsidR="00A8075E">
        <w:t xml:space="preserve">), </w:t>
      </w:r>
      <w:r w:rsidR="000D68A7">
        <w:t>Rajaveeru</w:t>
      </w:r>
      <w:r w:rsidR="00A8075E">
        <w:t xml:space="preserve"> tee (</w:t>
      </w:r>
      <w:r w:rsidR="00A8075E" w:rsidRPr="00C773B4">
        <w:t>24501:001:1755</w:t>
      </w:r>
      <w:r w:rsidR="00A8075E">
        <w:t>) ja Kure tee 5 (</w:t>
      </w:r>
      <w:r w:rsidR="00A8075E" w:rsidRPr="00A8075E">
        <w:t>24501:001:1923</w:t>
      </w:r>
      <w:r w:rsidR="00A8075E">
        <w:t xml:space="preserve">) </w:t>
      </w:r>
      <w:proofErr w:type="spellStart"/>
      <w:r w:rsidR="00A8075E">
        <w:t>KÜ-de</w:t>
      </w:r>
      <w:proofErr w:type="spellEnd"/>
      <w:r w:rsidR="00A8075E">
        <w:t xml:space="preserve"> ühise </w:t>
      </w:r>
      <w:proofErr w:type="spellStart"/>
      <w:r w:rsidR="00A8075E">
        <w:t>PP-ni</w:t>
      </w:r>
      <w:proofErr w:type="spellEnd"/>
      <w:r w:rsidR="00A8075E">
        <w:t xml:space="preserve"> ning edasi mööda </w:t>
      </w:r>
      <w:r w:rsidR="000D68A7">
        <w:t>Rajaveeru</w:t>
      </w:r>
      <w:r w:rsidR="00A8075E">
        <w:t xml:space="preserve"> tee (</w:t>
      </w:r>
      <w:r w:rsidR="00A8075E" w:rsidRPr="00C773B4">
        <w:t>24501:001:1755</w:t>
      </w:r>
      <w:r w:rsidR="00A8075E">
        <w:t xml:space="preserve">) KÜ idapiiri läände, lõunasse ning taas läänesuunas kuni </w:t>
      </w:r>
      <w:r w:rsidR="000D68A7">
        <w:t>Rajaveeru</w:t>
      </w:r>
      <w:r w:rsidR="00A8075E">
        <w:t xml:space="preserve"> tee (</w:t>
      </w:r>
      <w:r w:rsidR="00A8075E" w:rsidRPr="00C773B4">
        <w:t>24501:001:1755</w:t>
      </w:r>
      <w:r w:rsidR="00A8075E">
        <w:t xml:space="preserve">), </w:t>
      </w:r>
      <w:r w:rsidR="000D68A7">
        <w:t>Rajaveeru</w:t>
      </w:r>
      <w:r w:rsidR="00A8075E">
        <w:t xml:space="preserve"> tee 10 (</w:t>
      </w:r>
      <w:r w:rsidR="00A8075E" w:rsidRPr="00F660C1">
        <w:t>24501:001:1711</w:t>
      </w:r>
      <w:r w:rsidR="00A8075E">
        <w:t>) ja Ringi tn 2 (</w:t>
      </w:r>
      <w:r w:rsidR="00A8075E" w:rsidRPr="00F660C1">
        <w:t>24504:004:1061</w:t>
      </w:r>
      <w:r w:rsidR="00A8075E">
        <w:t xml:space="preserve">) ühise </w:t>
      </w:r>
      <w:proofErr w:type="spellStart"/>
      <w:r w:rsidR="00A8075E">
        <w:t>PP-ni</w:t>
      </w:r>
      <w:proofErr w:type="spellEnd"/>
      <w:r w:rsidR="00A8075E">
        <w:t xml:space="preserve">. </w:t>
      </w:r>
      <w:r w:rsidR="00A8075E" w:rsidRPr="00C42956">
        <w:t>Edasi</w:t>
      </w:r>
      <w:r w:rsidR="00A8075E">
        <w:t xml:space="preserve"> jääb</w:t>
      </w:r>
      <w:r w:rsidR="00A8075E" w:rsidRPr="00C42956">
        <w:t xml:space="preserve"> piir</w:t>
      </w:r>
      <w:r w:rsidR="00A8075E">
        <w:t xml:space="preserve"> kulgema</w:t>
      </w:r>
      <w:r w:rsidR="00A8075E" w:rsidRPr="00C42956">
        <w:t xml:space="preserve"> mööda olemasolevat lahkmejoont </w:t>
      </w:r>
      <w:r w:rsidR="00A8075E">
        <w:t>Ringi tn 2 (</w:t>
      </w:r>
      <w:r w:rsidR="00A8075E" w:rsidRPr="00F660C1">
        <w:t>24504:004:1061</w:t>
      </w:r>
      <w:r w:rsidR="00A8075E">
        <w:t xml:space="preserve">) </w:t>
      </w:r>
      <w:r w:rsidR="00A8075E" w:rsidRPr="00C42956">
        <w:t xml:space="preserve">KÜ </w:t>
      </w:r>
      <w:r w:rsidR="00A8075E">
        <w:t>ida</w:t>
      </w:r>
      <w:r w:rsidR="00A8075E" w:rsidRPr="00C42956">
        <w:t>poolsel piiril.</w:t>
      </w:r>
    </w:p>
    <w:p w14:paraId="797D4126" w14:textId="27915E35" w:rsidR="00791551" w:rsidRDefault="00791551" w:rsidP="00127C51">
      <w:pPr>
        <w:shd w:val="clear" w:color="auto" w:fill="FFFFFF" w:themeFill="background1"/>
        <w:jc w:val="both"/>
      </w:pPr>
      <w:r w:rsidRPr="00C42956">
        <w:rPr>
          <w:u w:val="single"/>
        </w:rPr>
        <w:t>Põhjendused</w:t>
      </w:r>
      <w:r w:rsidRPr="00C42956">
        <w:t xml:space="preserve">: </w:t>
      </w:r>
      <w:r w:rsidR="003256F2">
        <w:t xml:space="preserve">piirkonnas paiknev </w:t>
      </w:r>
      <w:proofErr w:type="spellStart"/>
      <w:r w:rsidR="003256F2">
        <w:t>teedevõrgustik</w:t>
      </w:r>
      <w:proofErr w:type="spellEnd"/>
      <w:r w:rsidR="003256F2">
        <w:t xml:space="preserve"> </w:t>
      </w:r>
      <w:r w:rsidR="00127C51">
        <w:t xml:space="preserve">Kraavi tn ja Rajaveeru tee </w:t>
      </w:r>
      <w:r w:rsidR="003256F2" w:rsidRPr="003256F2">
        <w:t>võimalda</w:t>
      </w:r>
      <w:r w:rsidR="00127C51">
        <w:t>vad</w:t>
      </w:r>
      <w:r w:rsidR="003256F2" w:rsidRPr="003256F2">
        <w:t xml:space="preserve"> juurdepääsu Kure tee 5 maaüksusel tegutsevatele aiandusühistu liikmetele, kes on valdavalt Maardu linna elanikud. Samuti Aktsiaseltsile Maardu Vesi kuuluvale kinnisasjale </w:t>
      </w:r>
      <w:r w:rsidR="000D68A7">
        <w:t>Rajaveeru</w:t>
      </w:r>
      <w:r w:rsidR="003256F2" w:rsidRPr="003256F2">
        <w:t xml:space="preserve"> tee 11 (24504:004:0524) ja </w:t>
      </w:r>
      <w:r w:rsidR="00127C51">
        <w:t xml:space="preserve">käesoleval ajahetkel </w:t>
      </w:r>
      <w:r w:rsidR="003256F2" w:rsidRPr="003256F2">
        <w:t>Maardu linna haldusterritooriumil paiknevatele kinnisasjadele Rajaniidu põik 3 ja 5, millele puudub muu alternatiivne juurdepääs, sest Rajaniidu põik kinnisasjale ei ole teed välja ehitatud</w:t>
      </w:r>
      <w:r w:rsidR="00127C51">
        <w:t>. Kraavi ja Rajaveeru</w:t>
      </w:r>
      <w:r w:rsidR="003256F2">
        <w:t xml:space="preserve"> teed</w:t>
      </w:r>
      <w:r w:rsidR="003256F2" w:rsidRPr="003256F2">
        <w:t xml:space="preserve"> ei ole osaks Jõelähtme valla avaliku</w:t>
      </w:r>
      <w:r w:rsidR="003256F2">
        <w:t>st</w:t>
      </w:r>
      <w:r w:rsidR="003256F2" w:rsidRPr="003256F2">
        <w:t xml:space="preserve"> tänavavõrgu</w:t>
      </w:r>
      <w:r w:rsidR="003256F2">
        <w:t>st</w:t>
      </w:r>
      <w:r w:rsidR="003256F2" w:rsidRPr="003256F2">
        <w:t xml:space="preserve"> ja on loogiliseks jätkuks Maardu linna tänavavõrgule, olles ühenduseks Maardu linnale kuuluvatele olemasolevatele transpordimaadele Ringi tänava lõik 4 (44601:001:0795) ja Rajaniidu tänav (44603:003:0257</w:t>
      </w:r>
      <w:r w:rsidR="003256F2" w:rsidRPr="00DC2FF4">
        <w:t xml:space="preserve">). </w:t>
      </w:r>
      <w:r w:rsidR="000D68A7">
        <w:t>Rajaveeru</w:t>
      </w:r>
      <w:r w:rsidR="003256F2" w:rsidRPr="00DC2FF4">
        <w:t xml:space="preserve"> tee maaüksus</w:t>
      </w:r>
      <w:r w:rsidR="00127C51" w:rsidRPr="00DC2FF4">
        <w:t xml:space="preserve"> kuulub Maardu linna </w:t>
      </w:r>
      <w:r w:rsidR="003256F2" w:rsidRPr="00DC2FF4">
        <w:t>munitsipaalomandisse</w:t>
      </w:r>
      <w:r w:rsidR="00127C51" w:rsidRPr="00DC2FF4">
        <w:t>.</w:t>
      </w:r>
      <w:r w:rsidR="00127C51">
        <w:t xml:space="preserve"> </w:t>
      </w:r>
    </w:p>
    <w:p w14:paraId="3474721D" w14:textId="0337E410" w:rsidR="00127C51" w:rsidRDefault="00127C51" w:rsidP="00791551">
      <w:pPr>
        <w:jc w:val="both"/>
      </w:pPr>
      <w:r>
        <w:t xml:space="preserve">Kraavi tänava äärsete elamumaade haaramine piirimuudatuse hulka teenib selguse ja arusaadavuse eesmärki. </w:t>
      </w:r>
      <w:r w:rsidR="00B10346">
        <w:t>Haldusterritoriaalsete piiride muutmisega peaks olema t</w:t>
      </w:r>
      <w:r>
        <w:t xml:space="preserve">agatud, et ühelt tänavalt juurdepääsu saavad ja seal elavad isikud saaksid ka oma teenused samalt omavalitsuselt, st nt teehoole, lumekoristus, ühisveevärk- ja kanalisatsioon jms. </w:t>
      </w:r>
    </w:p>
    <w:p w14:paraId="5228434F" w14:textId="650964FF" w:rsidR="00127C51" w:rsidRDefault="00127C51" w:rsidP="00791551">
      <w:pPr>
        <w:jc w:val="both"/>
      </w:pPr>
      <w:r>
        <w:t xml:space="preserve">Riigile kuuluvate </w:t>
      </w:r>
      <w:proofErr w:type="spellStart"/>
      <w:r>
        <w:t>Unita</w:t>
      </w:r>
      <w:proofErr w:type="spellEnd"/>
      <w:r>
        <w:t xml:space="preserve"> ja Hõbekuuse haaramine piirimuudatusse teenib selgete haldusterritoriaalsete piiride eesmärki.</w:t>
      </w:r>
    </w:p>
    <w:p w14:paraId="5074A9E4" w14:textId="688192E4" w:rsidR="00B10346" w:rsidRPr="00C42956" w:rsidRDefault="00B10346" w:rsidP="00791551">
      <w:pPr>
        <w:jc w:val="both"/>
      </w:pPr>
      <w:r w:rsidRPr="00C42956">
        <w:t xml:space="preserve">Kõnealuse piirkonna piiride muutmine on vajalik maakorraldus- ja </w:t>
      </w:r>
      <w:proofErr w:type="spellStart"/>
      <w:r w:rsidRPr="00C42956">
        <w:t>ehitusplaneerimisvajadustest</w:t>
      </w:r>
      <w:proofErr w:type="spellEnd"/>
      <w:r w:rsidRPr="00C42956">
        <w:t xml:space="preserve"> lähtuvalt</w:t>
      </w:r>
      <w:r>
        <w:t>.</w:t>
      </w:r>
    </w:p>
    <w:p w14:paraId="553957C6" w14:textId="09F8FD8C" w:rsidR="00791551" w:rsidRDefault="00CB2498" w:rsidP="00791551">
      <w:pPr>
        <w:jc w:val="both"/>
      </w:pPr>
      <w:r>
        <w:t xml:space="preserve">Kuigi </w:t>
      </w:r>
      <w:r w:rsidR="00791551" w:rsidRPr="00C42956">
        <w:t xml:space="preserve">ETHS § 7 lõike 7 punkti 3 järgi haldusüksuste piiride korrigeerimisel vastavalt maakorraldus- ja </w:t>
      </w:r>
      <w:proofErr w:type="spellStart"/>
      <w:r w:rsidR="00791551" w:rsidRPr="00C42956">
        <w:t>ehitusplaneerimisvajadustele</w:t>
      </w:r>
      <w:proofErr w:type="spellEnd"/>
      <w:r w:rsidR="00791551" w:rsidRPr="00C42956">
        <w:t xml:space="preserve"> elanike arvamuse väljaselgitamist üldjuhul ei toimu</w:t>
      </w:r>
      <w:r w:rsidR="008563D1">
        <w:t xml:space="preserve">, siis </w:t>
      </w:r>
      <w:r w:rsidR="00A8075E" w:rsidRPr="0094037D">
        <w:t xml:space="preserve">Kraavi ja </w:t>
      </w:r>
      <w:r w:rsidR="000D68A7">
        <w:t>Rajaveeru</w:t>
      </w:r>
      <w:r w:rsidR="00A8075E" w:rsidRPr="0094037D">
        <w:t xml:space="preserve"> tee piirkonnas puudutab piirimuudatus seitset elamumaad (Kraavi tn 2, 4, 6, 8, 10, 12, 16), kelle elukoht oleks senise Jõelähtme valla asemel peale kavandatud piirimuudatust Maardu linn. Seega on oluline ja vajalik eelnevalt nende</w:t>
      </w:r>
      <w:r w:rsidR="003256F2">
        <w:t xml:space="preserve"> isikute</w:t>
      </w:r>
      <w:r w:rsidR="00A8075E" w:rsidRPr="0094037D">
        <w:t xml:space="preserve"> arvamuse väljaselgitamine.</w:t>
      </w:r>
      <w:r w:rsidR="003256F2">
        <w:t xml:space="preserve"> </w:t>
      </w:r>
      <w:r w:rsidR="008563D1">
        <w:t>Menetlusökonoomiast lähtudes alustatakse isikute arvamuse väljaselgitamisega alustatakse siis, kui Maardu linn on käesoleva ettepaneku piirimuudatuseks heaks kiitnud.</w:t>
      </w:r>
    </w:p>
    <w:p w14:paraId="351E693B" w14:textId="77777777" w:rsidR="008563D1" w:rsidRPr="00C42956" w:rsidRDefault="008563D1" w:rsidP="00791551">
      <w:pPr>
        <w:jc w:val="both"/>
      </w:pPr>
    </w:p>
    <w:p w14:paraId="71D474A6" w14:textId="7EF22815" w:rsidR="00791551" w:rsidRPr="00C42956" w:rsidRDefault="00CB2498" w:rsidP="00791551">
      <w:pPr>
        <w:numPr>
          <w:ilvl w:val="0"/>
          <w:numId w:val="4"/>
        </w:numPr>
        <w:ind w:left="426"/>
        <w:jc w:val="both"/>
        <w:rPr>
          <w:b/>
        </w:rPr>
      </w:pPr>
      <w:r>
        <w:rPr>
          <w:b/>
        </w:rPr>
        <w:t>Kiltri põik</w:t>
      </w:r>
      <w:r w:rsidR="00791551" w:rsidRPr="00C42956">
        <w:rPr>
          <w:b/>
        </w:rPr>
        <w:t xml:space="preserve"> </w:t>
      </w:r>
      <w:r w:rsidR="00791551" w:rsidRPr="00C42956">
        <w:t>(plaan lisa 4)</w:t>
      </w:r>
    </w:p>
    <w:p w14:paraId="32346732" w14:textId="5C5DD5E8" w:rsidR="00DA2CF5" w:rsidRPr="00C42956" w:rsidRDefault="00295DB7" w:rsidP="00DA2CF5">
      <w:pPr>
        <w:jc w:val="both"/>
      </w:pPr>
      <w:r w:rsidRPr="00701608">
        <w:rPr>
          <w:bCs/>
          <w:u w:val="single"/>
        </w:rPr>
        <w:t>Olemasolev olukord</w:t>
      </w:r>
      <w:r>
        <w:rPr>
          <w:bCs/>
        </w:rPr>
        <w:t>:</w:t>
      </w:r>
      <w:r w:rsidR="00DA2CF5">
        <w:rPr>
          <w:bCs/>
        </w:rPr>
        <w:t xml:space="preserve"> </w:t>
      </w:r>
      <w:r w:rsidR="00DA2CF5">
        <w:t>Muudatus puudutab Kiltri põik (</w:t>
      </w:r>
      <w:r w:rsidR="00DA2CF5" w:rsidRPr="00DA2CF5">
        <w:t>24504:003:0950</w:t>
      </w:r>
      <w:r w:rsidR="00DA2CF5">
        <w:t>) katastriüksuse haldusterritoriaalset kuuluvust. Katastriüksus paikneb</w:t>
      </w:r>
      <w:r w:rsidR="00DA2CF5" w:rsidRPr="00C42956">
        <w:t xml:space="preserve"> </w:t>
      </w:r>
      <w:r w:rsidR="00DA2CF5">
        <w:t>Jõelähtme valla</w:t>
      </w:r>
      <w:r w:rsidR="00DA2CF5" w:rsidRPr="00C42956">
        <w:t xml:space="preserve"> haldusterritooriumil</w:t>
      </w:r>
      <w:r w:rsidR="00701608">
        <w:t xml:space="preserve">, </w:t>
      </w:r>
      <w:r w:rsidR="00DA2CF5">
        <w:t xml:space="preserve">kuulub riigi omandisse ja sellel paikneb </w:t>
      </w:r>
      <w:r w:rsidR="00701608">
        <w:t>Transpordiameti hallatav</w:t>
      </w:r>
      <w:r w:rsidR="00DA2CF5">
        <w:t xml:space="preserve"> avalik tee (</w:t>
      </w:r>
      <w:r w:rsidR="00701608">
        <w:t>Kiltri kergliiklus</w:t>
      </w:r>
      <w:r w:rsidR="00DA2CF5" w:rsidRPr="00C42956">
        <w:t>tee</w:t>
      </w:r>
      <w:r w:rsidR="00DA2CF5">
        <w:t xml:space="preserve">, </w:t>
      </w:r>
      <w:r w:rsidR="00DA2CF5" w:rsidRPr="00C42956">
        <w:t xml:space="preserve">tee nr </w:t>
      </w:r>
      <w:r w:rsidR="00701608" w:rsidRPr="00701608">
        <w:t>11811</w:t>
      </w:r>
      <w:r w:rsidR="00DA2CF5">
        <w:t>)</w:t>
      </w:r>
      <w:r w:rsidR="00DA2CF5" w:rsidRPr="00C42956">
        <w:t xml:space="preserve">. Maa-ala </w:t>
      </w:r>
      <w:r w:rsidR="00DA2CF5" w:rsidRPr="006D7104">
        <w:t xml:space="preserve">suurus on </w:t>
      </w:r>
      <w:r w:rsidR="00701608" w:rsidRPr="00701608">
        <w:t>2954</w:t>
      </w:r>
      <w:r w:rsidR="00701608">
        <w:t xml:space="preserve"> </w:t>
      </w:r>
      <w:r w:rsidR="00DA2CF5" w:rsidRPr="006D7104">
        <w:t>m</w:t>
      </w:r>
      <w:r w:rsidR="00DA2CF5" w:rsidRPr="006D7104">
        <w:rPr>
          <w:vertAlign w:val="superscript"/>
        </w:rPr>
        <w:t>2</w:t>
      </w:r>
      <w:r w:rsidR="00DA2CF5" w:rsidRPr="006D7104">
        <w:t>.</w:t>
      </w:r>
    </w:p>
    <w:p w14:paraId="337AF4C3" w14:textId="6DFE6E11" w:rsidR="00295DB7" w:rsidRDefault="00295DB7" w:rsidP="002B5221">
      <w:pPr>
        <w:jc w:val="both"/>
        <w:rPr>
          <w:bCs/>
        </w:rPr>
      </w:pPr>
      <w:r w:rsidRPr="004C2627">
        <w:rPr>
          <w:bCs/>
          <w:u w:val="single"/>
        </w:rPr>
        <w:t>Olemasolev lahkmejoon</w:t>
      </w:r>
      <w:r>
        <w:rPr>
          <w:bCs/>
        </w:rPr>
        <w:t>:</w:t>
      </w:r>
      <w:r w:rsidR="00701608">
        <w:rPr>
          <w:bCs/>
        </w:rPr>
        <w:t xml:space="preserve"> </w:t>
      </w:r>
      <w:r w:rsidR="00B6070F">
        <w:rPr>
          <w:bCs/>
        </w:rPr>
        <w:t>Piir kulgeb</w:t>
      </w:r>
      <w:r w:rsidR="007906BE">
        <w:rPr>
          <w:bCs/>
        </w:rPr>
        <w:t xml:space="preserve"> alates</w:t>
      </w:r>
      <w:r w:rsidR="00B6070F">
        <w:rPr>
          <w:bCs/>
        </w:rPr>
        <w:t xml:space="preserve"> </w:t>
      </w:r>
      <w:r w:rsidR="007906BE">
        <w:rPr>
          <w:bCs/>
        </w:rPr>
        <w:t>Kiltri tee L2 (</w:t>
      </w:r>
      <w:r w:rsidR="007906BE" w:rsidRPr="00B6070F">
        <w:rPr>
          <w:bCs/>
        </w:rPr>
        <w:t>44603:002:0233</w:t>
      </w:r>
      <w:r w:rsidR="007906BE">
        <w:rPr>
          <w:bCs/>
        </w:rPr>
        <w:t xml:space="preserve">), </w:t>
      </w:r>
      <w:r w:rsidR="00B6070F">
        <w:rPr>
          <w:bCs/>
        </w:rPr>
        <w:t>Kiltri tee (</w:t>
      </w:r>
      <w:r w:rsidR="00B6070F" w:rsidRPr="00B6070F">
        <w:rPr>
          <w:bCs/>
        </w:rPr>
        <w:t>44601:001:0742</w:t>
      </w:r>
      <w:r w:rsidR="00B6070F">
        <w:rPr>
          <w:bCs/>
        </w:rPr>
        <w:t>), Kiltri tee (</w:t>
      </w:r>
      <w:r w:rsidR="00B6070F" w:rsidRPr="00B6070F">
        <w:rPr>
          <w:bCs/>
        </w:rPr>
        <w:t>24504:003:0951</w:t>
      </w:r>
      <w:r w:rsidR="00B6070F">
        <w:rPr>
          <w:bCs/>
        </w:rPr>
        <w:t>)</w:t>
      </w:r>
      <w:r w:rsidR="007906BE">
        <w:rPr>
          <w:bCs/>
        </w:rPr>
        <w:t xml:space="preserve"> ja</w:t>
      </w:r>
      <w:r w:rsidR="00B6070F">
        <w:rPr>
          <w:bCs/>
        </w:rPr>
        <w:t xml:space="preserve"> Kiltri põik (</w:t>
      </w:r>
      <w:r w:rsidR="00B6070F" w:rsidRPr="00B6070F">
        <w:rPr>
          <w:bCs/>
        </w:rPr>
        <w:t>24504:003:0950</w:t>
      </w:r>
      <w:r w:rsidR="00B6070F">
        <w:rPr>
          <w:bCs/>
        </w:rPr>
        <w:t xml:space="preserve">) </w:t>
      </w:r>
      <w:proofErr w:type="spellStart"/>
      <w:r w:rsidR="00B6070F">
        <w:rPr>
          <w:bCs/>
        </w:rPr>
        <w:t>KÜ-de</w:t>
      </w:r>
      <w:proofErr w:type="spellEnd"/>
      <w:r w:rsidR="00B6070F">
        <w:rPr>
          <w:bCs/>
        </w:rPr>
        <w:t xml:space="preserve"> ühisest </w:t>
      </w:r>
      <w:proofErr w:type="spellStart"/>
      <w:r w:rsidR="00B6070F">
        <w:rPr>
          <w:bCs/>
        </w:rPr>
        <w:t>PP-st</w:t>
      </w:r>
      <w:proofErr w:type="spellEnd"/>
      <w:r w:rsidR="00B6070F">
        <w:rPr>
          <w:bCs/>
        </w:rPr>
        <w:t>, mööda Kiltri põik (</w:t>
      </w:r>
      <w:r w:rsidR="00B6070F" w:rsidRPr="00B6070F">
        <w:rPr>
          <w:bCs/>
        </w:rPr>
        <w:t>24504:003:0950</w:t>
      </w:r>
      <w:r w:rsidR="00B6070F">
        <w:rPr>
          <w:bCs/>
        </w:rPr>
        <w:t>) ja Kiltri tee 14 (</w:t>
      </w:r>
      <w:r w:rsidR="00B6070F" w:rsidRPr="00B6070F">
        <w:rPr>
          <w:bCs/>
        </w:rPr>
        <w:t>44603:002:0195</w:t>
      </w:r>
      <w:r w:rsidR="00B6070F">
        <w:rPr>
          <w:bCs/>
        </w:rPr>
        <w:t>) ühist piiri kuni Kiltri põik (</w:t>
      </w:r>
      <w:r w:rsidR="00B6070F" w:rsidRPr="00B6070F">
        <w:rPr>
          <w:bCs/>
        </w:rPr>
        <w:t>24504:003:0950</w:t>
      </w:r>
      <w:r w:rsidR="00B6070F">
        <w:rPr>
          <w:bCs/>
        </w:rPr>
        <w:t>), Kiltri tee 14 (</w:t>
      </w:r>
      <w:r w:rsidR="00B6070F" w:rsidRPr="00B6070F">
        <w:rPr>
          <w:bCs/>
        </w:rPr>
        <w:t>44603:002:0195</w:t>
      </w:r>
      <w:r w:rsidR="00B6070F">
        <w:rPr>
          <w:bCs/>
        </w:rPr>
        <w:t xml:space="preserve">), </w:t>
      </w:r>
      <w:r w:rsidR="00B6070F" w:rsidRPr="00B6070F">
        <w:rPr>
          <w:bCs/>
        </w:rPr>
        <w:t>1 Tallinn-Narva tee</w:t>
      </w:r>
      <w:r w:rsidR="00B6070F">
        <w:rPr>
          <w:bCs/>
        </w:rPr>
        <w:t xml:space="preserve"> (</w:t>
      </w:r>
      <w:r w:rsidR="00B6070F" w:rsidRPr="00B6070F">
        <w:rPr>
          <w:bCs/>
        </w:rPr>
        <w:t>24504:003:0548</w:t>
      </w:r>
      <w:r w:rsidR="00B6070F">
        <w:rPr>
          <w:bCs/>
        </w:rPr>
        <w:t xml:space="preserve">) ja </w:t>
      </w:r>
      <w:r w:rsidR="007906BE" w:rsidRPr="00B6070F">
        <w:rPr>
          <w:bCs/>
        </w:rPr>
        <w:t>1 Tallinn-Narva tee L3</w:t>
      </w:r>
      <w:r w:rsidR="007906BE">
        <w:rPr>
          <w:bCs/>
        </w:rPr>
        <w:t xml:space="preserve"> (</w:t>
      </w:r>
      <w:r w:rsidR="007906BE" w:rsidRPr="00B6070F">
        <w:rPr>
          <w:bCs/>
        </w:rPr>
        <w:t>44605:001:0142</w:t>
      </w:r>
      <w:r w:rsidR="007906BE">
        <w:rPr>
          <w:bCs/>
        </w:rPr>
        <w:t xml:space="preserve">) ühise </w:t>
      </w:r>
      <w:proofErr w:type="spellStart"/>
      <w:r w:rsidR="007906BE">
        <w:rPr>
          <w:bCs/>
        </w:rPr>
        <w:t>PP-ni</w:t>
      </w:r>
      <w:proofErr w:type="spellEnd"/>
      <w:r w:rsidR="007906BE">
        <w:rPr>
          <w:bCs/>
        </w:rPr>
        <w:t>.</w:t>
      </w:r>
    </w:p>
    <w:p w14:paraId="6BACDB41" w14:textId="5448EA83" w:rsidR="00295DB7" w:rsidRDefault="00295DB7" w:rsidP="002B5221">
      <w:pPr>
        <w:jc w:val="both"/>
        <w:rPr>
          <w:bCs/>
        </w:rPr>
      </w:pPr>
      <w:r w:rsidRPr="004C2627">
        <w:rPr>
          <w:bCs/>
          <w:u w:val="single"/>
        </w:rPr>
        <w:t>Lahkmejoone muutus</w:t>
      </w:r>
      <w:r>
        <w:rPr>
          <w:bCs/>
        </w:rPr>
        <w:t xml:space="preserve">: </w:t>
      </w:r>
      <w:r w:rsidR="007906BE">
        <w:rPr>
          <w:bCs/>
        </w:rPr>
        <w:t>Piir kulgeb alates Kiltri tee L2 (</w:t>
      </w:r>
      <w:r w:rsidR="007906BE" w:rsidRPr="00B6070F">
        <w:rPr>
          <w:bCs/>
        </w:rPr>
        <w:t>44603:002:0233</w:t>
      </w:r>
      <w:r w:rsidR="007906BE">
        <w:rPr>
          <w:bCs/>
        </w:rPr>
        <w:t>), Kiltri tee (</w:t>
      </w:r>
      <w:r w:rsidR="007906BE" w:rsidRPr="00B6070F">
        <w:rPr>
          <w:bCs/>
        </w:rPr>
        <w:t>44601:001:0742</w:t>
      </w:r>
      <w:r w:rsidR="007906BE">
        <w:rPr>
          <w:bCs/>
        </w:rPr>
        <w:t>), Kiltri tee (</w:t>
      </w:r>
      <w:r w:rsidR="007906BE" w:rsidRPr="00B6070F">
        <w:rPr>
          <w:bCs/>
        </w:rPr>
        <w:t>24504:003:0951</w:t>
      </w:r>
      <w:r w:rsidR="007906BE">
        <w:rPr>
          <w:bCs/>
        </w:rPr>
        <w:t>) ja Kiltri põik (</w:t>
      </w:r>
      <w:r w:rsidR="007906BE" w:rsidRPr="00B6070F">
        <w:rPr>
          <w:bCs/>
        </w:rPr>
        <w:t>24504:003:0950</w:t>
      </w:r>
      <w:r w:rsidR="007906BE">
        <w:rPr>
          <w:bCs/>
        </w:rPr>
        <w:t xml:space="preserve">) </w:t>
      </w:r>
      <w:proofErr w:type="spellStart"/>
      <w:r w:rsidR="007906BE">
        <w:rPr>
          <w:bCs/>
        </w:rPr>
        <w:t>KÜ-de</w:t>
      </w:r>
      <w:proofErr w:type="spellEnd"/>
      <w:r w:rsidR="007906BE">
        <w:rPr>
          <w:bCs/>
        </w:rPr>
        <w:t xml:space="preserve"> ühisest </w:t>
      </w:r>
      <w:proofErr w:type="spellStart"/>
      <w:r w:rsidR="007906BE">
        <w:rPr>
          <w:bCs/>
        </w:rPr>
        <w:t>PP-st</w:t>
      </w:r>
      <w:proofErr w:type="spellEnd"/>
      <w:r w:rsidR="007906BE">
        <w:rPr>
          <w:bCs/>
        </w:rPr>
        <w:t xml:space="preserve"> idasuunas kuni Kiltri põik (</w:t>
      </w:r>
      <w:r w:rsidR="007906BE" w:rsidRPr="00B6070F">
        <w:rPr>
          <w:bCs/>
        </w:rPr>
        <w:t>24504:003:0950</w:t>
      </w:r>
      <w:r w:rsidR="007906BE">
        <w:rPr>
          <w:bCs/>
        </w:rPr>
        <w:t>), Kiltri tee (</w:t>
      </w:r>
      <w:r w:rsidR="007906BE" w:rsidRPr="00B6070F">
        <w:rPr>
          <w:bCs/>
        </w:rPr>
        <w:t>24504:003:0951</w:t>
      </w:r>
      <w:r w:rsidR="007906BE">
        <w:rPr>
          <w:bCs/>
        </w:rPr>
        <w:t>) ja Kiltri tee 16 (</w:t>
      </w:r>
      <w:r w:rsidR="007906BE" w:rsidRPr="007906BE">
        <w:rPr>
          <w:bCs/>
        </w:rPr>
        <w:t>24501:001:0750</w:t>
      </w:r>
      <w:r w:rsidR="007906BE">
        <w:rPr>
          <w:bCs/>
        </w:rPr>
        <w:t xml:space="preserve">) ühise </w:t>
      </w:r>
      <w:proofErr w:type="spellStart"/>
      <w:r w:rsidR="007906BE">
        <w:rPr>
          <w:bCs/>
        </w:rPr>
        <w:t>PP-ni</w:t>
      </w:r>
      <w:proofErr w:type="spellEnd"/>
      <w:r w:rsidR="007906BE">
        <w:rPr>
          <w:bCs/>
        </w:rPr>
        <w:t>, edasi põhjasuunas mööda Kiltri põik (</w:t>
      </w:r>
      <w:r w:rsidR="007906BE" w:rsidRPr="00B6070F">
        <w:rPr>
          <w:bCs/>
        </w:rPr>
        <w:t>24504:003:0950</w:t>
      </w:r>
      <w:r w:rsidR="007906BE">
        <w:rPr>
          <w:bCs/>
        </w:rPr>
        <w:t>) ja Kiltri tee 16 (</w:t>
      </w:r>
      <w:r w:rsidR="007906BE" w:rsidRPr="007906BE">
        <w:rPr>
          <w:bCs/>
        </w:rPr>
        <w:t>24501:001:0750</w:t>
      </w:r>
      <w:r w:rsidR="007906BE">
        <w:rPr>
          <w:bCs/>
        </w:rPr>
        <w:t xml:space="preserve">) </w:t>
      </w:r>
      <w:proofErr w:type="spellStart"/>
      <w:r w:rsidR="007906BE">
        <w:rPr>
          <w:bCs/>
        </w:rPr>
        <w:t>KÜ-de</w:t>
      </w:r>
      <w:proofErr w:type="spellEnd"/>
      <w:r w:rsidR="007906BE">
        <w:rPr>
          <w:bCs/>
        </w:rPr>
        <w:t xml:space="preserve"> omavahelist piiri kuni Kiltri põik (</w:t>
      </w:r>
      <w:r w:rsidR="007906BE" w:rsidRPr="00B6070F">
        <w:rPr>
          <w:bCs/>
        </w:rPr>
        <w:t>24504:003:0950</w:t>
      </w:r>
      <w:r w:rsidR="007906BE">
        <w:rPr>
          <w:bCs/>
        </w:rPr>
        <w:t>), Kiltri tee 16 (</w:t>
      </w:r>
      <w:r w:rsidR="007906BE" w:rsidRPr="007906BE">
        <w:rPr>
          <w:bCs/>
        </w:rPr>
        <w:t>24501:001:0750</w:t>
      </w:r>
      <w:r w:rsidR="007906BE">
        <w:rPr>
          <w:bCs/>
        </w:rPr>
        <w:t xml:space="preserve">) ja </w:t>
      </w:r>
      <w:r w:rsidR="007906BE" w:rsidRPr="00B6070F">
        <w:rPr>
          <w:bCs/>
        </w:rPr>
        <w:t>1 Tallinn-Narva tee</w:t>
      </w:r>
      <w:r w:rsidR="007906BE">
        <w:rPr>
          <w:bCs/>
        </w:rPr>
        <w:t xml:space="preserve"> (</w:t>
      </w:r>
      <w:r w:rsidR="007906BE" w:rsidRPr="00B6070F">
        <w:rPr>
          <w:bCs/>
        </w:rPr>
        <w:t>24504:003:0548</w:t>
      </w:r>
      <w:r w:rsidR="007906BE">
        <w:rPr>
          <w:bCs/>
        </w:rPr>
        <w:t xml:space="preserve">) ühise </w:t>
      </w:r>
      <w:proofErr w:type="spellStart"/>
      <w:r w:rsidR="007906BE">
        <w:rPr>
          <w:bCs/>
        </w:rPr>
        <w:t>PP-ni</w:t>
      </w:r>
      <w:proofErr w:type="spellEnd"/>
      <w:r w:rsidR="007906BE">
        <w:rPr>
          <w:bCs/>
        </w:rPr>
        <w:t xml:space="preserve">. Seejärel pöördub lahkmejoon läände kuni </w:t>
      </w:r>
      <w:r w:rsidR="00E34837">
        <w:rPr>
          <w:bCs/>
        </w:rPr>
        <w:t>Kiltri põik (</w:t>
      </w:r>
      <w:r w:rsidR="00E34837" w:rsidRPr="00B6070F">
        <w:rPr>
          <w:bCs/>
        </w:rPr>
        <w:t>24504:003:0950</w:t>
      </w:r>
      <w:r w:rsidR="00E34837">
        <w:rPr>
          <w:bCs/>
        </w:rPr>
        <w:t>), Kiltri tee 14 (</w:t>
      </w:r>
      <w:r w:rsidR="00E34837" w:rsidRPr="00B6070F">
        <w:rPr>
          <w:bCs/>
        </w:rPr>
        <w:t>44603:002:0195</w:t>
      </w:r>
      <w:r w:rsidR="00E34837">
        <w:rPr>
          <w:bCs/>
        </w:rPr>
        <w:t xml:space="preserve">), </w:t>
      </w:r>
      <w:r w:rsidR="00E34837" w:rsidRPr="00B6070F">
        <w:rPr>
          <w:bCs/>
        </w:rPr>
        <w:t>1 Tallinn-Narva tee</w:t>
      </w:r>
      <w:r w:rsidR="00E34837">
        <w:rPr>
          <w:bCs/>
        </w:rPr>
        <w:t xml:space="preserve"> (</w:t>
      </w:r>
      <w:r w:rsidR="00E34837" w:rsidRPr="00B6070F">
        <w:rPr>
          <w:bCs/>
        </w:rPr>
        <w:t>24504:003:0548</w:t>
      </w:r>
      <w:r w:rsidR="00E34837">
        <w:rPr>
          <w:bCs/>
        </w:rPr>
        <w:t xml:space="preserve">) ja </w:t>
      </w:r>
      <w:r w:rsidR="00E34837" w:rsidRPr="00B6070F">
        <w:rPr>
          <w:bCs/>
        </w:rPr>
        <w:t>1 Tallinn-Narva tee L3</w:t>
      </w:r>
      <w:r w:rsidR="00E34837">
        <w:rPr>
          <w:bCs/>
        </w:rPr>
        <w:t xml:space="preserve"> (</w:t>
      </w:r>
      <w:r w:rsidR="00E34837" w:rsidRPr="00B6070F">
        <w:rPr>
          <w:bCs/>
        </w:rPr>
        <w:t>44605:001:0142</w:t>
      </w:r>
      <w:r w:rsidR="00E34837">
        <w:rPr>
          <w:bCs/>
        </w:rPr>
        <w:t xml:space="preserve">) ühise </w:t>
      </w:r>
      <w:proofErr w:type="spellStart"/>
      <w:r w:rsidR="00E34837">
        <w:rPr>
          <w:bCs/>
        </w:rPr>
        <w:t>PP-ni</w:t>
      </w:r>
      <w:proofErr w:type="spellEnd"/>
      <w:r w:rsidR="00E34837">
        <w:rPr>
          <w:bCs/>
        </w:rPr>
        <w:t>.</w:t>
      </w:r>
      <w:r w:rsidR="00E34837" w:rsidRPr="00E34837">
        <w:t xml:space="preserve"> </w:t>
      </w:r>
      <w:r w:rsidR="00E34837" w:rsidRPr="00C42956">
        <w:t>Edasi</w:t>
      </w:r>
      <w:r w:rsidR="00E34837">
        <w:t xml:space="preserve"> jääb</w:t>
      </w:r>
      <w:r w:rsidR="00E34837" w:rsidRPr="00C42956">
        <w:t xml:space="preserve"> piir</w:t>
      </w:r>
      <w:r w:rsidR="00E34837">
        <w:t xml:space="preserve"> kulgema</w:t>
      </w:r>
      <w:r w:rsidR="00E34837" w:rsidRPr="00C42956">
        <w:t xml:space="preserve"> mööda olemasolevat lahkmejoont</w:t>
      </w:r>
      <w:r w:rsidR="00E34837">
        <w:t>.</w:t>
      </w:r>
    </w:p>
    <w:p w14:paraId="3FFB92A1" w14:textId="5FF6F87F" w:rsidR="00E34837" w:rsidRDefault="00295DB7" w:rsidP="00E34837">
      <w:pPr>
        <w:jc w:val="both"/>
        <w:rPr>
          <w:bCs/>
        </w:rPr>
      </w:pPr>
      <w:r w:rsidRPr="004C2627">
        <w:rPr>
          <w:bCs/>
          <w:u w:val="single"/>
        </w:rPr>
        <w:t>Põhjendused</w:t>
      </w:r>
      <w:r>
        <w:rPr>
          <w:bCs/>
        </w:rPr>
        <w:t>:</w:t>
      </w:r>
      <w:r w:rsidR="00E34837">
        <w:rPr>
          <w:bCs/>
        </w:rPr>
        <w:t xml:space="preserve"> Piirimuudatust hõlmaval katastriüksusel paikneb lõik riigile kuuluvast kergliiklusteest. Kogu ülejäänud ulatuses asub Kiltri kergliiklustee Maardu linna haldusterritooriumil. Seega tuleb kogu nimetatud kergliiklusteega seonduvad protsessid kooskõlastada ja läbi teha teeomanikul paral</w:t>
      </w:r>
      <w:r w:rsidR="00B76A95">
        <w:rPr>
          <w:bCs/>
        </w:rPr>
        <w:t>l</w:t>
      </w:r>
      <w:r w:rsidR="00E34837">
        <w:rPr>
          <w:bCs/>
        </w:rPr>
        <w:t xml:space="preserve">eelselt kahes omavalitsuses. Seejuures ei oma aga nimetatud teelõik mingit puutumust Jõelähtme valla avaliku </w:t>
      </w:r>
      <w:proofErr w:type="spellStart"/>
      <w:r w:rsidR="00E34837">
        <w:rPr>
          <w:bCs/>
        </w:rPr>
        <w:t>teedevõrguga</w:t>
      </w:r>
      <w:proofErr w:type="spellEnd"/>
      <w:r w:rsidR="00E34837">
        <w:rPr>
          <w:bCs/>
        </w:rPr>
        <w:t xml:space="preserve">. </w:t>
      </w:r>
    </w:p>
    <w:p w14:paraId="60A11439" w14:textId="4A3A7732" w:rsidR="00E34837" w:rsidRPr="00C42956" w:rsidRDefault="00E34837" w:rsidP="00E34837">
      <w:pPr>
        <w:jc w:val="both"/>
      </w:pPr>
      <w:r w:rsidRPr="00C42956">
        <w:t xml:space="preserve">Kõnealuse piirkonna piiride muutmine on vajalik maakorraldus- ja </w:t>
      </w:r>
      <w:proofErr w:type="spellStart"/>
      <w:r w:rsidRPr="00C42956">
        <w:t>ehitusplaneerimisvajadustest</w:t>
      </w:r>
      <w:proofErr w:type="spellEnd"/>
      <w:r w:rsidRPr="00C42956">
        <w:t xml:space="preserve"> lähtuvalt</w:t>
      </w:r>
      <w:r>
        <w:t>.</w:t>
      </w:r>
    </w:p>
    <w:p w14:paraId="24F26948" w14:textId="50764009" w:rsidR="00295DB7" w:rsidRDefault="00F67A37" w:rsidP="002B5221">
      <w:pPr>
        <w:jc w:val="both"/>
      </w:pPr>
      <w:r w:rsidRPr="00C42956">
        <w:t xml:space="preserve">ETHS § 7 lõike 7 järgi tuleb haldusterritoriaalse korralduse ja haldusüksuse piiride muutmisel küsitluse teel välja selgitada asjaomase kohaliku omavalitsuse üksuse elanike arvamus haldusterritoriaalse korralduse ja haldusüksuse piiride muutmise kohta. ETHS § 7 lõike 7 punkti 3 järgi haldusüksuste piiride korrigeerimisel vastavalt maakorraldus- ja </w:t>
      </w:r>
      <w:proofErr w:type="spellStart"/>
      <w:r w:rsidRPr="00C42956">
        <w:t>ehitusplaneerimisvajadustele</w:t>
      </w:r>
      <w:proofErr w:type="spellEnd"/>
      <w:r w:rsidRPr="00C42956">
        <w:t xml:space="preserve"> elanike arvamuse väljaselgitamist üldjuhul ei toimu. Käesoleval juhul puudutab piiri muutus ühte </w:t>
      </w:r>
      <w:r>
        <w:t>transpordimaa</w:t>
      </w:r>
      <w:r w:rsidRPr="00C42956">
        <w:t xml:space="preserve"> sihtotstarbega katastriüksust</w:t>
      </w:r>
      <w:r>
        <w:t xml:space="preserve"> mida kasutatakse avalikes huvides</w:t>
      </w:r>
      <w:r w:rsidRPr="00C42956">
        <w:t xml:space="preserve"> ning seetõttu ei pea Jõelähtme Vallavolikogu vajalikuks </w:t>
      </w:r>
      <w:r>
        <w:t xml:space="preserve">tee kasutajate hulgas </w:t>
      </w:r>
      <w:r w:rsidRPr="00C42956">
        <w:t>küsitluse läbiviimist</w:t>
      </w:r>
      <w:r>
        <w:t>.</w:t>
      </w:r>
    </w:p>
    <w:p w14:paraId="5AA488F0" w14:textId="77777777" w:rsidR="00F67A37" w:rsidRPr="00295DB7" w:rsidRDefault="00F67A37" w:rsidP="002B5221">
      <w:pPr>
        <w:jc w:val="both"/>
        <w:rPr>
          <w:bCs/>
        </w:rPr>
      </w:pPr>
    </w:p>
    <w:p w14:paraId="6F7C1BD6" w14:textId="7F29A3D2" w:rsidR="00791551" w:rsidRPr="00C42956" w:rsidRDefault="00CB2498" w:rsidP="00791551">
      <w:pPr>
        <w:numPr>
          <w:ilvl w:val="0"/>
          <w:numId w:val="4"/>
        </w:numPr>
        <w:ind w:left="426"/>
        <w:jc w:val="both"/>
      </w:pPr>
      <w:r>
        <w:rPr>
          <w:b/>
        </w:rPr>
        <w:t>Maardu raudtee</w:t>
      </w:r>
      <w:r w:rsidR="00AD44F5">
        <w:rPr>
          <w:b/>
        </w:rPr>
        <w:t xml:space="preserve"> ja -jaam</w:t>
      </w:r>
      <w:r w:rsidR="00791551" w:rsidRPr="00C42956">
        <w:t xml:space="preserve"> (plaan</w:t>
      </w:r>
      <w:r w:rsidR="00AD44F5">
        <w:t>id</w:t>
      </w:r>
      <w:r w:rsidR="00791551" w:rsidRPr="00C42956">
        <w:t xml:space="preserve"> lisa 5</w:t>
      </w:r>
      <w:r w:rsidR="00F91C19">
        <w:t xml:space="preserve"> ja 6</w:t>
      </w:r>
      <w:r w:rsidR="00791551" w:rsidRPr="00C42956">
        <w:t>)</w:t>
      </w:r>
    </w:p>
    <w:p w14:paraId="10E326E5" w14:textId="3B16A7CD" w:rsidR="00295DB7" w:rsidRPr="00295DB7" w:rsidRDefault="00295DB7" w:rsidP="00295DB7">
      <w:pPr>
        <w:jc w:val="both"/>
        <w:rPr>
          <w:bCs/>
        </w:rPr>
      </w:pPr>
      <w:r w:rsidRPr="004C2627">
        <w:rPr>
          <w:bCs/>
          <w:u w:val="single"/>
        </w:rPr>
        <w:t>Olemasolev olukord:</w:t>
      </w:r>
      <w:r w:rsidR="00F91C19">
        <w:rPr>
          <w:bCs/>
        </w:rPr>
        <w:t xml:space="preserve"> Muudatus puudutab </w:t>
      </w:r>
      <w:r w:rsidR="00591690">
        <w:rPr>
          <w:bCs/>
        </w:rPr>
        <w:t>kolme</w:t>
      </w:r>
      <w:r w:rsidR="00F91C19">
        <w:rPr>
          <w:bCs/>
        </w:rPr>
        <w:t xml:space="preserve"> katastriüksuse haldusterritoriaalset kuuluvust: Maardu raudteejaam 2 (</w:t>
      </w:r>
      <w:r w:rsidR="00F91C19" w:rsidRPr="00F91C19">
        <w:rPr>
          <w:bCs/>
        </w:rPr>
        <w:t>24501:001:1697</w:t>
      </w:r>
      <w:r w:rsidR="00F91C19">
        <w:rPr>
          <w:bCs/>
        </w:rPr>
        <w:t>)</w:t>
      </w:r>
      <w:r w:rsidR="00AD44F5">
        <w:rPr>
          <w:bCs/>
        </w:rPr>
        <w:t xml:space="preserve">, </w:t>
      </w:r>
      <w:r w:rsidR="00F91C19">
        <w:rPr>
          <w:bCs/>
        </w:rPr>
        <w:t>Maardu raudtee (</w:t>
      </w:r>
      <w:r w:rsidR="00F91C19" w:rsidRPr="00F91C19">
        <w:rPr>
          <w:bCs/>
        </w:rPr>
        <w:t>24504:003:0850</w:t>
      </w:r>
      <w:r w:rsidR="00F91C19">
        <w:rPr>
          <w:bCs/>
        </w:rPr>
        <w:t>)</w:t>
      </w:r>
      <w:r w:rsidR="00591690">
        <w:rPr>
          <w:bCs/>
        </w:rPr>
        <w:t xml:space="preserve"> ja </w:t>
      </w:r>
      <w:r w:rsidR="00591690" w:rsidRPr="00591690">
        <w:rPr>
          <w:bCs/>
        </w:rPr>
        <w:t xml:space="preserve">Maardu raudtee </w:t>
      </w:r>
      <w:r w:rsidR="00591690">
        <w:rPr>
          <w:bCs/>
        </w:rPr>
        <w:t>(</w:t>
      </w:r>
      <w:r w:rsidR="00591690" w:rsidRPr="00591690">
        <w:rPr>
          <w:bCs/>
        </w:rPr>
        <w:t>24504:003:0635</w:t>
      </w:r>
      <w:r w:rsidR="00591690">
        <w:rPr>
          <w:bCs/>
        </w:rPr>
        <w:t>).</w:t>
      </w:r>
    </w:p>
    <w:p w14:paraId="6CF08D63" w14:textId="77777777" w:rsidR="00AD44F5" w:rsidRDefault="00295DB7" w:rsidP="00295DB7">
      <w:pPr>
        <w:jc w:val="both"/>
        <w:rPr>
          <w:bCs/>
        </w:rPr>
      </w:pPr>
      <w:r w:rsidRPr="004C2627">
        <w:rPr>
          <w:bCs/>
          <w:u w:val="single"/>
        </w:rPr>
        <w:t>Olemasolev lahkmejoon</w:t>
      </w:r>
      <w:r w:rsidR="00E4461E" w:rsidRPr="004C2627">
        <w:rPr>
          <w:bCs/>
          <w:u w:val="single"/>
        </w:rPr>
        <w:t xml:space="preserve"> Maardu raudteejaam 2</w:t>
      </w:r>
      <w:r w:rsidRPr="00295DB7">
        <w:rPr>
          <w:bCs/>
        </w:rPr>
        <w:t>:</w:t>
      </w:r>
      <w:r w:rsidR="00E4461E">
        <w:rPr>
          <w:bCs/>
        </w:rPr>
        <w:t xml:space="preserve"> Piir kulgeb alates </w:t>
      </w:r>
      <w:r w:rsidR="00E4461E" w:rsidRPr="00E4461E">
        <w:rPr>
          <w:bCs/>
        </w:rPr>
        <w:t>Vana-Narva mnt 30a</w:t>
      </w:r>
      <w:r w:rsidR="00E4461E">
        <w:rPr>
          <w:bCs/>
        </w:rPr>
        <w:t xml:space="preserve"> (</w:t>
      </w:r>
      <w:r w:rsidR="00E4461E" w:rsidRPr="00E4461E">
        <w:rPr>
          <w:bCs/>
        </w:rPr>
        <w:t>44604:002:0240</w:t>
      </w:r>
      <w:r w:rsidR="00E4461E">
        <w:rPr>
          <w:bCs/>
        </w:rPr>
        <w:t>), Maardu raudteejaam (</w:t>
      </w:r>
      <w:r w:rsidR="00E4461E" w:rsidRPr="00E4461E">
        <w:rPr>
          <w:bCs/>
        </w:rPr>
        <w:t>24504:003:0849</w:t>
      </w:r>
      <w:r w:rsidR="00E4461E">
        <w:rPr>
          <w:bCs/>
        </w:rPr>
        <w:t xml:space="preserve">) ja </w:t>
      </w:r>
      <w:r w:rsidR="00AD44F5">
        <w:rPr>
          <w:bCs/>
        </w:rPr>
        <w:t>Maardu raudteejaam 2 (</w:t>
      </w:r>
      <w:r w:rsidR="00AD44F5" w:rsidRPr="00F91C19">
        <w:rPr>
          <w:bCs/>
        </w:rPr>
        <w:t>24501:001:1697</w:t>
      </w:r>
      <w:r w:rsidR="00AD44F5">
        <w:rPr>
          <w:bCs/>
        </w:rPr>
        <w:t xml:space="preserve">) </w:t>
      </w:r>
      <w:proofErr w:type="spellStart"/>
      <w:r w:rsidR="00AD44F5">
        <w:rPr>
          <w:bCs/>
        </w:rPr>
        <w:t>KÜ-de</w:t>
      </w:r>
      <w:proofErr w:type="spellEnd"/>
      <w:r w:rsidR="00AD44F5">
        <w:rPr>
          <w:bCs/>
        </w:rPr>
        <w:t xml:space="preserve"> ühisest </w:t>
      </w:r>
      <w:proofErr w:type="spellStart"/>
      <w:r w:rsidR="00AD44F5">
        <w:rPr>
          <w:bCs/>
        </w:rPr>
        <w:t>PP-st</w:t>
      </w:r>
      <w:proofErr w:type="spellEnd"/>
      <w:r w:rsidR="00AD44F5">
        <w:rPr>
          <w:bCs/>
        </w:rPr>
        <w:t xml:space="preserve"> loode ja läänesuunas mööda Maardu raudteejaam 2 (</w:t>
      </w:r>
      <w:r w:rsidR="00AD44F5" w:rsidRPr="00F91C19">
        <w:rPr>
          <w:bCs/>
        </w:rPr>
        <w:t>24501:001:1697</w:t>
      </w:r>
      <w:r w:rsidR="00AD44F5">
        <w:rPr>
          <w:bCs/>
        </w:rPr>
        <w:t>) KÜ piiri kuni Maardu raudteejaam 2 (</w:t>
      </w:r>
      <w:r w:rsidR="00AD44F5" w:rsidRPr="00F91C19">
        <w:rPr>
          <w:bCs/>
        </w:rPr>
        <w:t>24501:001:1697</w:t>
      </w:r>
      <w:r w:rsidR="00AD44F5">
        <w:rPr>
          <w:bCs/>
        </w:rPr>
        <w:t>), Maardu raudteejaam (</w:t>
      </w:r>
      <w:r w:rsidR="00AD44F5" w:rsidRPr="00E4461E">
        <w:rPr>
          <w:bCs/>
        </w:rPr>
        <w:t>24504:003:0849</w:t>
      </w:r>
      <w:r w:rsidR="00AD44F5">
        <w:rPr>
          <w:bCs/>
        </w:rPr>
        <w:t xml:space="preserve">), </w:t>
      </w:r>
      <w:r w:rsidR="00AD44F5" w:rsidRPr="00AD44F5">
        <w:rPr>
          <w:bCs/>
        </w:rPr>
        <w:t>Vana-Narva mnt 28c</w:t>
      </w:r>
      <w:r w:rsidR="00AD44F5">
        <w:rPr>
          <w:bCs/>
        </w:rPr>
        <w:t xml:space="preserve"> (</w:t>
      </w:r>
      <w:r w:rsidR="00AD44F5" w:rsidRPr="00AD44F5">
        <w:rPr>
          <w:bCs/>
        </w:rPr>
        <w:t>44604:002:0090</w:t>
      </w:r>
      <w:r w:rsidR="00AD44F5">
        <w:rPr>
          <w:bCs/>
        </w:rPr>
        <w:t>) ja Raudteeharu R3 (</w:t>
      </w:r>
      <w:r w:rsidR="00AD44F5" w:rsidRPr="00AD44F5">
        <w:rPr>
          <w:bCs/>
        </w:rPr>
        <w:t>44601:001:0773</w:t>
      </w:r>
      <w:r w:rsidR="00AD44F5">
        <w:rPr>
          <w:bCs/>
        </w:rPr>
        <w:t xml:space="preserve">) </w:t>
      </w:r>
      <w:proofErr w:type="spellStart"/>
      <w:r w:rsidR="00AD44F5">
        <w:rPr>
          <w:bCs/>
        </w:rPr>
        <w:t>KÜ-de</w:t>
      </w:r>
      <w:proofErr w:type="spellEnd"/>
      <w:r w:rsidR="00AD44F5">
        <w:rPr>
          <w:bCs/>
        </w:rPr>
        <w:t xml:space="preserve"> ühise </w:t>
      </w:r>
      <w:proofErr w:type="spellStart"/>
      <w:r w:rsidR="00AD44F5">
        <w:rPr>
          <w:bCs/>
        </w:rPr>
        <w:t>PP-ni</w:t>
      </w:r>
      <w:proofErr w:type="spellEnd"/>
      <w:r w:rsidR="00AD44F5">
        <w:rPr>
          <w:bCs/>
        </w:rPr>
        <w:t xml:space="preserve">. </w:t>
      </w:r>
    </w:p>
    <w:p w14:paraId="57187656" w14:textId="0F204DD9" w:rsidR="00AD44F5" w:rsidRPr="00AD44F5" w:rsidRDefault="00295DB7" w:rsidP="00AD44F5">
      <w:pPr>
        <w:jc w:val="both"/>
        <w:rPr>
          <w:b/>
        </w:rPr>
      </w:pPr>
      <w:r w:rsidRPr="004C2627">
        <w:rPr>
          <w:bCs/>
          <w:u w:val="single"/>
        </w:rPr>
        <w:t>Lahkmejoone muutus</w:t>
      </w:r>
      <w:r w:rsidR="00AD44F5" w:rsidRPr="004C2627">
        <w:rPr>
          <w:bCs/>
          <w:u w:val="single"/>
        </w:rPr>
        <w:t xml:space="preserve"> Maardu raudteejaam 2</w:t>
      </w:r>
      <w:r w:rsidRPr="00295DB7">
        <w:rPr>
          <w:bCs/>
        </w:rPr>
        <w:t>:</w:t>
      </w:r>
      <w:r w:rsidR="00AD44F5">
        <w:rPr>
          <w:bCs/>
        </w:rPr>
        <w:t xml:space="preserve"> </w:t>
      </w:r>
      <w:r w:rsidRPr="00295DB7">
        <w:rPr>
          <w:bCs/>
        </w:rPr>
        <w:t xml:space="preserve"> </w:t>
      </w:r>
      <w:r w:rsidR="00AD44F5">
        <w:rPr>
          <w:bCs/>
        </w:rPr>
        <w:t xml:space="preserve">Piir kulgeb alates </w:t>
      </w:r>
      <w:r w:rsidR="00AD44F5" w:rsidRPr="00E4461E">
        <w:rPr>
          <w:bCs/>
        </w:rPr>
        <w:t>Vana-Narva mnt 30a</w:t>
      </w:r>
      <w:r w:rsidR="00AD44F5">
        <w:rPr>
          <w:bCs/>
        </w:rPr>
        <w:t xml:space="preserve"> (</w:t>
      </w:r>
      <w:r w:rsidR="00AD44F5" w:rsidRPr="00E4461E">
        <w:rPr>
          <w:bCs/>
        </w:rPr>
        <w:t>44604:002:0240</w:t>
      </w:r>
      <w:r w:rsidR="00AD44F5">
        <w:rPr>
          <w:bCs/>
        </w:rPr>
        <w:t>), Maardu raudteejaam (</w:t>
      </w:r>
      <w:r w:rsidR="00AD44F5" w:rsidRPr="00E4461E">
        <w:rPr>
          <w:bCs/>
        </w:rPr>
        <w:t>24504:003:0849</w:t>
      </w:r>
      <w:r w:rsidR="00AD44F5">
        <w:rPr>
          <w:bCs/>
        </w:rPr>
        <w:t>) ja Maardu raudteejaam 2 (</w:t>
      </w:r>
      <w:r w:rsidR="00AD44F5" w:rsidRPr="00F91C19">
        <w:rPr>
          <w:bCs/>
        </w:rPr>
        <w:t>24501:001:1697</w:t>
      </w:r>
      <w:r w:rsidR="00AD44F5">
        <w:rPr>
          <w:bCs/>
        </w:rPr>
        <w:t xml:space="preserve">) </w:t>
      </w:r>
      <w:proofErr w:type="spellStart"/>
      <w:r w:rsidR="00AD44F5">
        <w:rPr>
          <w:bCs/>
        </w:rPr>
        <w:t>KÜ-de</w:t>
      </w:r>
      <w:proofErr w:type="spellEnd"/>
      <w:r w:rsidR="00AD44F5">
        <w:rPr>
          <w:bCs/>
        </w:rPr>
        <w:t xml:space="preserve"> ühisest </w:t>
      </w:r>
      <w:proofErr w:type="spellStart"/>
      <w:r w:rsidR="00AD44F5">
        <w:rPr>
          <w:bCs/>
        </w:rPr>
        <w:t>PP-st</w:t>
      </w:r>
      <w:proofErr w:type="spellEnd"/>
      <w:r w:rsidR="00AD44F5">
        <w:rPr>
          <w:bCs/>
        </w:rPr>
        <w:t xml:space="preserve"> läänesuunas mööda Maardu raudteejaam 2 (</w:t>
      </w:r>
      <w:r w:rsidR="00AD44F5" w:rsidRPr="00F91C19">
        <w:rPr>
          <w:bCs/>
        </w:rPr>
        <w:t>24501:001:1697</w:t>
      </w:r>
      <w:r w:rsidR="00AD44F5">
        <w:rPr>
          <w:bCs/>
        </w:rPr>
        <w:t>) ja Maardu raudteejaam (</w:t>
      </w:r>
      <w:r w:rsidR="00AD44F5" w:rsidRPr="00E4461E">
        <w:rPr>
          <w:bCs/>
        </w:rPr>
        <w:t>24504:003:0849</w:t>
      </w:r>
      <w:r w:rsidR="00AD44F5">
        <w:rPr>
          <w:bCs/>
        </w:rPr>
        <w:t xml:space="preserve">) </w:t>
      </w:r>
      <w:proofErr w:type="spellStart"/>
      <w:r w:rsidR="00AD44F5">
        <w:rPr>
          <w:bCs/>
        </w:rPr>
        <w:t>KÜ-de</w:t>
      </w:r>
      <w:proofErr w:type="spellEnd"/>
      <w:r w:rsidR="00AD44F5">
        <w:rPr>
          <w:bCs/>
        </w:rPr>
        <w:t xml:space="preserve"> ühist piiri kuni Maardu raudteejaam 2 (</w:t>
      </w:r>
      <w:r w:rsidR="00AD44F5" w:rsidRPr="00F91C19">
        <w:rPr>
          <w:bCs/>
        </w:rPr>
        <w:t>24501:001:1697</w:t>
      </w:r>
      <w:r w:rsidR="00AD44F5">
        <w:rPr>
          <w:bCs/>
        </w:rPr>
        <w:t>), Maardu raudteejaam (</w:t>
      </w:r>
      <w:r w:rsidR="00AD44F5" w:rsidRPr="00E4461E">
        <w:rPr>
          <w:bCs/>
        </w:rPr>
        <w:t>24504:003:0849</w:t>
      </w:r>
      <w:r w:rsidR="00AD44F5">
        <w:rPr>
          <w:bCs/>
        </w:rPr>
        <w:t xml:space="preserve">), </w:t>
      </w:r>
      <w:r w:rsidR="00AD44F5" w:rsidRPr="00AD44F5">
        <w:rPr>
          <w:bCs/>
        </w:rPr>
        <w:t>Vana-Narva mnt 28c</w:t>
      </w:r>
      <w:r w:rsidR="00AD44F5">
        <w:rPr>
          <w:bCs/>
        </w:rPr>
        <w:t xml:space="preserve"> (</w:t>
      </w:r>
      <w:r w:rsidR="00AD44F5" w:rsidRPr="00AD44F5">
        <w:rPr>
          <w:bCs/>
        </w:rPr>
        <w:t>44604:002:0090</w:t>
      </w:r>
      <w:r w:rsidR="00AD44F5">
        <w:rPr>
          <w:bCs/>
        </w:rPr>
        <w:t>) ja Raudteeharu R3 (</w:t>
      </w:r>
      <w:r w:rsidR="00AD44F5" w:rsidRPr="00AD44F5">
        <w:rPr>
          <w:bCs/>
        </w:rPr>
        <w:t>44601:001:0773</w:t>
      </w:r>
      <w:r w:rsidR="00AD44F5">
        <w:rPr>
          <w:bCs/>
        </w:rPr>
        <w:t xml:space="preserve">) </w:t>
      </w:r>
      <w:proofErr w:type="spellStart"/>
      <w:r w:rsidR="00AD44F5">
        <w:rPr>
          <w:bCs/>
        </w:rPr>
        <w:t>KÜ-de</w:t>
      </w:r>
      <w:proofErr w:type="spellEnd"/>
      <w:r w:rsidR="00AD44F5">
        <w:rPr>
          <w:bCs/>
        </w:rPr>
        <w:t xml:space="preserve"> ühise </w:t>
      </w:r>
      <w:proofErr w:type="spellStart"/>
      <w:r w:rsidR="00AD44F5">
        <w:rPr>
          <w:bCs/>
        </w:rPr>
        <w:t>PP-ni</w:t>
      </w:r>
      <w:proofErr w:type="spellEnd"/>
      <w:r w:rsidR="00AD44F5">
        <w:rPr>
          <w:bCs/>
        </w:rPr>
        <w:t xml:space="preserve">. </w:t>
      </w:r>
      <w:r w:rsidR="00AD44F5" w:rsidRPr="00C42956">
        <w:t>Edasi</w:t>
      </w:r>
      <w:r w:rsidR="00AD44F5">
        <w:t xml:space="preserve"> jääb</w:t>
      </w:r>
      <w:r w:rsidR="00AD44F5" w:rsidRPr="00C42956">
        <w:t xml:space="preserve"> piir</w:t>
      </w:r>
      <w:r w:rsidR="00AD44F5">
        <w:t xml:space="preserve"> kulgema</w:t>
      </w:r>
      <w:r w:rsidR="00AD44F5" w:rsidRPr="00C42956">
        <w:t xml:space="preserve"> mööda olemasolevat lahkmejoont</w:t>
      </w:r>
      <w:r w:rsidR="00AD44F5">
        <w:t>.</w:t>
      </w:r>
    </w:p>
    <w:p w14:paraId="43794FF8" w14:textId="3197E649" w:rsidR="00295DB7" w:rsidRDefault="00AD44F5" w:rsidP="00295DB7">
      <w:pPr>
        <w:jc w:val="both"/>
        <w:rPr>
          <w:bCs/>
        </w:rPr>
      </w:pPr>
      <w:r w:rsidRPr="004C2627">
        <w:rPr>
          <w:bCs/>
          <w:u w:val="single"/>
        </w:rPr>
        <w:t>Olemasolev lahkmejoon Maardu raudtee</w:t>
      </w:r>
      <w:r>
        <w:rPr>
          <w:bCs/>
        </w:rPr>
        <w:t>: Piir kulgeb alates Maardu raudteejaam (</w:t>
      </w:r>
      <w:r w:rsidRPr="00E4461E">
        <w:rPr>
          <w:bCs/>
        </w:rPr>
        <w:t>24504:003:0849</w:t>
      </w:r>
      <w:r>
        <w:rPr>
          <w:bCs/>
        </w:rPr>
        <w:t xml:space="preserve">), </w:t>
      </w:r>
      <w:r w:rsidR="00947405">
        <w:rPr>
          <w:bCs/>
        </w:rPr>
        <w:t>V</w:t>
      </w:r>
      <w:r>
        <w:rPr>
          <w:bCs/>
        </w:rPr>
        <w:t>ana-Narva mnt 22 (</w:t>
      </w:r>
      <w:r w:rsidRPr="00AD44F5">
        <w:rPr>
          <w:bCs/>
        </w:rPr>
        <w:t>44601:001:0966</w:t>
      </w:r>
      <w:r>
        <w:rPr>
          <w:bCs/>
        </w:rPr>
        <w:t>), Vana-Narva mnt 20c (</w:t>
      </w:r>
      <w:r w:rsidRPr="00AD44F5">
        <w:rPr>
          <w:bCs/>
        </w:rPr>
        <w:t>44601:001:0965</w:t>
      </w:r>
      <w:r>
        <w:rPr>
          <w:bCs/>
        </w:rPr>
        <w:t>) ja Maardu raudtee (</w:t>
      </w:r>
      <w:r w:rsidRPr="00AD44F5">
        <w:rPr>
          <w:bCs/>
        </w:rPr>
        <w:t>24504:003:0635</w:t>
      </w:r>
      <w:r>
        <w:rPr>
          <w:bCs/>
        </w:rPr>
        <w:t xml:space="preserve">) ühisest </w:t>
      </w:r>
      <w:proofErr w:type="spellStart"/>
      <w:r>
        <w:rPr>
          <w:bCs/>
        </w:rPr>
        <w:t>PP-st</w:t>
      </w:r>
      <w:proofErr w:type="spellEnd"/>
      <w:r>
        <w:rPr>
          <w:bCs/>
        </w:rPr>
        <w:t xml:space="preserve"> läänesuunas </w:t>
      </w:r>
      <w:r w:rsidR="00947405">
        <w:rPr>
          <w:bCs/>
        </w:rPr>
        <w:t>kuni Vana-Narva mnt 20c (</w:t>
      </w:r>
      <w:r w:rsidR="00947405" w:rsidRPr="00AD44F5">
        <w:rPr>
          <w:bCs/>
        </w:rPr>
        <w:t>44601:001:0965</w:t>
      </w:r>
      <w:r w:rsidR="00947405">
        <w:rPr>
          <w:bCs/>
        </w:rPr>
        <w:t>), Maardu raudtee (</w:t>
      </w:r>
      <w:r w:rsidR="00947405" w:rsidRPr="00947405">
        <w:rPr>
          <w:bCs/>
        </w:rPr>
        <w:t>24504:003:0850</w:t>
      </w:r>
      <w:r w:rsidR="00947405">
        <w:rPr>
          <w:bCs/>
        </w:rPr>
        <w:t>) ja Nurmevälja tn 7 (</w:t>
      </w:r>
      <w:r w:rsidR="00947405" w:rsidRPr="00947405">
        <w:rPr>
          <w:bCs/>
        </w:rPr>
        <w:t>44601:001:0415</w:t>
      </w:r>
      <w:r w:rsidR="00947405">
        <w:rPr>
          <w:bCs/>
        </w:rPr>
        <w:t xml:space="preserve">) ühise </w:t>
      </w:r>
      <w:proofErr w:type="spellStart"/>
      <w:r w:rsidR="00947405">
        <w:rPr>
          <w:bCs/>
        </w:rPr>
        <w:t>PP-ni</w:t>
      </w:r>
      <w:proofErr w:type="spellEnd"/>
      <w:r w:rsidR="00947405">
        <w:rPr>
          <w:bCs/>
        </w:rPr>
        <w:t>, seejärel suundub piir edelasse kuni Maardu raudteejaam (</w:t>
      </w:r>
      <w:r w:rsidR="00947405" w:rsidRPr="00E4461E">
        <w:rPr>
          <w:bCs/>
        </w:rPr>
        <w:t>24504:003:0849</w:t>
      </w:r>
      <w:r w:rsidR="00947405">
        <w:rPr>
          <w:bCs/>
        </w:rPr>
        <w:t>), Maardu raudtee (</w:t>
      </w:r>
      <w:r w:rsidR="00947405" w:rsidRPr="00947405">
        <w:rPr>
          <w:bCs/>
        </w:rPr>
        <w:t>24504:003:0850</w:t>
      </w:r>
      <w:r w:rsidR="00947405">
        <w:rPr>
          <w:bCs/>
        </w:rPr>
        <w:t>)</w:t>
      </w:r>
      <w:r w:rsidR="00947405" w:rsidRPr="00947405">
        <w:rPr>
          <w:bCs/>
        </w:rPr>
        <w:t xml:space="preserve"> </w:t>
      </w:r>
      <w:r w:rsidR="00947405">
        <w:rPr>
          <w:bCs/>
        </w:rPr>
        <w:t>ja Nurmevälja tn 7 (</w:t>
      </w:r>
      <w:r w:rsidR="00947405" w:rsidRPr="00947405">
        <w:rPr>
          <w:bCs/>
        </w:rPr>
        <w:t>44601:001:0415</w:t>
      </w:r>
      <w:r w:rsidR="00947405">
        <w:rPr>
          <w:bCs/>
        </w:rPr>
        <w:t xml:space="preserve">) ühise </w:t>
      </w:r>
      <w:proofErr w:type="spellStart"/>
      <w:r w:rsidR="00947405">
        <w:rPr>
          <w:bCs/>
        </w:rPr>
        <w:t>PP-ni</w:t>
      </w:r>
      <w:proofErr w:type="spellEnd"/>
      <w:r w:rsidR="00947405">
        <w:rPr>
          <w:bCs/>
        </w:rPr>
        <w:t>.</w:t>
      </w:r>
    </w:p>
    <w:p w14:paraId="63980204" w14:textId="5700B94F" w:rsidR="00947405" w:rsidRDefault="00947405" w:rsidP="00947405">
      <w:pPr>
        <w:jc w:val="both"/>
        <w:rPr>
          <w:bCs/>
        </w:rPr>
      </w:pPr>
      <w:r w:rsidRPr="004C2627">
        <w:rPr>
          <w:bCs/>
          <w:u w:val="single"/>
        </w:rPr>
        <w:t>Lahkmejoone muutus Maardu raudtee</w:t>
      </w:r>
      <w:r>
        <w:rPr>
          <w:bCs/>
        </w:rPr>
        <w:t>: Piir kulgeb alates Maardu raudteejaam (</w:t>
      </w:r>
      <w:r w:rsidRPr="00E4461E">
        <w:rPr>
          <w:bCs/>
        </w:rPr>
        <w:t>24504:003:0849</w:t>
      </w:r>
      <w:r>
        <w:rPr>
          <w:bCs/>
        </w:rPr>
        <w:t>), Vana-Narva mnt 22 (</w:t>
      </w:r>
      <w:r w:rsidRPr="00AD44F5">
        <w:rPr>
          <w:bCs/>
        </w:rPr>
        <w:t>44601:001:0966</w:t>
      </w:r>
      <w:r>
        <w:rPr>
          <w:bCs/>
        </w:rPr>
        <w:t>), Vana-Narva mnt 20c (</w:t>
      </w:r>
      <w:r w:rsidRPr="00AD44F5">
        <w:rPr>
          <w:bCs/>
        </w:rPr>
        <w:t>44601:001:0965</w:t>
      </w:r>
      <w:r>
        <w:rPr>
          <w:bCs/>
        </w:rPr>
        <w:t>) ja Maardu raudtee (</w:t>
      </w:r>
      <w:r w:rsidRPr="00AD44F5">
        <w:rPr>
          <w:bCs/>
        </w:rPr>
        <w:t>24504:003:0635</w:t>
      </w:r>
      <w:r>
        <w:rPr>
          <w:bCs/>
        </w:rPr>
        <w:t xml:space="preserve">) ühisest </w:t>
      </w:r>
      <w:proofErr w:type="spellStart"/>
      <w:r>
        <w:rPr>
          <w:bCs/>
        </w:rPr>
        <w:t>PP-st</w:t>
      </w:r>
      <w:proofErr w:type="spellEnd"/>
      <w:r>
        <w:rPr>
          <w:bCs/>
        </w:rPr>
        <w:t xml:space="preserve"> mööda Maardu raudtee (</w:t>
      </w:r>
      <w:r w:rsidRPr="00AD44F5">
        <w:rPr>
          <w:bCs/>
        </w:rPr>
        <w:t>24504:003:0635</w:t>
      </w:r>
      <w:r>
        <w:rPr>
          <w:bCs/>
        </w:rPr>
        <w:t>) ja Maardu raudteejaam (</w:t>
      </w:r>
      <w:r w:rsidRPr="00E4461E">
        <w:rPr>
          <w:bCs/>
        </w:rPr>
        <w:t>24504:003:0849</w:t>
      </w:r>
      <w:r>
        <w:rPr>
          <w:bCs/>
        </w:rPr>
        <w:t>) ühist piiri kuni Maardu raudtee (</w:t>
      </w:r>
      <w:r w:rsidRPr="00AD44F5">
        <w:rPr>
          <w:bCs/>
        </w:rPr>
        <w:t>24504:003:0635</w:t>
      </w:r>
      <w:r>
        <w:rPr>
          <w:bCs/>
        </w:rPr>
        <w:t>), Maardu raudteejaam (</w:t>
      </w:r>
      <w:r w:rsidRPr="00E4461E">
        <w:rPr>
          <w:bCs/>
        </w:rPr>
        <w:t>24504:003:0849</w:t>
      </w:r>
      <w:r>
        <w:rPr>
          <w:bCs/>
        </w:rPr>
        <w:t>) ja Maardu raudtee (</w:t>
      </w:r>
      <w:r w:rsidRPr="00947405">
        <w:rPr>
          <w:bCs/>
        </w:rPr>
        <w:t>24504:003:0850</w:t>
      </w:r>
      <w:r>
        <w:rPr>
          <w:bCs/>
        </w:rPr>
        <w:t xml:space="preserve">) ühise </w:t>
      </w:r>
      <w:proofErr w:type="spellStart"/>
      <w:r>
        <w:rPr>
          <w:bCs/>
        </w:rPr>
        <w:t>PP-ni</w:t>
      </w:r>
      <w:proofErr w:type="spellEnd"/>
      <w:r>
        <w:rPr>
          <w:bCs/>
        </w:rPr>
        <w:t>. Seejärel kulgeb piir mööda Maardu raudtee (</w:t>
      </w:r>
      <w:r w:rsidRPr="00947405">
        <w:rPr>
          <w:bCs/>
        </w:rPr>
        <w:t>24504:003:0850</w:t>
      </w:r>
      <w:r>
        <w:rPr>
          <w:bCs/>
        </w:rPr>
        <w:t>) ja Maardu raudteejaam (</w:t>
      </w:r>
      <w:r w:rsidRPr="00E4461E">
        <w:rPr>
          <w:bCs/>
        </w:rPr>
        <w:t>24504:003:0849</w:t>
      </w:r>
      <w:r>
        <w:rPr>
          <w:bCs/>
        </w:rPr>
        <w:t>) ühist piiri kuni Maardu raudteejaam (</w:t>
      </w:r>
      <w:r w:rsidRPr="00E4461E">
        <w:rPr>
          <w:bCs/>
        </w:rPr>
        <w:t>24504:003:0849</w:t>
      </w:r>
      <w:r>
        <w:rPr>
          <w:bCs/>
        </w:rPr>
        <w:t>), Maardu raudtee (</w:t>
      </w:r>
      <w:r w:rsidRPr="00947405">
        <w:rPr>
          <w:bCs/>
        </w:rPr>
        <w:t>24504:003:0850</w:t>
      </w:r>
      <w:r>
        <w:rPr>
          <w:bCs/>
        </w:rPr>
        <w:t>)</w:t>
      </w:r>
      <w:r w:rsidRPr="00947405">
        <w:rPr>
          <w:bCs/>
        </w:rPr>
        <w:t xml:space="preserve"> </w:t>
      </w:r>
      <w:r>
        <w:rPr>
          <w:bCs/>
        </w:rPr>
        <w:t>ja Nurmevälja tn 7 (</w:t>
      </w:r>
      <w:r w:rsidRPr="00947405">
        <w:rPr>
          <w:bCs/>
        </w:rPr>
        <w:t>44601:001:0415</w:t>
      </w:r>
      <w:r>
        <w:rPr>
          <w:bCs/>
        </w:rPr>
        <w:t xml:space="preserve">) ühise </w:t>
      </w:r>
      <w:proofErr w:type="spellStart"/>
      <w:r>
        <w:rPr>
          <w:bCs/>
        </w:rPr>
        <w:t>PP-ni</w:t>
      </w:r>
      <w:proofErr w:type="spellEnd"/>
      <w:r>
        <w:rPr>
          <w:bCs/>
        </w:rPr>
        <w:t xml:space="preserve">. </w:t>
      </w:r>
      <w:r w:rsidRPr="00C42956">
        <w:t>Edasi</w:t>
      </w:r>
      <w:r>
        <w:t xml:space="preserve"> jääb</w:t>
      </w:r>
      <w:r w:rsidRPr="00C42956">
        <w:t xml:space="preserve"> piir</w:t>
      </w:r>
      <w:r>
        <w:t xml:space="preserve"> kulgema</w:t>
      </w:r>
      <w:r w:rsidRPr="00C42956">
        <w:t xml:space="preserve"> mööda olemasolevat lahkmejoont</w:t>
      </w:r>
      <w:r>
        <w:t>.</w:t>
      </w:r>
    </w:p>
    <w:p w14:paraId="4833AF85" w14:textId="663E1BD0" w:rsidR="00295DB7" w:rsidRDefault="00295DB7" w:rsidP="00295DB7">
      <w:pPr>
        <w:jc w:val="both"/>
        <w:rPr>
          <w:bCs/>
        </w:rPr>
      </w:pPr>
      <w:r w:rsidRPr="004C2627">
        <w:rPr>
          <w:bCs/>
          <w:u w:val="single"/>
        </w:rPr>
        <w:t>Põhjendused:</w:t>
      </w:r>
      <w:r w:rsidR="00681D04">
        <w:rPr>
          <w:bCs/>
        </w:rPr>
        <w:t xml:space="preserve"> Maardu raudteejaam 2 maaüksus teenindab Maardu linna haldusterritooriumil paiknevaid tootmis ja/või äriüksuseid</w:t>
      </w:r>
      <w:r w:rsidR="00586D15">
        <w:rPr>
          <w:bCs/>
        </w:rPr>
        <w:t xml:space="preserve">. </w:t>
      </w:r>
      <w:r w:rsidR="00681D04">
        <w:rPr>
          <w:bCs/>
        </w:rPr>
        <w:t>Maaüksusel on käesoleval ajal veel maareform läbi viimata. Piirkonna tervikliku arengu, sh juurdepääsude korraldamine on põhjendatud ja mõistlik tulevikus lahendada ühe omavalitsuse keskselt</w:t>
      </w:r>
      <w:r w:rsidR="00586D15">
        <w:rPr>
          <w:bCs/>
        </w:rPr>
        <w:t>. Nt juhul kui maareformi käigus antakse kinnisasi eraomandisse, siis</w:t>
      </w:r>
      <w:r w:rsidR="00681D04">
        <w:rPr>
          <w:bCs/>
        </w:rPr>
        <w:t xml:space="preserve"> olemasoleva lahenduse puhul tuleks tee avaliku kasutuse vajaduse ilmnedes lahendada tee avalik kasutus kahe omavalitsuse </w:t>
      </w:r>
      <w:r w:rsidR="00586D15">
        <w:rPr>
          <w:bCs/>
        </w:rPr>
        <w:t>poolt erinevate haldusaktidega</w:t>
      </w:r>
      <w:r w:rsidR="00681D04">
        <w:rPr>
          <w:bCs/>
        </w:rPr>
        <w:t xml:space="preserve">, sest tee avalikku kasutusse määramise õigus on </w:t>
      </w:r>
      <w:r w:rsidR="00681D04" w:rsidRPr="00681D04">
        <w:rPr>
          <w:bCs/>
        </w:rPr>
        <w:t>eratee asukoha kohalik</w:t>
      </w:r>
      <w:r w:rsidR="00681D04">
        <w:rPr>
          <w:bCs/>
        </w:rPr>
        <w:t>ul</w:t>
      </w:r>
      <w:r w:rsidR="00681D04" w:rsidRPr="00681D04">
        <w:rPr>
          <w:bCs/>
        </w:rPr>
        <w:t xml:space="preserve"> omavalitsus</w:t>
      </w:r>
      <w:r w:rsidR="00681D04">
        <w:rPr>
          <w:bCs/>
        </w:rPr>
        <w:t xml:space="preserve">el. </w:t>
      </w:r>
      <w:r w:rsidR="00586D15">
        <w:rPr>
          <w:bCs/>
        </w:rPr>
        <w:t xml:space="preserve">Seejuures ei oma aga nimetatud teelõik mingit puutumust Jõelähtme valla avaliku </w:t>
      </w:r>
      <w:proofErr w:type="spellStart"/>
      <w:r w:rsidR="00586D15">
        <w:rPr>
          <w:bCs/>
        </w:rPr>
        <w:t>teedevõrguga</w:t>
      </w:r>
      <w:proofErr w:type="spellEnd"/>
      <w:r w:rsidR="00586D15">
        <w:rPr>
          <w:bCs/>
        </w:rPr>
        <w:t>. Seega vähendab kõnealuse territooriumiosa üleandmine Jõelähtme valla</w:t>
      </w:r>
      <w:r w:rsidR="00586D15" w:rsidRPr="00586D15">
        <w:rPr>
          <w:bCs/>
        </w:rPr>
        <w:t xml:space="preserve"> </w:t>
      </w:r>
      <w:r w:rsidR="00586D15">
        <w:rPr>
          <w:bCs/>
        </w:rPr>
        <w:t>halduskoormust, samas suurendab Maardu linna otsustusõigust ja piirkonna tervikliku arengu suunamise võimalusi.</w:t>
      </w:r>
    </w:p>
    <w:p w14:paraId="22036606" w14:textId="683BF155" w:rsidR="00AD7EFD" w:rsidRDefault="00F67A37" w:rsidP="00295DB7">
      <w:pPr>
        <w:jc w:val="both"/>
        <w:rPr>
          <w:bCs/>
        </w:rPr>
      </w:pPr>
      <w:r>
        <w:rPr>
          <w:bCs/>
        </w:rPr>
        <w:t>Kahe piirimuudatusest mõjutatud Maardu raudtee maaüksuste omanik on sama isik, kes omab Maardu linna haldusterritooriumil paiknevat Vana-Narva mnt 20c (</w:t>
      </w:r>
      <w:r w:rsidRPr="00F67A37">
        <w:rPr>
          <w:bCs/>
        </w:rPr>
        <w:t>44601:001:0965</w:t>
      </w:r>
      <w:r>
        <w:rPr>
          <w:bCs/>
        </w:rPr>
        <w:t>) kinnisasja. Teadaolevalt kanavadatakse nimetatud kinnisasjale logistikaparki</w:t>
      </w:r>
      <w:r w:rsidR="00AD7EFD">
        <w:rPr>
          <w:bCs/>
        </w:rPr>
        <w:t>. Maardu raudtee kinnisasjade asukohast, suurusest ja kujust tulenevalt ei ole neil iseseisvat kasutusviisi ning maakorralduslikult mõistlik ja põhjendatud on kinnisasjade kasutamine koos naaberkinnisasja Vana-Narva mnt 20c-ga. Kinnisasjade paiknemine erinevate omavalitsuste haldusterritooriumitel tähendab maaomaniku jaoks ühes küsimuses asjaajamist paralleelselt kahes omavalitsuses. Seejuures on aga nimetatud kinnisasjad oma paiknemise tõttu loogiliseks osaks Maardu linna haldusterritooriumist ega oma olulist puutumust Jõelähtme vallaga. Seega vähendab kõnealuse territooriumiosa üleandmine Jõelähtme valla halduskoormust.</w:t>
      </w:r>
    </w:p>
    <w:p w14:paraId="1A096C7F" w14:textId="2591F394" w:rsidR="00F67A37" w:rsidRDefault="00F67A37" w:rsidP="00295DB7">
      <w:pPr>
        <w:jc w:val="both"/>
      </w:pPr>
      <w:r w:rsidRPr="00C42956">
        <w:t xml:space="preserve">Kõnealuse piirkonna piiride muutmine on vajalik maakorraldus- ja </w:t>
      </w:r>
      <w:proofErr w:type="spellStart"/>
      <w:r w:rsidRPr="00C42956">
        <w:t>ehitusplaneerimisvajadustest</w:t>
      </w:r>
      <w:proofErr w:type="spellEnd"/>
      <w:r w:rsidRPr="00C42956">
        <w:t xml:space="preserve"> lähtuvalt</w:t>
      </w:r>
      <w:r>
        <w:t>.</w:t>
      </w:r>
    </w:p>
    <w:p w14:paraId="4698B730" w14:textId="381F0B83" w:rsidR="00F67A37" w:rsidRDefault="00F67A37" w:rsidP="00295DB7">
      <w:pPr>
        <w:jc w:val="both"/>
        <w:rPr>
          <w:bCs/>
        </w:rPr>
      </w:pPr>
      <w:r w:rsidRPr="00C42956">
        <w:t xml:space="preserve">ETHS § 7 lõike 7 järgi tuleb haldusterritoriaalse korralduse ja haldusüksuse piiride muutmisel küsitluse teel välja selgitada asjaomase kohaliku omavalitsuse üksuse elanike arvamus haldusterritoriaalse korralduse ja haldusüksuse piiride muutmise kohta. ETHS § 7 lõike 7 punkti 3 järgi haldusüksuste piiride korrigeerimisel vastavalt maakorraldus- ja </w:t>
      </w:r>
      <w:proofErr w:type="spellStart"/>
      <w:r w:rsidRPr="00C42956">
        <w:t>ehitusplaneerimisvajadustele</w:t>
      </w:r>
      <w:proofErr w:type="spellEnd"/>
      <w:r w:rsidRPr="00C42956">
        <w:t xml:space="preserve"> elanike arvamuse väljaselgitamist üldjuhul ei toimu. Käesoleval juhul puudutab piiri muutus </w:t>
      </w:r>
      <w:r>
        <w:t>kolme maaüksust, millel mistahes hooneid ei paikne ega ole ka teadaolevat kavandatud</w:t>
      </w:r>
      <w:r w:rsidRPr="00C42956">
        <w:t xml:space="preserve"> ning seetõttu ei pea Jõelähtme Vallavolikogu vajalikuks </w:t>
      </w:r>
      <w:r>
        <w:t xml:space="preserve">maaomanike hulgas </w:t>
      </w:r>
      <w:r w:rsidRPr="00C42956">
        <w:t>küsitluse läbiviimist</w:t>
      </w:r>
      <w:r>
        <w:t>.</w:t>
      </w:r>
    </w:p>
    <w:p w14:paraId="48794F66" w14:textId="77777777" w:rsidR="00586D15" w:rsidRPr="00295DB7" w:rsidRDefault="00586D15" w:rsidP="00295DB7">
      <w:pPr>
        <w:jc w:val="both"/>
        <w:rPr>
          <w:bCs/>
        </w:rPr>
      </w:pPr>
    </w:p>
    <w:p w14:paraId="093E0F18" w14:textId="1CB2BD0B" w:rsidR="002B5221" w:rsidRPr="00C42956" w:rsidRDefault="00CB2498" w:rsidP="00791551">
      <w:pPr>
        <w:numPr>
          <w:ilvl w:val="0"/>
          <w:numId w:val="4"/>
        </w:numPr>
        <w:ind w:left="426"/>
        <w:jc w:val="both"/>
        <w:rPr>
          <w:b/>
        </w:rPr>
      </w:pPr>
      <w:r>
        <w:rPr>
          <w:b/>
        </w:rPr>
        <w:t>Saha-Loo tee</w:t>
      </w:r>
      <w:r w:rsidR="002B5221" w:rsidRPr="00C42956">
        <w:rPr>
          <w:b/>
        </w:rPr>
        <w:t xml:space="preserve"> </w:t>
      </w:r>
      <w:r w:rsidR="00FF54FD" w:rsidRPr="00C42956">
        <w:t xml:space="preserve">(plaan lisa </w:t>
      </w:r>
      <w:r w:rsidR="002270E3">
        <w:t>7</w:t>
      </w:r>
      <w:r w:rsidR="002B5221" w:rsidRPr="00C42956">
        <w:t>)</w:t>
      </w:r>
    </w:p>
    <w:p w14:paraId="24AF91DF" w14:textId="4B52398A" w:rsidR="008678F9" w:rsidRPr="00C42956" w:rsidRDefault="008678F9" w:rsidP="008678F9">
      <w:pPr>
        <w:jc w:val="both"/>
      </w:pPr>
      <w:r w:rsidRPr="00701608">
        <w:rPr>
          <w:bCs/>
          <w:u w:val="single"/>
        </w:rPr>
        <w:t>Olemasolev olukord</w:t>
      </w:r>
      <w:r>
        <w:rPr>
          <w:bCs/>
        </w:rPr>
        <w:t xml:space="preserve">: </w:t>
      </w:r>
      <w:r>
        <w:t xml:space="preserve">Muudatus puudutab kahe transpordimaa sihtotstarbega </w:t>
      </w:r>
      <w:r w:rsidRPr="008678F9">
        <w:t xml:space="preserve">Saha-Loo tee lõik 9 </w:t>
      </w:r>
      <w:r>
        <w:t>(</w:t>
      </w:r>
      <w:r w:rsidRPr="008678F9">
        <w:t>24501:001:2145</w:t>
      </w:r>
      <w:r>
        <w:t xml:space="preserve">) ja </w:t>
      </w:r>
      <w:r w:rsidRPr="008678F9">
        <w:t>Saha-Loo tee lõik 10</w:t>
      </w:r>
      <w:r>
        <w:t xml:space="preserve"> (</w:t>
      </w:r>
      <w:r w:rsidRPr="008678F9">
        <w:t>24501:001:2143</w:t>
      </w:r>
      <w:r>
        <w:t>) katastriüksuse haldusterritoriaalset kuuluvust. Katastriüksused paiknevad</w:t>
      </w:r>
      <w:r w:rsidRPr="00C42956">
        <w:t xml:space="preserve"> </w:t>
      </w:r>
      <w:r>
        <w:t>Jõelähtme valla</w:t>
      </w:r>
      <w:r w:rsidRPr="00C42956">
        <w:t xml:space="preserve"> haldusterritooriumil</w:t>
      </w:r>
      <w:r>
        <w:t>, kuuluvad riigi omandisse ja nendel paiknevad Transpordiameti hallatavad avalikud teed (</w:t>
      </w:r>
      <w:r w:rsidRPr="008678F9">
        <w:t>Vana-Narva maantee</w:t>
      </w:r>
      <w:r>
        <w:t xml:space="preserve">, tee nr 11608; </w:t>
      </w:r>
      <w:r w:rsidRPr="008678F9">
        <w:t xml:space="preserve">2. </w:t>
      </w:r>
      <w:proofErr w:type="spellStart"/>
      <w:r w:rsidRPr="008678F9">
        <w:t>Kaarlemetsa</w:t>
      </w:r>
      <w:proofErr w:type="spellEnd"/>
      <w:r w:rsidRPr="008678F9">
        <w:t xml:space="preserve"> ühendustee</w:t>
      </w:r>
      <w:r>
        <w:t xml:space="preserve">, tee nr 3609; </w:t>
      </w:r>
      <w:r w:rsidRPr="008678F9">
        <w:t>Saha-Loo kergliiklustee</w:t>
      </w:r>
      <w:r>
        <w:t xml:space="preserve">, </w:t>
      </w:r>
      <w:r w:rsidRPr="00C42956">
        <w:t xml:space="preserve">tee nr </w:t>
      </w:r>
      <w:r w:rsidRPr="00701608">
        <w:t>11</w:t>
      </w:r>
      <w:r>
        <w:t>917)</w:t>
      </w:r>
      <w:r w:rsidRPr="00C42956">
        <w:t xml:space="preserve">. Maa-ala </w:t>
      </w:r>
      <w:r w:rsidRPr="006D7104">
        <w:t xml:space="preserve">suurus on </w:t>
      </w:r>
      <w:r>
        <w:t xml:space="preserve">2134 </w:t>
      </w:r>
      <w:r w:rsidRPr="006D7104">
        <w:t>m</w:t>
      </w:r>
      <w:r w:rsidRPr="006D7104">
        <w:rPr>
          <w:vertAlign w:val="superscript"/>
        </w:rPr>
        <w:t>2</w:t>
      </w:r>
      <w:r w:rsidRPr="006D7104">
        <w:t>.</w:t>
      </w:r>
    </w:p>
    <w:p w14:paraId="7E7BE0FD" w14:textId="11FFA822" w:rsidR="008678F9" w:rsidRDefault="008678F9" w:rsidP="008678F9">
      <w:pPr>
        <w:jc w:val="both"/>
        <w:rPr>
          <w:bCs/>
        </w:rPr>
      </w:pPr>
      <w:r w:rsidRPr="004C2627">
        <w:rPr>
          <w:bCs/>
          <w:u w:val="single"/>
        </w:rPr>
        <w:t>Olemasolev lahkmejoon</w:t>
      </w:r>
      <w:r>
        <w:rPr>
          <w:bCs/>
        </w:rPr>
        <w:t xml:space="preserve">: Piir kulgeb alates </w:t>
      </w:r>
      <w:r w:rsidR="00CD0B84" w:rsidRPr="00CD0B84">
        <w:rPr>
          <w:bCs/>
        </w:rPr>
        <w:t xml:space="preserve">Narva maantee T12 </w:t>
      </w:r>
      <w:r>
        <w:rPr>
          <w:bCs/>
        </w:rPr>
        <w:t>(</w:t>
      </w:r>
      <w:r w:rsidR="00CD0B84" w:rsidRPr="00CD0B84">
        <w:rPr>
          <w:bCs/>
        </w:rPr>
        <w:t>89001:001:1215</w:t>
      </w:r>
      <w:r>
        <w:rPr>
          <w:bCs/>
        </w:rPr>
        <w:t xml:space="preserve">), </w:t>
      </w:r>
      <w:r w:rsidR="00CD0B84">
        <w:rPr>
          <w:bCs/>
        </w:rPr>
        <w:t>Metsa</w:t>
      </w:r>
      <w:r>
        <w:rPr>
          <w:bCs/>
        </w:rPr>
        <w:t xml:space="preserve"> tee</w:t>
      </w:r>
      <w:r w:rsidR="00CD0B84">
        <w:rPr>
          <w:bCs/>
        </w:rPr>
        <w:t xml:space="preserve"> 1</w:t>
      </w:r>
      <w:r>
        <w:rPr>
          <w:bCs/>
        </w:rPr>
        <w:t xml:space="preserve"> (</w:t>
      </w:r>
      <w:r w:rsidR="00CD0B84" w:rsidRPr="00CD0B84">
        <w:rPr>
          <w:bCs/>
        </w:rPr>
        <w:t>24501:001:2319</w:t>
      </w:r>
      <w:r>
        <w:rPr>
          <w:bCs/>
        </w:rPr>
        <w:t>)</w:t>
      </w:r>
      <w:r w:rsidR="00CD0B84">
        <w:rPr>
          <w:bCs/>
        </w:rPr>
        <w:t xml:space="preserve"> </w:t>
      </w:r>
      <w:r>
        <w:rPr>
          <w:bCs/>
        </w:rPr>
        <w:t xml:space="preserve">ja </w:t>
      </w:r>
      <w:r w:rsidR="00CD0B84" w:rsidRPr="008678F9">
        <w:t>Saha-Loo tee lõik 10</w:t>
      </w:r>
      <w:r w:rsidR="00CD0B84">
        <w:t xml:space="preserve"> (</w:t>
      </w:r>
      <w:r w:rsidR="00CD0B84" w:rsidRPr="008678F9">
        <w:t>24501:001:2143</w:t>
      </w:r>
      <w:r w:rsidR="00CD0B84">
        <w:t>)</w:t>
      </w:r>
      <w:r>
        <w:rPr>
          <w:bCs/>
        </w:rPr>
        <w:t xml:space="preserve"> </w:t>
      </w:r>
      <w:proofErr w:type="spellStart"/>
      <w:r>
        <w:rPr>
          <w:bCs/>
        </w:rPr>
        <w:t>KÜ-de</w:t>
      </w:r>
      <w:proofErr w:type="spellEnd"/>
      <w:r>
        <w:rPr>
          <w:bCs/>
        </w:rPr>
        <w:t xml:space="preserve"> ühisest </w:t>
      </w:r>
      <w:proofErr w:type="spellStart"/>
      <w:r>
        <w:rPr>
          <w:bCs/>
        </w:rPr>
        <w:t>PP-st</w:t>
      </w:r>
      <w:proofErr w:type="spellEnd"/>
      <w:r w:rsidR="00CD0B84">
        <w:rPr>
          <w:bCs/>
        </w:rPr>
        <w:t xml:space="preserve"> idasuunas</w:t>
      </w:r>
      <w:r>
        <w:rPr>
          <w:bCs/>
        </w:rPr>
        <w:t xml:space="preserve">, mööda </w:t>
      </w:r>
      <w:r w:rsidR="00CD0B84" w:rsidRPr="00CD0B84">
        <w:rPr>
          <w:bCs/>
        </w:rPr>
        <w:t xml:space="preserve">Narva maantee T12 </w:t>
      </w:r>
      <w:r w:rsidR="00CD0B84">
        <w:rPr>
          <w:bCs/>
        </w:rPr>
        <w:t>(</w:t>
      </w:r>
      <w:r w:rsidR="00CD0B84" w:rsidRPr="00CD0B84">
        <w:rPr>
          <w:bCs/>
        </w:rPr>
        <w:t>89001:001:1215</w:t>
      </w:r>
      <w:r w:rsidR="00CD0B84">
        <w:rPr>
          <w:bCs/>
        </w:rPr>
        <w:t xml:space="preserve">) </w:t>
      </w:r>
      <w:r>
        <w:rPr>
          <w:bCs/>
        </w:rPr>
        <w:t xml:space="preserve">ja </w:t>
      </w:r>
      <w:r w:rsidR="00CD0B84" w:rsidRPr="008678F9">
        <w:t>Saha-Loo tee lõik 10</w:t>
      </w:r>
      <w:r w:rsidR="00CD0B84">
        <w:t xml:space="preserve"> (</w:t>
      </w:r>
      <w:r w:rsidR="00CD0B84" w:rsidRPr="008678F9">
        <w:t>24501:001:2143</w:t>
      </w:r>
      <w:r w:rsidR="00CD0B84">
        <w:t>)</w:t>
      </w:r>
      <w:r>
        <w:rPr>
          <w:bCs/>
        </w:rPr>
        <w:t xml:space="preserve"> ühist piiri kuni </w:t>
      </w:r>
      <w:r w:rsidR="00CD0B84" w:rsidRPr="00CD0B84">
        <w:rPr>
          <w:bCs/>
        </w:rPr>
        <w:t xml:space="preserve">Narva maantee T12 </w:t>
      </w:r>
      <w:r w:rsidR="00CD0B84">
        <w:rPr>
          <w:bCs/>
        </w:rPr>
        <w:t>(</w:t>
      </w:r>
      <w:r w:rsidR="00CD0B84" w:rsidRPr="00CD0B84">
        <w:rPr>
          <w:bCs/>
        </w:rPr>
        <w:t>89001:001:1215</w:t>
      </w:r>
      <w:r w:rsidR="00CD0B84">
        <w:rPr>
          <w:bCs/>
        </w:rPr>
        <w:t xml:space="preserve">), </w:t>
      </w:r>
      <w:r w:rsidR="00CD0B84" w:rsidRPr="008678F9">
        <w:t>Saha-Loo tee lõik 10</w:t>
      </w:r>
      <w:r w:rsidR="00CD0B84">
        <w:t xml:space="preserve"> (</w:t>
      </w:r>
      <w:r w:rsidR="00CD0B84" w:rsidRPr="008678F9">
        <w:t>24501:001:2143</w:t>
      </w:r>
      <w:r w:rsidR="00CD0B84">
        <w:t>) ja</w:t>
      </w:r>
      <w:r w:rsidR="00CD0B84">
        <w:rPr>
          <w:bCs/>
        </w:rPr>
        <w:t xml:space="preserve"> </w:t>
      </w:r>
      <w:r w:rsidR="00CD0B84" w:rsidRPr="00CD0B84">
        <w:rPr>
          <w:bCs/>
        </w:rPr>
        <w:t>Saha-Loo tee L4</w:t>
      </w:r>
      <w:r w:rsidR="00CD0B84">
        <w:rPr>
          <w:bCs/>
        </w:rPr>
        <w:t xml:space="preserve"> (</w:t>
      </w:r>
      <w:r w:rsidR="00CD0B84" w:rsidRPr="00CD0B84">
        <w:rPr>
          <w:bCs/>
        </w:rPr>
        <w:t>44604:001:0275</w:t>
      </w:r>
      <w:r w:rsidR="00CD0B84">
        <w:rPr>
          <w:bCs/>
        </w:rPr>
        <w:t xml:space="preserve">) </w:t>
      </w:r>
      <w:r>
        <w:rPr>
          <w:bCs/>
        </w:rPr>
        <w:t xml:space="preserve">ühise </w:t>
      </w:r>
      <w:proofErr w:type="spellStart"/>
      <w:r>
        <w:rPr>
          <w:bCs/>
        </w:rPr>
        <w:t>PP-ni</w:t>
      </w:r>
      <w:proofErr w:type="spellEnd"/>
      <w:r>
        <w:rPr>
          <w:bCs/>
        </w:rPr>
        <w:t>.</w:t>
      </w:r>
      <w:r w:rsidR="00CD0B84">
        <w:rPr>
          <w:bCs/>
        </w:rPr>
        <w:t xml:space="preserve"> Seejärel suundub piir lõunasse mööda </w:t>
      </w:r>
      <w:r w:rsidR="00CD0B84" w:rsidRPr="00CD0B84">
        <w:rPr>
          <w:bCs/>
        </w:rPr>
        <w:t>Saha-Loo tee L4</w:t>
      </w:r>
      <w:r w:rsidR="00CD0B84">
        <w:rPr>
          <w:bCs/>
        </w:rPr>
        <w:t xml:space="preserve"> (</w:t>
      </w:r>
      <w:r w:rsidR="00CD0B84" w:rsidRPr="00CD0B84">
        <w:rPr>
          <w:bCs/>
        </w:rPr>
        <w:t>44604:001:0275</w:t>
      </w:r>
      <w:r w:rsidR="00CD0B84">
        <w:rPr>
          <w:bCs/>
        </w:rPr>
        <w:t xml:space="preserve">) KÜ läänepiiri kuni </w:t>
      </w:r>
      <w:r w:rsidR="00CD0B84" w:rsidRPr="00CD0B84">
        <w:rPr>
          <w:bCs/>
        </w:rPr>
        <w:t>Saha-Loo tee L4</w:t>
      </w:r>
      <w:r w:rsidR="00CD0B84">
        <w:rPr>
          <w:bCs/>
        </w:rPr>
        <w:t xml:space="preserve"> (</w:t>
      </w:r>
      <w:r w:rsidR="00CD0B84" w:rsidRPr="00CD0B84">
        <w:rPr>
          <w:bCs/>
        </w:rPr>
        <w:t>44604:001:0275</w:t>
      </w:r>
      <w:r w:rsidR="00CD0B84">
        <w:rPr>
          <w:bCs/>
        </w:rPr>
        <w:t xml:space="preserve">), </w:t>
      </w:r>
      <w:r w:rsidR="00CD0B84" w:rsidRPr="00CD0B84">
        <w:rPr>
          <w:bCs/>
        </w:rPr>
        <w:t>Saha-Loo tee 34</w:t>
      </w:r>
      <w:r w:rsidR="00CD0B84">
        <w:rPr>
          <w:bCs/>
        </w:rPr>
        <w:t xml:space="preserve"> (</w:t>
      </w:r>
      <w:r w:rsidR="00CD0B84" w:rsidRPr="00CD0B84">
        <w:rPr>
          <w:bCs/>
        </w:rPr>
        <w:t>24504:002:0437</w:t>
      </w:r>
      <w:r w:rsidR="00CD0B84">
        <w:rPr>
          <w:bCs/>
        </w:rPr>
        <w:t xml:space="preserve">) </w:t>
      </w:r>
      <w:r w:rsidR="00EA3501">
        <w:rPr>
          <w:bCs/>
        </w:rPr>
        <w:t xml:space="preserve">ja </w:t>
      </w:r>
      <w:r w:rsidR="00EA3501" w:rsidRPr="008678F9">
        <w:t xml:space="preserve">Saha-Loo tee lõik 9 </w:t>
      </w:r>
      <w:r w:rsidR="00EA3501">
        <w:t>(</w:t>
      </w:r>
      <w:r w:rsidR="00EA3501" w:rsidRPr="008678F9">
        <w:t>24501:001:2145</w:t>
      </w:r>
      <w:r w:rsidR="00EA3501">
        <w:t xml:space="preserve">) ühise </w:t>
      </w:r>
      <w:proofErr w:type="spellStart"/>
      <w:r w:rsidR="00EA3501">
        <w:t>PP-ni</w:t>
      </w:r>
      <w:proofErr w:type="spellEnd"/>
      <w:r w:rsidR="00EA3501">
        <w:t>.</w:t>
      </w:r>
    </w:p>
    <w:p w14:paraId="717346F6" w14:textId="0F0E09C0" w:rsidR="008678F9" w:rsidRDefault="008678F9" w:rsidP="008678F9">
      <w:pPr>
        <w:jc w:val="both"/>
        <w:rPr>
          <w:bCs/>
        </w:rPr>
      </w:pPr>
      <w:r w:rsidRPr="004C2627">
        <w:rPr>
          <w:bCs/>
          <w:u w:val="single"/>
        </w:rPr>
        <w:t>Lahkmejoone muutus</w:t>
      </w:r>
      <w:r>
        <w:rPr>
          <w:bCs/>
        </w:rPr>
        <w:t xml:space="preserve">: Piir kulgeb alates </w:t>
      </w:r>
      <w:r w:rsidR="00EA3501" w:rsidRPr="00CD0B84">
        <w:rPr>
          <w:bCs/>
        </w:rPr>
        <w:t xml:space="preserve">Narva maantee T12 </w:t>
      </w:r>
      <w:r w:rsidR="00EA3501">
        <w:rPr>
          <w:bCs/>
        </w:rPr>
        <w:t>(</w:t>
      </w:r>
      <w:r w:rsidR="00EA3501" w:rsidRPr="00CD0B84">
        <w:rPr>
          <w:bCs/>
        </w:rPr>
        <w:t>89001:001:1215</w:t>
      </w:r>
      <w:r w:rsidR="00EA3501">
        <w:rPr>
          <w:bCs/>
        </w:rPr>
        <w:t>), Metsa tee 1 (</w:t>
      </w:r>
      <w:r w:rsidR="00EA3501" w:rsidRPr="00CD0B84">
        <w:rPr>
          <w:bCs/>
        </w:rPr>
        <w:t>24501:001:2319</w:t>
      </w:r>
      <w:r w:rsidR="00EA3501">
        <w:rPr>
          <w:bCs/>
        </w:rPr>
        <w:t xml:space="preserve">) ja </w:t>
      </w:r>
      <w:r w:rsidR="00EA3501" w:rsidRPr="008678F9">
        <w:t>Saha-Loo tee lõik 10</w:t>
      </w:r>
      <w:r w:rsidR="00EA3501">
        <w:t xml:space="preserve"> (</w:t>
      </w:r>
      <w:r w:rsidR="00EA3501" w:rsidRPr="008678F9">
        <w:t>24501:001:2143</w:t>
      </w:r>
      <w:r w:rsidR="00EA3501">
        <w:t>)</w:t>
      </w:r>
      <w:r w:rsidR="00EA3501">
        <w:rPr>
          <w:bCs/>
        </w:rPr>
        <w:t xml:space="preserve"> </w:t>
      </w:r>
      <w:proofErr w:type="spellStart"/>
      <w:r w:rsidR="00EA3501">
        <w:rPr>
          <w:bCs/>
        </w:rPr>
        <w:t>KÜ-de</w:t>
      </w:r>
      <w:proofErr w:type="spellEnd"/>
      <w:r w:rsidR="00EA3501">
        <w:rPr>
          <w:bCs/>
        </w:rPr>
        <w:t xml:space="preserve"> ühisest </w:t>
      </w:r>
      <w:proofErr w:type="spellStart"/>
      <w:r w:rsidR="00EA3501">
        <w:rPr>
          <w:bCs/>
        </w:rPr>
        <w:t>PP-st</w:t>
      </w:r>
      <w:proofErr w:type="spellEnd"/>
      <w:r w:rsidR="00EA3501">
        <w:rPr>
          <w:bCs/>
        </w:rPr>
        <w:t xml:space="preserve"> ida- ja lõunasuunas</w:t>
      </w:r>
      <w:r w:rsidR="00EA3501" w:rsidRPr="00C42956">
        <w:t xml:space="preserve"> </w:t>
      </w:r>
      <w:r w:rsidR="00EA3501">
        <w:t xml:space="preserve">mööda </w:t>
      </w:r>
      <w:r w:rsidR="00EA3501" w:rsidRPr="008678F9">
        <w:t xml:space="preserve">Saha-Loo tee lõik 9 </w:t>
      </w:r>
      <w:r w:rsidR="00EA3501">
        <w:t>(</w:t>
      </w:r>
      <w:r w:rsidR="00EA3501" w:rsidRPr="008678F9">
        <w:t>24501:001:2145</w:t>
      </w:r>
      <w:r w:rsidR="00EA3501">
        <w:t xml:space="preserve">) ja </w:t>
      </w:r>
      <w:r w:rsidR="00EA3501" w:rsidRPr="008678F9">
        <w:t>Saha-Loo tee lõik 10</w:t>
      </w:r>
      <w:r w:rsidR="00EA3501">
        <w:t xml:space="preserve"> (</w:t>
      </w:r>
      <w:r w:rsidR="00EA3501" w:rsidRPr="008678F9">
        <w:t>24501:001:2143</w:t>
      </w:r>
      <w:r w:rsidR="00EA3501">
        <w:t xml:space="preserve">) läänepiiri kuni </w:t>
      </w:r>
      <w:r w:rsidR="00EA3501" w:rsidRPr="00CD0B84">
        <w:rPr>
          <w:bCs/>
        </w:rPr>
        <w:t>Saha-Loo tee L4</w:t>
      </w:r>
      <w:r w:rsidR="00EA3501">
        <w:rPr>
          <w:bCs/>
        </w:rPr>
        <w:t xml:space="preserve"> (</w:t>
      </w:r>
      <w:r w:rsidR="00EA3501" w:rsidRPr="00CD0B84">
        <w:rPr>
          <w:bCs/>
        </w:rPr>
        <w:t>44604:001:0275</w:t>
      </w:r>
      <w:r w:rsidR="00EA3501">
        <w:rPr>
          <w:bCs/>
        </w:rPr>
        <w:t xml:space="preserve">), </w:t>
      </w:r>
      <w:r w:rsidR="00EA3501" w:rsidRPr="00CD0B84">
        <w:rPr>
          <w:bCs/>
        </w:rPr>
        <w:t>Saha-Loo tee 34</w:t>
      </w:r>
      <w:r w:rsidR="00EA3501">
        <w:rPr>
          <w:bCs/>
        </w:rPr>
        <w:t xml:space="preserve"> (</w:t>
      </w:r>
      <w:r w:rsidR="00EA3501" w:rsidRPr="00CD0B84">
        <w:rPr>
          <w:bCs/>
        </w:rPr>
        <w:t>24504:002:0437</w:t>
      </w:r>
      <w:r w:rsidR="00EA3501">
        <w:rPr>
          <w:bCs/>
        </w:rPr>
        <w:t xml:space="preserve">) ja </w:t>
      </w:r>
      <w:r w:rsidR="00EA3501" w:rsidRPr="008678F9">
        <w:t xml:space="preserve">Saha-Loo tee lõik 9 </w:t>
      </w:r>
      <w:r w:rsidR="00EA3501">
        <w:t>(</w:t>
      </w:r>
      <w:r w:rsidR="00EA3501" w:rsidRPr="008678F9">
        <w:t>24501:001:2145</w:t>
      </w:r>
      <w:r w:rsidR="00EA3501">
        <w:t xml:space="preserve">) ühise </w:t>
      </w:r>
      <w:proofErr w:type="spellStart"/>
      <w:r w:rsidR="00EA3501">
        <w:t>PP-ni</w:t>
      </w:r>
      <w:proofErr w:type="spellEnd"/>
      <w:r w:rsidR="00EA3501">
        <w:t xml:space="preserve">. </w:t>
      </w:r>
      <w:r w:rsidRPr="00C42956">
        <w:t>Edasi</w:t>
      </w:r>
      <w:r>
        <w:t xml:space="preserve"> jääb</w:t>
      </w:r>
      <w:r w:rsidRPr="00C42956">
        <w:t xml:space="preserve"> piir</w:t>
      </w:r>
      <w:r>
        <w:t xml:space="preserve"> kulgema</w:t>
      </w:r>
      <w:r w:rsidRPr="00C42956">
        <w:t xml:space="preserve"> mööda olemasolevat lahkmejoont</w:t>
      </w:r>
      <w:r>
        <w:t>.</w:t>
      </w:r>
    </w:p>
    <w:p w14:paraId="6E7651B6" w14:textId="1CAE12C5" w:rsidR="008678F9" w:rsidRDefault="008678F9" w:rsidP="008678F9">
      <w:pPr>
        <w:jc w:val="both"/>
        <w:rPr>
          <w:bCs/>
        </w:rPr>
      </w:pPr>
      <w:r w:rsidRPr="004C2627">
        <w:rPr>
          <w:bCs/>
          <w:u w:val="single"/>
        </w:rPr>
        <w:t>Põhjendused</w:t>
      </w:r>
      <w:r>
        <w:rPr>
          <w:bCs/>
        </w:rPr>
        <w:t>: Piirimuudatust hõlmaval katastriüksusel paikne</w:t>
      </w:r>
      <w:r w:rsidR="00EA3501">
        <w:rPr>
          <w:bCs/>
        </w:rPr>
        <w:t>vad</w:t>
      </w:r>
      <w:r>
        <w:rPr>
          <w:bCs/>
        </w:rPr>
        <w:t xml:space="preserve"> lõi</w:t>
      </w:r>
      <w:r w:rsidR="00EA3501">
        <w:rPr>
          <w:bCs/>
        </w:rPr>
        <w:t>gud</w:t>
      </w:r>
      <w:r>
        <w:rPr>
          <w:bCs/>
        </w:rPr>
        <w:t xml:space="preserve"> riigile kuuluvat</w:t>
      </w:r>
      <w:r w:rsidR="00EA3501">
        <w:rPr>
          <w:bCs/>
        </w:rPr>
        <w:t>est</w:t>
      </w:r>
      <w:r>
        <w:rPr>
          <w:bCs/>
        </w:rPr>
        <w:t xml:space="preserve"> </w:t>
      </w:r>
      <w:r w:rsidR="00EA3501">
        <w:rPr>
          <w:bCs/>
        </w:rPr>
        <w:t>teedest</w:t>
      </w:r>
      <w:r>
        <w:rPr>
          <w:bCs/>
        </w:rPr>
        <w:t xml:space="preserve">. </w:t>
      </w:r>
      <w:r w:rsidR="00EA3501">
        <w:rPr>
          <w:bCs/>
        </w:rPr>
        <w:t>Ü</w:t>
      </w:r>
      <w:r>
        <w:rPr>
          <w:bCs/>
        </w:rPr>
        <w:t>lejäänud ulatuses asu</w:t>
      </w:r>
      <w:r w:rsidR="00EA3501">
        <w:rPr>
          <w:bCs/>
        </w:rPr>
        <w:t>vad</w:t>
      </w:r>
      <w:r>
        <w:rPr>
          <w:bCs/>
        </w:rPr>
        <w:t xml:space="preserve"> </w:t>
      </w:r>
      <w:r w:rsidR="00EA3501">
        <w:rPr>
          <w:bCs/>
        </w:rPr>
        <w:t>kõnealused teed</w:t>
      </w:r>
      <w:r>
        <w:rPr>
          <w:bCs/>
        </w:rPr>
        <w:t xml:space="preserve"> </w:t>
      </w:r>
      <w:r w:rsidR="00EA3501">
        <w:rPr>
          <w:bCs/>
        </w:rPr>
        <w:t xml:space="preserve">valdavalt </w:t>
      </w:r>
      <w:r>
        <w:rPr>
          <w:bCs/>
        </w:rPr>
        <w:t xml:space="preserve">Maardu linna haldusterritooriumil. Seega tuleb kogu nimetatud </w:t>
      </w:r>
      <w:r w:rsidR="00EA3501">
        <w:rPr>
          <w:bCs/>
        </w:rPr>
        <w:t>teedega</w:t>
      </w:r>
      <w:r>
        <w:rPr>
          <w:bCs/>
        </w:rPr>
        <w:t xml:space="preserve"> seonduvad protsessid kooskõlastada ja läbi teha teeomanikul paralleelselt kahes omavalitsuses. </w:t>
      </w:r>
      <w:r w:rsidR="00EA3501">
        <w:rPr>
          <w:bCs/>
        </w:rPr>
        <w:t>Kuna enamuses paiknevad teed Maardu linnas, on põhjendatud ka nendes väikestes lõikudes teede haldusterritoriaalne kuuluvus anda Maardu linnale.</w:t>
      </w:r>
    </w:p>
    <w:p w14:paraId="4C29A72E" w14:textId="77777777" w:rsidR="008678F9" w:rsidRPr="00C42956" w:rsidRDefault="008678F9" w:rsidP="008678F9">
      <w:pPr>
        <w:jc w:val="both"/>
      </w:pPr>
      <w:r w:rsidRPr="00C42956">
        <w:t xml:space="preserve">Kõnealuse piirkonna piiride muutmine on vajalik maakorraldus- ja </w:t>
      </w:r>
      <w:proofErr w:type="spellStart"/>
      <w:r w:rsidRPr="00C42956">
        <w:t>ehitusplaneerimisvajadustest</w:t>
      </w:r>
      <w:proofErr w:type="spellEnd"/>
      <w:r w:rsidRPr="00C42956">
        <w:t xml:space="preserve"> lähtuvalt</w:t>
      </w:r>
      <w:r>
        <w:t>.</w:t>
      </w:r>
    </w:p>
    <w:p w14:paraId="74FF777C" w14:textId="142934D3" w:rsidR="008678F9" w:rsidRDefault="008678F9" w:rsidP="008678F9">
      <w:pPr>
        <w:jc w:val="both"/>
      </w:pPr>
      <w:r w:rsidRPr="00C42956">
        <w:t xml:space="preserve">ETHS § 7 lõike 7 järgi tuleb haldusterritoriaalse korralduse ja haldusüksuse piiride muutmisel küsitluse teel välja selgitada asjaomase kohaliku omavalitsuse üksuse elanike arvamus haldusterritoriaalse korralduse ja haldusüksuse piiride muutmise kohta. ETHS § 7 lõike 7 punkti 3 järgi haldusüksuste piiride korrigeerimisel vastavalt maakorraldus- ja </w:t>
      </w:r>
      <w:proofErr w:type="spellStart"/>
      <w:r w:rsidRPr="00C42956">
        <w:t>ehitusplaneerimisvajadustele</w:t>
      </w:r>
      <w:proofErr w:type="spellEnd"/>
      <w:r w:rsidRPr="00C42956">
        <w:t xml:space="preserve"> elanike arvamuse väljaselgitamist üldjuhul ei toimu. Käesoleval juhul puudutab piiri muutus </w:t>
      </w:r>
      <w:r w:rsidR="00814F56">
        <w:t>kahte</w:t>
      </w:r>
      <w:r w:rsidRPr="00C42956">
        <w:t xml:space="preserve"> </w:t>
      </w:r>
      <w:r>
        <w:t>transpordimaa</w:t>
      </w:r>
      <w:r w:rsidRPr="00C42956">
        <w:t xml:space="preserve"> sihtotstarbega katastriüksust</w:t>
      </w:r>
      <w:r>
        <w:t xml:space="preserve"> mida kasutatakse avalikes huvides</w:t>
      </w:r>
      <w:r w:rsidRPr="00C42956">
        <w:t xml:space="preserve"> ning seetõttu ei pea Jõelähtme Vallavolikogu vajalikuks </w:t>
      </w:r>
      <w:r>
        <w:t xml:space="preserve">tee kasutajate hulgas </w:t>
      </w:r>
      <w:r w:rsidRPr="00C42956">
        <w:t>küsitluse läbiviimist</w:t>
      </w:r>
      <w:r>
        <w:t>.</w:t>
      </w:r>
    </w:p>
    <w:p w14:paraId="19D34BFF" w14:textId="77777777" w:rsidR="00B3321E" w:rsidRDefault="00B3321E" w:rsidP="00295DB7">
      <w:pPr>
        <w:jc w:val="both"/>
      </w:pPr>
    </w:p>
    <w:p w14:paraId="5D895A02" w14:textId="4211F795" w:rsidR="00B3321E" w:rsidRDefault="00B3321E" w:rsidP="00B3321E">
      <w:pPr>
        <w:numPr>
          <w:ilvl w:val="0"/>
          <w:numId w:val="4"/>
        </w:numPr>
        <w:ind w:left="426"/>
        <w:jc w:val="both"/>
      </w:pPr>
      <w:r w:rsidRPr="00B3321E">
        <w:rPr>
          <w:b/>
          <w:bCs/>
        </w:rPr>
        <w:t>Aarde piirkond</w:t>
      </w:r>
      <w:r>
        <w:t xml:space="preserve"> (plaan lisa </w:t>
      </w:r>
      <w:r w:rsidR="002270E3">
        <w:t>8</w:t>
      </w:r>
      <w:r>
        <w:t>)</w:t>
      </w:r>
    </w:p>
    <w:p w14:paraId="794EEDD8" w14:textId="2AFFC448" w:rsidR="00B3321E" w:rsidRDefault="004C2627" w:rsidP="00B3321E">
      <w:pPr>
        <w:jc w:val="both"/>
      </w:pPr>
      <w:r w:rsidRPr="004C2627">
        <w:rPr>
          <w:u w:val="single"/>
        </w:rPr>
        <w:t>Olemasolev olukord</w:t>
      </w:r>
      <w:r>
        <w:t xml:space="preserve">: </w:t>
      </w:r>
      <w:r w:rsidR="00B3321E">
        <w:t>Piirkonna all käsitletakse Jõelähtme valla haldusterritooriumil Maardu külas paiknevat maa-ala millel</w:t>
      </w:r>
      <w:r w:rsidR="00B12A82">
        <w:t xml:space="preserve"> asuvad peamiselt</w:t>
      </w:r>
      <w:r w:rsidR="00B3321E">
        <w:t xml:space="preserve"> elamumaa krundid</w:t>
      </w:r>
      <w:r w:rsidR="00B12A82">
        <w:t xml:space="preserve"> ja neid teenindav</w:t>
      </w:r>
      <w:r w:rsidR="00106788">
        <w:t>ad muud maad</w:t>
      </w:r>
      <w:r w:rsidR="00B12A82">
        <w:t>. Piirkonna p</w:t>
      </w:r>
      <w:r w:rsidR="00B3321E">
        <w:t xml:space="preserve">indala on </w:t>
      </w:r>
      <w:r w:rsidR="00B3321E" w:rsidRPr="00106788">
        <w:rPr>
          <w:i/>
          <w:iCs/>
        </w:rPr>
        <w:t>ca</w:t>
      </w:r>
      <w:r w:rsidR="00B3321E">
        <w:t xml:space="preserve"> 4,3</w:t>
      </w:r>
      <w:r w:rsidR="00B12A82">
        <w:t>7</w:t>
      </w:r>
      <w:r w:rsidR="00B3321E">
        <w:t xml:space="preserve"> ha. </w:t>
      </w:r>
      <w:r w:rsidR="00106788">
        <w:t xml:space="preserve">Kogu Aarde elamupiirkond on </w:t>
      </w:r>
      <w:r w:rsidR="00106788" w:rsidRPr="00106788">
        <w:rPr>
          <w:i/>
          <w:iCs/>
        </w:rPr>
        <w:t>ca</w:t>
      </w:r>
      <w:r w:rsidR="00106788">
        <w:t xml:space="preserve"> 18,7 ha suurune, millest peamine osa asub Maardu linna haldusterritooriumil. Kogu piirkonnast on Jõelähtme valla territooriumil 16 elamumaa kinnistut suuruses 1600-2000 m2, millest 10 on hoonestatud ning 1 transpordimaa kinnistu kolme tänavaga – Landi, Aarde ja Ridva tänav, mis kulgevad edasi Maardu linna territooriumile ja suuremas osas ka seal paiknevad. Lisaks on piirkonnas 1 tootmismaa maaüksus, millel paikneb piirkonda teenindav puurkaev.</w:t>
      </w:r>
      <w:r w:rsidR="00FF5180">
        <w:t xml:space="preserve"> Piirkonnas paiknevates elamutes on 01.10.2026 seisuga 18 sissekirjutusega isikut, kellest 3 alaealised.</w:t>
      </w:r>
    </w:p>
    <w:p w14:paraId="64075F9E" w14:textId="3F49DFA5" w:rsidR="00B3321E" w:rsidRDefault="00B3321E" w:rsidP="00B3321E">
      <w:pPr>
        <w:jc w:val="both"/>
      </w:pPr>
      <w:r w:rsidRPr="004C2627">
        <w:rPr>
          <w:u w:val="single"/>
        </w:rPr>
        <w:t>Olemasolev lahkmejoon</w:t>
      </w:r>
      <w:r>
        <w:t>: Piir kulgeb alates Maardu järve (44601:001:0159)</w:t>
      </w:r>
      <w:r w:rsidR="004C2627">
        <w:t>, Aarde tänav L1 (44605:001:0047), Aarde tänav (24504:003:0186)</w:t>
      </w:r>
      <w:r>
        <w:t xml:space="preserve"> ja </w:t>
      </w:r>
      <w:proofErr w:type="spellStart"/>
      <w:r>
        <w:t>Ritsu</w:t>
      </w:r>
      <w:proofErr w:type="spellEnd"/>
      <w:r>
        <w:t xml:space="preserve"> (24504:003:0146) </w:t>
      </w:r>
      <w:proofErr w:type="spellStart"/>
      <w:r>
        <w:t>KÜ-de</w:t>
      </w:r>
      <w:proofErr w:type="spellEnd"/>
      <w:r>
        <w:t xml:space="preserve"> ühis</w:t>
      </w:r>
      <w:r w:rsidR="0005213F">
        <w:t>est</w:t>
      </w:r>
      <w:r>
        <w:t xml:space="preserve"> </w:t>
      </w:r>
      <w:proofErr w:type="spellStart"/>
      <w:r>
        <w:t>PP</w:t>
      </w:r>
      <w:r w:rsidR="0005213F">
        <w:t>-st</w:t>
      </w:r>
      <w:proofErr w:type="spellEnd"/>
      <w:r w:rsidR="004C2627">
        <w:t xml:space="preserve"> põhjasuunas üle </w:t>
      </w:r>
      <w:r>
        <w:t xml:space="preserve">Landi tänava Aarde tänav L1 (44605:001:0047) ja Aarde tänav (24504:003:0186) </w:t>
      </w:r>
      <w:proofErr w:type="spellStart"/>
      <w:r>
        <w:t>KÜ-de</w:t>
      </w:r>
      <w:proofErr w:type="spellEnd"/>
      <w:r>
        <w:t xml:space="preserve">, Landi tn 6 (44605:001:0039) ja Landi tn 4 (24504:003:0196) </w:t>
      </w:r>
      <w:proofErr w:type="spellStart"/>
      <w:r>
        <w:t>KÜ-de</w:t>
      </w:r>
      <w:proofErr w:type="spellEnd"/>
      <w:r>
        <w:t xml:space="preserve">, Aarde tn 9 (44605:001:0033) ja Aarde tn 7 (24504:003:0193) </w:t>
      </w:r>
      <w:proofErr w:type="spellStart"/>
      <w:r>
        <w:t>KÜ-de</w:t>
      </w:r>
      <w:proofErr w:type="spellEnd"/>
      <w:r>
        <w:t xml:space="preserve">, üle Aarde tänava Aarde tänav L1 (44605:001:0047) ja Aarde tänav (24504:003:0186) </w:t>
      </w:r>
      <w:proofErr w:type="spellStart"/>
      <w:r>
        <w:t>KÜ-de</w:t>
      </w:r>
      <w:proofErr w:type="spellEnd"/>
      <w:r>
        <w:t xml:space="preserve">, Aarde tn 8 (44605:001:0032) ja Aarde tn 6 (24504:003:0192) </w:t>
      </w:r>
      <w:proofErr w:type="spellStart"/>
      <w:r>
        <w:t>KÜ-de</w:t>
      </w:r>
      <w:proofErr w:type="spellEnd"/>
      <w:r>
        <w:t xml:space="preserve">, Ridva tn 7 (44605:001:0041) ja Ridva tn 5 (24504:003:0202), üle Ridva tänava Aarde tänav L1 (44605:001:0047) ja Aarde tänav (24504:003:0186) </w:t>
      </w:r>
      <w:proofErr w:type="spellStart"/>
      <w:r>
        <w:t>KÜ-de</w:t>
      </w:r>
      <w:proofErr w:type="spellEnd"/>
      <w:r>
        <w:t xml:space="preserve">, Ridva tn 8 (44605:001:0042) ja Ridva tn 6 (24504:003:0203) </w:t>
      </w:r>
      <w:proofErr w:type="spellStart"/>
      <w:r>
        <w:t>KÜ-de</w:t>
      </w:r>
      <w:proofErr w:type="spellEnd"/>
      <w:r>
        <w:t xml:space="preserve"> vahelt kuni Mõrra tn 7 (44605:001:0083)</w:t>
      </w:r>
      <w:r w:rsidR="004C2627">
        <w:t>, Ridva tn 8 (44605:001:0042) ja Ridva tn 6 (24504:003:0203)</w:t>
      </w:r>
      <w:r>
        <w:t xml:space="preserve"> </w:t>
      </w:r>
      <w:proofErr w:type="spellStart"/>
      <w:r>
        <w:t>KÜ-</w:t>
      </w:r>
      <w:r w:rsidR="004C2627">
        <w:t>de</w:t>
      </w:r>
      <w:proofErr w:type="spellEnd"/>
      <w:r w:rsidR="004C2627">
        <w:t xml:space="preserve"> ühise </w:t>
      </w:r>
      <w:proofErr w:type="spellStart"/>
      <w:r w:rsidR="004C2627">
        <w:t>PP-ni</w:t>
      </w:r>
      <w:proofErr w:type="spellEnd"/>
      <w:r w:rsidR="004C2627">
        <w:t xml:space="preserve">. </w:t>
      </w:r>
      <w:r>
        <w:t xml:space="preserve">Seejärel pöörab piir idasse ning kulgeb Ridva tn 6 (24504:003:0203), Mõrra tn 7 (44605:001:0083), Mõrra tn 5 (44605:001:0081), Ridva tn 4 (24504:003:0201), Mõrra tn 3 (44605:001:0078), Mõrra tn 1 (44605:001:0076) ja Aarde tänav (24504:003:0186) </w:t>
      </w:r>
      <w:proofErr w:type="spellStart"/>
      <w:r>
        <w:t>KÜ-de</w:t>
      </w:r>
      <w:proofErr w:type="spellEnd"/>
      <w:r>
        <w:t xml:space="preserve"> vahelist piiri kuni 11102 Maardu mõisa tee (24504:003:0215) </w:t>
      </w:r>
      <w:proofErr w:type="spellStart"/>
      <w:r>
        <w:t>KÜ-ni</w:t>
      </w:r>
      <w:proofErr w:type="spellEnd"/>
      <w:r>
        <w:t>. Seejärel pöörab piir põhjasuunda ning kulgeb edasi mööda 11102 Maardu mõisa tee (24504:003:0215) KÜ läänepiiri.</w:t>
      </w:r>
    </w:p>
    <w:p w14:paraId="421A77C2" w14:textId="6E9EA817" w:rsidR="00B3321E" w:rsidRDefault="00B3321E" w:rsidP="00B3321E">
      <w:pPr>
        <w:jc w:val="both"/>
      </w:pPr>
      <w:r w:rsidRPr="004C2627">
        <w:rPr>
          <w:u w:val="single"/>
        </w:rPr>
        <w:t>Lahkmejoone muutus</w:t>
      </w:r>
      <w:r>
        <w:t xml:space="preserve">: </w:t>
      </w:r>
      <w:r w:rsidR="0005213F">
        <w:t xml:space="preserve">Piir kulgeb alates Maardu järve (44601:001:0159), Aarde tänav L1 (44605:001:0047), Aarde tänav (24504:003:0186) ja </w:t>
      </w:r>
      <w:proofErr w:type="spellStart"/>
      <w:r w:rsidR="0005213F">
        <w:t>Ritsu</w:t>
      </w:r>
      <w:proofErr w:type="spellEnd"/>
      <w:r w:rsidR="0005213F">
        <w:t xml:space="preserve"> (24504:003:0146) </w:t>
      </w:r>
      <w:proofErr w:type="spellStart"/>
      <w:r w:rsidR="0005213F">
        <w:t>KÜ-de</w:t>
      </w:r>
      <w:proofErr w:type="spellEnd"/>
      <w:r w:rsidR="0005213F">
        <w:t xml:space="preserve"> ühisest </w:t>
      </w:r>
      <w:proofErr w:type="spellStart"/>
      <w:r w:rsidR="0005213F">
        <w:t>PP-st</w:t>
      </w:r>
      <w:proofErr w:type="spellEnd"/>
      <w:r w:rsidR="0005213F">
        <w:t xml:space="preserve"> idasuunas kuni 11102 Maardu mõisa tee (24504:003:0215) </w:t>
      </w:r>
      <w:proofErr w:type="spellStart"/>
      <w:r w:rsidR="0005213F">
        <w:t>KÜ-ni</w:t>
      </w:r>
      <w:proofErr w:type="spellEnd"/>
      <w:r w:rsidR="0005213F">
        <w:t xml:space="preserve">, suundub sealt põhjasuunda mööda 11102 Maardu mõisa tee (24504:003:0215) KÜ läänepiiri kuni 11102 Maardu mõisa tee (24504:003:0215), Aarde tänav (24504:003:0186) ja Mõrra tn 1 (44605:001:0076) ühise </w:t>
      </w:r>
      <w:proofErr w:type="spellStart"/>
      <w:r w:rsidR="0005213F">
        <w:t>PP-ni</w:t>
      </w:r>
      <w:proofErr w:type="spellEnd"/>
      <w:r w:rsidR="0005213F">
        <w:t xml:space="preserve">. </w:t>
      </w:r>
      <w:r w:rsidR="0005213F" w:rsidRPr="00C42956">
        <w:t>Edasi</w:t>
      </w:r>
      <w:r w:rsidR="0005213F">
        <w:t xml:space="preserve"> jääb</w:t>
      </w:r>
      <w:r w:rsidR="0005213F" w:rsidRPr="00C42956">
        <w:t xml:space="preserve"> piir</w:t>
      </w:r>
      <w:r w:rsidR="0005213F">
        <w:t xml:space="preserve"> kulgema</w:t>
      </w:r>
      <w:r w:rsidR="0005213F" w:rsidRPr="00C42956">
        <w:t xml:space="preserve"> mööda olemasolevat lahkmejoont</w:t>
      </w:r>
      <w:r w:rsidR="0005213F">
        <w:t>.</w:t>
      </w:r>
      <w:r>
        <w:t xml:space="preserve"> </w:t>
      </w:r>
    </w:p>
    <w:p w14:paraId="6DFDC913" w14:textId="57A370F7" w:rsidR="00B3321E" w:rsidRDefault="00B3321E" w:rsidP="00B3321E">
      <w:pPr>
        <w:jc w:val="both"/>
      </w:pPr>
      <w:r w:rsidRPr="00106788">
        <w:rPr>
          <w:u w:val="single"/>
        </w:rPr>
        <w:t>Põhjendused</w:t>
      </w:r>
      <w:r>
        <w:t xml:space="preserve">: Aarde elamupiirkond on ühtne tervik, kus toimivad sõltumata haldusterritooriumist samad kommunikatsioonid (ÜVK, teed, tänavavalgustus, side jm). Käesoleval ajal kulgeb lahkmejoon ebaloogiliselt läbi ühtselt toimiva ja kompaktselt paikneva piirkonna. Kuna tegemist on kompaktse alaga, siis on vajalik tagada ka kogu piirkonna tasakaalustatud ja terviklik ruumilahendus, mis arvestab selle piirkonna elanike vajadusi ja huve, tagades seejuures mõistliku maakasutuse, kvaliteetse elu- ning ehitatud keskkonna kujunemise, soodustades keskkonnahoidlikku ning majanduslikult, kultuuriliselt ja sotsiaalselt jätkusuutliku arengut. Seega oleks kõnealuse piirkonna piiride korrigeerimine vajalik maakorraldus- ja </w:t>
      </w:r>
      <w:proofErr w:type="spellStart"/>
      <w:r>
        <w:t>ehitusplaneerimisvajadustest</w:t>
      </w:r>
      <w:proofErr w:type="spellEnd"/>
      <w:r>
        <w:t xml:space="preserve"> lähtuvalt.</w:t>
      </w:r>
    </w:p>
    <w:p w14:paraId="3C17D903" w14:textId="77777777" w:rsidR="00B3321E" w:rsidRDefault="00B3321E" w:rsidP="00B3321E">
      <w:pPr>
        <w:jc w:val="both"/>
      </w:pPr>
      <w:r>
        <w:t xml:space="preserve">Kuigi ETHS § 7 lõike 7 punkti 3 järgi haldusüksuste piiride korrigeerimisel vastavalt maakorraldus- ja </w:t>
      </w:r>
      <w:proofErr w:type="spellStart"/>
      <w:r>
        <w:t>ehitusplaneerimisvajadustele</w:t>
      </w:r>
      <w:proofErr w:type="spellEnd"/>
      <w:r>
        <w:t xml:space="preserve"> elanike arvamuse väljaselgitamist üldjuhul ei toimu, siis käesoleval juhul on Jõelähtme Vallavolikogu hinnangul mõistlik ja vajalik välja selgitada piirkonna nende elanike arvamus, kelle elukoha paiknemise territooriumit lahkmejoone muutus puudutaks.  </w:t>
      </w:r>
    </w:p>
    <w:p w14:paraId="45B96466" w14:textId="77777777" w:rsidR="00B3321E" w:rsidRDefault="00B3321E" w:rsidP="00295DB7">
      <w:pPr>
        <w:jc w:val="both"/>
      </w:pPr>
    </w:p>
    <w:p w14:paraId="4E44C6D0" w14:textId="77777777" w:rsidR="00101A68" w:rsidRPr="00C42956" w:rsidRDefault="00101A68" w:rsidP="00101A68">
      <w:pPr>
        <w:jc w:val="both"/>
        <w:rPr>
          <w:b/>
        </w:rPr>
      </w:pPr>
      <w:r w:rsidRPr="00C42956">
        <w:rPr>
          <w:b/>
        </w:rPr>
        <w:t>I</w:t>
      </w:r>
      <w:r w:rsidR="0006682C" w:rsidRPr="00C42956">
        <w:rPr>
          <w:b/>
        </w:rPr>
        <w:t>V</w:t>
      </w:r>
      <w:r w:rsidRPr="00C42956">
        <w:rPr>
          <w:b/>
        </w:rPr>
        <w:t xml:space="preserve"> Jõelähtme Valla</w:t>
      </w:r>
      <w:r w:rsidR="00C657CE" w:rsidRPr="00C42956">
        <w:rPr>
          <w:b/>
        </w:rPr>
        <w:t>volikogu</w:t>
      </w:r>
      <w:r w:rsidRPr="00C42956">
        <w:rPr>
          <w:b/>
        </w:rPr>
        <w:t xml:space="preserve"> </w:t>
      </w:r>
      <w:r w:rsidR="00D60D4B" w:rsidRPr="00C42956">
        <w:rPr>
          <w:b/>
        </w:rPr>
        <w:t xml:space="preserve">täiendavad </w:t>
      </w:r>
      <w:r w:rsidRPr="00C42956">
        <w:rPr>
          <w:b/>
        </w:rPr>
        <w:t>seisukohad</w:t>
      </w:r>
    </w:p>
    <w:p w14:paraId="3F8BEA1C" w14:textId="77777777" w:rsidR="006727AF" w:rsidRPr="00C42956" w:rsidRDefault="006727AF" w:rsidP="009B5F77">
      <w:pPr>
        <w:jc w:val="both"/>
      </w:pPr>
    </w:p>
    <w:p w14:paraId="75A11820" w14:textId="77777777" w:rsidR="00EB335D" w:rsidRPr="00C42956" w:rsidRDefault="00EB335D" w:rsidP="00EB335D">
      <w:pPr>
        <w:jc w:val="both"/>
      </w:pPr>
      <w:r w:rsidRPr="00C42956">
        <w:t xml:space="preserve">Jõelähtme Vallavolikogu leiab, et piiride muutmine on mõlema kohaliku omavalitsuse huvides, selleks et tagada kohalike omavalitsuste tasakaalustatud ja terviklik ruumilahendus, mis arvestab kohalike elanike vajadusi ja huve ning jätkusuutlikku arengut. </w:t>
      </w:r>
    </w:p>
    <w:p w14:paraId="4027694E" w14:textId="77777777" w:rsidR="00EB335D" w:rsidRPr="00C42956" w:rsidRDefault="00EB335D" w:rsidP="00EB335D">
      <w:pPr>
        <w:jc w:val="both"/>
      </w:pPr>
    </w:p>
    <w:p w14:paraId="0403BA5C" w14:textId="76C3BB85" w:rsidR="006727AF" w:rsidRDefault="00EB335D" w:rsidP="00EB335D">
      <w:pPr>
        <w:jc w:val="both"/>
      </w:pPr>
      <w:r w:rsidRPr="00C42956">
        <w:t>Jõelähtme Vallavolikogu on seisukohal, et piirde muutmise menetlusega seonduvad kulud tuleb jagada poolte vahel võrdselt</w:t>
      </w:r>
      <w:r w:rsidR="00CB2498">
        <w:t xml:space="preserve"> va juhul kui vajalik on maakorraldustoimingute teostamine. </w:t>
      </w:r>
      <w:r w:rsidR="0005213F">
        <w:t xml:space="preserve">Käesolevas otsusest toodud ettepanekute osas ei </w:t>
      </w:r>
      <w:r w:rsidR="00AF6CF1">
        <w:t>nähtu</w:t>
      </w:r>
      <w:r w:rsidR="0005213F">
        <w:t xml:space="preserve"> maakorraldustoimingute teostamise vajadust, kuid kui need peaksid edasise menetluse käigus avalduma, siis </w:t>
      </w:r>
      <w:r w:rsidR="00AF6CF1">
        <w:t>m</w:t>
      </w:r>
      <w:r w:rsidR="00CB2498">
        <w:t>aakorraldustoiminguid teostatakse selle osapoole kulul, kelle huvides maakorraldust teostatakse.</w:t>
      </w:r>
    </w:p>
    <w:p w14:paraId="4B2652D0" w14:textId="77777777" w:rsidR="00094954" w:rsidRDefault="00094954" w:rsidP="00EB335D">
      <w:pPr>
        <w:jc w:val="both"/>
      </w:pPr>
    </w:p>
    <w:p w14:paraId="7A4ACD2D" w14:textId="0DBF9350" w:rsidR="00094954" w:rsidRPr="00C42956" w:rsidRDefault="00094954" w:rsidP="00EB335D">
      <w:pPr>
        <w:jc w:val="both"/>
      </w:pPr>
      <w:r>
        <w:t xml:space="preserve">Elanike arvamuse väljaselgitamisega peab vallavolikogu põhjendatuks alustada siis, kui Maardu Linn on nõustunud läbirääkimisi pidama ning </w:t>
      </w:r>
      <w:r w:rsidR="00C46A82">
        <w:t>on ka selge, milliste ettepanekus käsitletud piirkondade osas on Maardu linn valmis kõnelusi pidama.</w:t>
      </w:r>
      <w:r>
        <w:t xml:space="preserve"> </w:t>
      </w:r>
    </w:p>
    <w:p w14:paraId="1E1102E9" w14:textId="77777777" w:rsidR="00EB335D" w:rsidRPr="00C42956" w:rsidRDefault="00EB335D" w:rsidP="00EB335D">
      <w:pPr>
        <w:jc w:val="both"/>
      </w:pPr>
    </w:p>
    <w:p w14:paraId="0DA973EC" w14:textId="4DFDC385" w:rsidR="006727AF" w:rsidRPr="00C42956" w:rsidRDefault="006727AF" w:rsidP="009B5F77">
      <w:pPr>
        <w:jc w:val="both"/>
      </w:pPr>
      <w:r w:rsidRPr="00C42956">
        <w:t>Lähtudes eeltoodust ning aluseks võttes</w:t>
      </w:r>
      <w:r w:rsidR="00864689" w:rsidRPr="00C42956">
        <w:t xml:space="preserve"> kohaliku omavalit</w:t>
      </w:r>
      <w:r w:rsidR="00AF6CF1">
        <w:t>s</w:t>
      </w:r>
      <w:r w:rsidR="00864689" w:rsidRPr="00C42956">
        <w:t>use korralduse seaduse</w:t>
      </w:r>
      <w:r w:rsidR="00CE6D74" w:rsidRPr="00C42956">
        <w:t xml:space="preserve"> § 22 lõike 1 punkti 10,</w:t>
      </w:r>
      <w:r w:rsidR="00864689" w:rsidRPr="00C42956">
        <w:t xml:space="preserve"> Eesti territooriumi haldusjaotuse seaduse § 7 lõiked 2 ja 4, § 8</w:t>
      </w:r>
      <w:r w:rsidR="00864689" w:rsidRPr="00C42956">
        <w:rPr>
          <w:vertAlign w:val="superscript"/>
        </w:rPr>
        <w:t>1</w:t>
      </w:r>
      <w:r w:rsidRPr="00C42956">
        <w:t>, Jõelähtme Vallavolikogu</w:t>
      </w:r>
    </w:p>
    <w:p w14:paraId="38D0DEF4" w14:textId="77777777" w:rsidR="006727AF" w:rsidRPr="00C42956" w:rsidRDefault="006727AF" w:rsidP="009B5F77">
      <w:pPr>
        <w:jc w:val="both"/>
      </w:pPr>
    </w:p>
    <w:p w14:paraId="400615A6" w14:textId="77777777" w:rsidR="006727AF" w:rsidRPr="00C42956" w:rsidRDefault="006727AF" w:rsidP="009B5F77">
      <w:pPr>
        <w:jc w:val="both"/>
        <w:rPr>
          <w:b/>
        </w:rPr>
      </w:pPr>
      <w:r w:rsidRPr="00C42956">
        <w:rPr>
          <w:b/>
        </w:rPr>
        <w:t>o t s u s t a b:</w:t>
      </w:r>
    </w:p>
    <w:p w14:paraId="4479676F" w14:textId="77777777" w:rsidR="00E74EBF" w:rsidRPr="00C42956" w:rsidRDefault="00E74EBF" w:rsidP="009B5F77">
      <w:pPr>
        <w:jc w:val="both"/>
      </w:pPr>
    </w:p>
    <w:p w14:paraId="0081D6E8" w14:textId="6CD21A22" w:rsidR="00CE6D74" w:rsidRPr="00C42956" w:rsidRDefault="000D1C68" w:rsidP="00CE6D74">
      <w:pPr>
        <w:numPr>
          <w:ilvl w:val="0"/>
          <w:numId w:val="2"/>
        </w:numPr>
        <w:ind w:left="284" w:hanging="294"/>
        <w:jc w:val="both"/>
      </w:pPr>
      <w:r w:rsidRPr="00C42956">
        <w:t>Teha Maardu Linnavolikogule ettepanek</w:t>
      </w:r>
      <w:r w:rsidR="00AF6CF1">
        <w:t xml:space="preserve"> </w:t>
      </w:r>
      <w:r w:rsidR="007156C2">
        <w:t xml:space="preserve">alustada läbirääkimisi </w:t>
      </w:r>
      <w:r w:rsidR="00AF6CF1">
        <w:t xml:space="preserve">käesoleva otsuse motiveeriva osa </w:t>
      </w:r>
      <w:r w:rsidR="00D211D3" w:rsidRPr="00C42956">
        <w:t xml:space="preserve">alapunktides </w:t>
      </w:r>
      <w:proofErr w:type="spellStart"/>
      <w:r w:rsidR="00D211D3" w:rsidRPr="00C42956">
        <w:t>a-</w:t>
      </w:r>
      <w:r w:rsidR="00AF6CF1">
        <w:t>g</w:t>
      </w:r>
      <w:proofErr w:type="spellEnd"/>
      <w:r w:rsidR="00AF6CF1">
        <w:t xml:space="preserve"> kirjeldatud</w:t>
      </w:r>
      <w:r w:rsidR="00D211D3" w:rsidRPr="00C42956">
        <w:t xml:space="preserve"> </w:t>
      </w:r>
      <w:r w:rsidR="004361C1" w:rsidRPr="00C42956">
        <w:t>piirkondade haldusterritoria</w:t>
      </w:r>
      <w:r w:rsidR="00FF54FD" w:rsidRPr="00C42956">
        <w:t>alsete piiride muut</w:t>
      </w:r>
      <w:r w:rsidR="00792853" w:rsidRPr="00C42956">
        <w:t>miseks.</w:t>
      </w:r>
    </w:p>
    <w:p w14:paraId="74234C93" w14:textId="77777777" w:rsidR="00E74EBF" w:rsidRPr="00C42956" w:rsidRDefault="00E74EBF" w:rsidP="006727AF">
      <w:pPr>
        <w:numPr>
          <w:ilvl w:val="0"/>
          <w:numId w:val="2"/>
        </w:numPr>
        <w:ind w:left="284"/>
        <w:jc w:val="both"/>
      </w:pPr>
      <w:r w:rsidRPr="00C42956">
        <w:t>Otsus jõustub teatavakstegemisest.</w:t>
      </w:r>
    </w:p>
    <w:p w14:paraId="093D9EED" w14:textId="77777777" w:rsidR="00E74EBF" w:rsidRPr="00C42956" w:rsidRDefault="00E74EBF" w:rsidP="006727AF">
      <w:pPr>
        <w:ind w:left="284"/>
        <w:jc w:val="both"/>
      </w:pPr>
    </w:p>
    <w:p w14:paraId="1C069B2E" w14:textId="77777777" w:rsidR="00E74EBF" w:rsidRPr="00C42956" w:rsidRDefault="00E74EBF" w:rsidP="009B5F77">
      <w:pPr>
        <w:jc w:val="both"/>
      </w:pPr>
    </w:p>
    <w:p w14:paraId="447BE636" w14:textId="77777777" w:rsidR="00E74EBF" w:rsidRPr="00C42956" w:rsidRDefault="00E74EBF" w:rsidP="009B5F77">
      <w:pPr>
        <w:jc w:val="both"/>
      </w:pPr>
    </w:p>
    <w:p w14:paraId="603B8FCA" w14:textId="683102DD" w:rsidR="00060CD6" w:rsidRPr="00C42956" w:rsidRDefault="00E34837" w:rsidP="009B5F77">
      <w:pPr>
        <w:jc w:val="both"/>
      </w:pPr>
      <w:r>
        <w:t>Jaak Aab</w:t>
      </w:r>
    </w:p>
    <w:p w14:paraId="680820FB" w14:textId="77777777" w:rsidR="00060CD6" w:rsidRPr="00060CD6" w:rsidRDefault="00E74EBF" w:rsidP="009B5F77">
      <w:pPr>
        <w:jc w:val="both"/>
      </w:pPr>
      <w:r w:rsidRPr="00C42956">
        <w:t>v</w:t>
      </w:r>
      <w:r w:rsidR="00060CD6" w:rsidRPr="00C42956">
        <w:t>allavolikogu esimees</w:t>
      </w:r>
    </w:p>
    <w:sectPr w:rsidR="00060CD6" w:rsidRPr="00060CD6" w:rsidSect="00DF407C">
      <w:footerReference w:type="default" r:id="rId8"/>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1F1FE" w14:textId="77777777" w:rsidR="00B34E0D" w:rsidRDefault="00B34E0D" w:rsidP="00DF407C">
      <w:r>
        <w:separator/>
      </w:r>
    </w:p>
  </w:endnote>
  <w:endnote w:type="continuationSeparator" w:id="0">
    <w:p w14:paraId="5E3CAAB2" w14:textId="77777777" w:rsidR="00B34E0D" w:rsidRDefault="00B34E0D" w:rsidP="00DF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DCB1" w14:textId="77777777" w:rsidR="00794785" w:rsidRDefault="001C72E7">
    <w:pPr>
      <w:pStyle w:val="Jalus"/>
      <w:jc w:val="right"/>
    </w:pPr>
    <w:r>
      <w:fldChar w:fldCharType="begin"/>
    </w:r>
    <w:r w:rsidR="009E30D0">
      <w:instrText>PAGE   \* MERGEFORMAT</w:instrText>
    </w:r>
    <w:r>
      <w:fldChar w:fldCharType="separate"/>
    </w:r>
    <w:r w:rsidR="00C42956">
      <w:rPr>
        <w:noProof/>
      </w:rPr>
      <w:t>3</w:t>
    </w:r>
    <w:r>
      <w:rPr>
        <w:noProof/>
      </w:rPr>
      <w:fldChar w:fldCharType="end"/>
    </w:r>
  </w:p>
  <w:p w14:paraId="6D2A5E6B" w14:textId="77777777" w:rsidR="00794785" w:rsidRDefault="0079478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9A154" w14:textId="77777777" w:rsidR="00B34E0D" w:rsidRDefault="00B34E0D" w:rsidP="00DF407C">
      <w:r>
        <w:separator/>
      </w:r>
    </w:p>
  </w:footnote>
  <w:footnote w:type="continuationSeparator" w:id="0">
    <w:p w14:paraId="25E76173" w14:textId="77777777" w:rsidR="00B34E0D" w:rsidRDefault="00B34E0D" w:rsidP="00DF4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62593"/>
    <w:multiLevelType w:val="hybridMultilevel"/>
    <w:tmpl w:val="7ED40C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8C42E23"/>
    <w:multiLevelType w:val="hybridMultilevel"/>
    <w:tmpl w:val="6296AC40"/>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3237170"/>
    <w:multiLevelType w:val="hybridMultilevel"/>
    <w:tmpl w:val="4FC25F5A"/>
    <w:lvl w:ilvl="0" w:tplc="BF628554">
      <w:start w:val="1"/>
      <w:numFmt w:val="lowerLetter"/>
      <w:lvlText w:val="%1."/>
      <w:lvlJc w:val="left"/>
      <w:pPr>
        <w:ind w:left="72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35B6B18"/>
    <w:multiLevelType w:val="hybridMultilevel"/>
    <w:tmpl w:val="4FC25F5A"/>
    <w:lvl w:ilvl="0" w:tplc="BF628554">
      <w:start w:val="1"/>
      <w:numFmt w:val="lowerLetter"/>
      <w:lvlText w:val="%1."/>
      <w:lvlJc w:val="left"/>
      <w:pPr>
        <w:ind w:left="72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FEA2A62"/>
    <w:multiLevelType w:val="hybridMultilevel"/>
    <w:tmpl w:val="E9EE1480"/>
    <w:lvl w:ilvl="0" w:tplc="BF628554">
      <w:start w:val="1"/>
      <w:numFmt w:val="lowerLetter"/>
      <w:lvlText w:val="%1."/>
      <w:lvlJc w:val="left"/>
      <w:pPr>
        <w:ind w:left="72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05B6877"/>
    <w:multiLevelType w:val="hybridMultilevel"/>
    <w:tmpl w:val="D58AA5B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06B594D"/>
    <w:multiLevelType w:val="hybridMultilevel"/>
    <w:tmpl w:val="EF8A420A"/>
    <w:lvl w:ilvl="0" w:tplc="85B4B874">
      <w:start w:val="1"/>
      <w:numFmt w:val="decimal"/>
      <w:lvlText w:val="%1."/>
      <w:lvlJc w:val="left"/>
      <w:pPr>
        <w:tabs>
          <w:tab w:val="num" w:pos="720"/>
        </w:tabs>
        <w:ind w:left="720" w:hanging="360"/>
      </w:pPr>
      <w:rPr>
        <w:rFonts w:hint="default"/>
      </w:rPr>
    </w:lvl>
    <w:lvl w:ilvl="1" w:tplc="E13EB1F2" w:tentative="1">
      <w:start w:val="1"/>
      <w:numFmt w:val="lowerLetter"/>
      <w:lvlText w:val="%2."/>
      <w:lvlJc w:val="left"/>
      <w:pPr>
        <w:tabs>
          <w:tab w:val="num" w:pos="1440"/>
        </w:tabs>
        <w:ind w:left="1440" w:hanging="360"/>
      </w:pPr>
    </w:lvl>
    <w:lvl w:ilvl="2" w:tplc="3FD42EC0" w:tentative="1">
      <w:start w:val="1"/>
      <w:numFmt w:val="lowerRoman"/>
      <w:lvlText w:val="%3."/>
      <w:lvlJc w:val="right"/>
      <w:pPr>
        <w:tabs>
          <w:tab w:val="num" w:pos="2160"/>
        </w:tabs>
        <w:ind w:left="2160" w:hanging="180"/>
      </w:pPr>
    </w:lvl>
    <w:lvl w:ilvl="3" w:tplc="FF2017F0" w:tentative="1">
      <w:start w:val="1"/>
      <w:numFmt w:val="decimal"/>
      <w:lvlText w:val="%4."/>
      <w:lvlJc w:val="left"/>
      <w:pPr>
        <w:tabs>
          <w:tab w:val="num" w:pos="2880"/>
        </w:tabs>
        <w:ind w:left="2880" w:hanging="360"/>
      </w:pPr>
    </w:lvl>
    <w:lvl w:ilvl="4" w:tplc="D146F462" w:tentative="1">
      <w:start w:val="1"/>
      <w:numFmt w:val="lowerLetter"/>
      <w:lvlText w:val="%5."/>
      <w:lvlJc w:val="left"/>
      <w:pPr>
        <w:tabs>
          <w:tab w:val="num" w:pos="3600"/>
        </w:tabs>
        <w:ind w:left="3600" w:hanging="360"/>
      </w:pPr>
    </w:lvl>
    <w:lvl w:ilvl="5" w:tplc="D4C0481C" w:tentative="1">
      <w:start w:val="1"/>
      <w:numFmt w:val="lowerRoman"/>
      <w:lvlText w:val="%6."/>
      <w:lvlJc w:val="right"/>
      <w:pPr>
        <w:tabs>
          <w:tab w:val="num" w:pos="4320"/>
        </w:tabs>
        <w:ind w:left="4320" w:hanging="180"/>
      </w:pPr>
    </w:lvl>
    <w:lvl w:ilvl="6" w:tplc="A9548396" w:tentative="1">
      <w:start w:val="1"/>
      <w:numFmt w:val="decimal"/>
      <w:lvlText w:val="%7."/>
      <w:lvlJc w:val="left"/>
      <w:pPr>
        <w:tabs>
          <w:tab w:val="num" w:pos="5040"/>
        </w:tabs>
        <w:ind w:left="5040" w:hanging="360"/>
      </w:pPr>
    </w:lvl>
    <w:lvl w:ilvl="7" w:tplc="8ADCBFC6" w:tentative="1">
      <w:start w:val="1"/>
      <w:numFmt w:val="lowerLetter"/>
      <w:lvlText w:val="%8."/>
      <w:lvlJc w:val="left"/>
      <w:pPr>
        <w:tabs>
          <w:tab w:val="num" w:pos="5760"/>
        </w:tabs>
        <w:ind w:left="5760" w:hanging="360"/>
      </w:pPr>
    </w:lvl>
    <w:lvl w:ilvl="8" w:tplc="B0C27622" w:tentative="1">
      <w:start w:val="1"/>
      <w:numFmt w:val="lowerRoman"/>
      <w:lvlText w:val="%9."/>
      <w:lvlJc w:val="right"/>
      <w:pPr>
        <w:tabs>
          <w:tab w:val="num" w:pos="6480"/>
        </w:tabs>
        <w:ind w:left="6480" w:hanging="180"/>
      </w:pPr>
    </w:lvl>
  </w:abstractNum>
  <w:abstractNum w:abstractNumId="7" w15:restartNumberingAfterBreak="0">
    <w:nsid w:val="5C48707C"/>
    <w:multiLevelType w:val="hybridMultilevel"/>
    <w:tmpl w:val="146CE572"/>
    <w:lvl w:ilvl="0" w:tplc="BF628554">
      <w:start w:val="1"/>
      <w:numFmt w:val="lowerLetter"/>
      <w:lvlText w:val="%1."/>
      <w:lvlJc w:val="left"/>
      <w:pPr>
        <w:ind w:left="72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20807059">
    <w:abstractNumId w:val="6"/>
  </w:num>
  <w:num w:numId="2" w16cid:durableId="1913003328">
    <w:abstractNumId w:val="0"/>
  </w:num>
  <w:num w:numId="3" w16cid:durableId="553127590">
    <w:abstractNumId w:val="1"/>
  </w:num>
  <w:num w:numId="4" w16cid:durableId="1760058814">
    <w:abstractNumId w:val="7"/>
  </w:num>
  <w:num w:numId="5" w16cid:durableId="657460059">
    <w:abstractNumId w:val="4"/>
  </w:num>
  <w:num w:numId="6" w16cid:durableId="237903791">
    <w:abstractNumId w:val="2"/>
  </w:num>
  <w:num w:numId="7" w16cid:durableId="386728719">
    <w:abstractNumId w:val="3"/>
  </w:num>
  <w:num w:numId="8" w16cid:durableId="1155605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C38E0"/>
    <w:rsid w:val="00036825"/>
    <w:rsid w:val="000503B7"/>
    <w:rsid w:val="00050D8C"/>
    <w:rsid w:val="0005213F"/>
    <w:rsid w:val="000605BC"/>
    <w:rsid w:val="00060CD6"/>
    <w:rsid w:val="0006682C"/>
    <w:rsid w:val="00070F9C"/>
    <w:rsid w:val="00085335"/>
    <w:rsid w:val="00090535"/>
    <w:rsid w:val="00094954"/>
    <w:rsid w:val="000A6AEF"/>
    <w:rsid w:val="000B352C"/>
    <w:rsid w:val="000C45FD"/>
    <w:rsid w:val="000D1C68"/>
    <w:rsid w:val="000D422F"/>
    <w:rsid w:val="000D68A7"/>
    <w:rsid w:val="000E1D38"/>
    <w:rsid w:val="00101A68"/>
    <w:rsid w:val="00105183"/>
    <w:rsid w:val="00106788"/>
    <w:rsid w:val="00127C51"/>
    <w:rsid w:val="00135CC4"/>
    <w:rsid w:val="00137499"/>
    <w:rsid w:val="00144DFA"/>
    <w:rsid w:val="00152D93"/>
    <w:rsid w:val="00165204"/>
    <w:rsid w:val="00175A7E"/>
    <w:rsid w:val="0018675C"/>
    <w:rsid w:val="001B4D92"/>
    <w:rsid w:val="001C72E7"/>
    <w:rsid w:val="001E5CCD"/>
    <w:rsid w:val="001F35A5"/>
    <w:rsid w:val="00201E41"/>
    <w:rsid w:val="00213A76"/>
    <w:rsid w:val="0022560B"/>
    <w:rsid w:val="002270E3"/>
    <w:rsid w:val="0022730F"/>
    <w:rsid w:val="00242C92"/>
    <w:rsid w:val="00246632"/>
    <w:rsid w:val="0025187E"/>
    <w:rsid w:val="00251A7D"/>
    <w:rsid w:val="002554E2"/>
    <w:rsid w:val="00276F02"/>
    <w:rsid w:val="00282256"/>
    <w:rsid w:val="00295733"/>
    <w:rsid w:val="00295DB7"/>
    <w:rsid w:val="002B5221"/>
    <w:rsid w:val="002C4ACC"/>
    <w:rsid w:val="002E22DF"/>
    <w:rsid w:val="002F2AE0"/>
    <w:rsid w:val="00301641"/>
    <w:rsid w:val="00307ECE"/>
    <w:rsid w:val="00310FAF"/>
    <w:rsid w:val="003120FE"/>
    <w:rsid w:val="0031328F"/>
    <w:rsid w:val="003256F2"/>
    <w:rsid w:val="003276C0"/>
    <w:rsid w:val="00337BC9"/>
    <w:rsid w:val="00347F68"/>
    <w:rsid w:val="00356AF6"/>
    <w:rsid w:val="00373511"/>
    <w:rsid w:val="003847CE"/>
    <w:rsid w:val="003A5D1A"/>
    <w:rsid w:val="003B49D9"/>
    <w:rsid w:val="003C493E"/>
    <w:rsid w:val="003D2816"/>
    <w:rsid w:val="003D3720"/>
    <w:rsid w:val="003D43E1"/>
    <w:rsid w:val="003E014C"/>
    <w:rsid w:val="003E174C"/>
    <w:rsid w:val="003E2B26"/>
    <w:rsid w:val="00416943"/>
    <w:rsid w:val="00433C06"/>
    <w:rsid w:val="00434ECC"/>
    <w:rsid w:val="004361C1"/>
    <w:rsid w:val="00445BFC"/>
    <w:rsid w:val="00460846"/>
    <w:rsid w:val="00471BAC"/>
    <w:rsid w:val="00484EC8"/>
    <w:rsid w:val="004A4A38"/>
    <w:rsid w:val="004A5D73"/>
    <w:rsid w:val="004A6A77"/>
    <w:rsid w:val="004C2627"/>
    <w:rsid w:val="004D3DBB"/>
    <w:rsid w:val="004E2269"/>
    <w:rsid w:val="005036ED"/>
    <w:rsid w:val="00505FFF"/>
    <w:rsid w:val="0051651D"/>
    <w:rsid w:val="005202B1"/>
    <w:rsid w:val="00530BFB"/>
    <w:rsid w:val="00586D15"/>
    <w:rsid w:val="00591690"/>
    <w:rsid w:val="005969F3"/>
    <w:rsid w:val="005A32E7"/>
    <w:rsid w:val="005D78DB"/>
    <w:rsid w:val="005E1E10"/>
    <w:rsid w:val="005E66C8"/>
    <w:rsid w:val="00623AC0"/>
    <w:rsid w:val="006305B8"/>
    <w:rsid w:val="00645B30"/>
    <w:rsid w:val="00660460"/>
    <w:rsid w:val="00667084"/>
    <w:rsid w:val="006727AF"/>
    <w:rsid w:val="006753A9"/>
    <w:rsid w:val="0067577B"/>
    <w:rsid w:val="00680A87"/>
    <w:rsid w:val="00681D04"/>
    <w:rsid w:val="006928CB"/>
    <w:rsid w:val="006D7104"/>
    <w:rsid w:val="006F396D"/>
    <w:rsid w:val="00701608"/>
    <w:rsid w:val="007055C5"/>
    <w:rsid w:val="00714E8F"/>
    <w:rsid w:val="007156C2"/>
    <w:rsid w:val="007207E1"/>
    <w:rsid w:val="00721195"/>
    <w:rsid w:val="00726E6E"/>
    <w:rsid w:val="00732F78"/>
    <w:rsid w:val="007559B2"/>
    <w:rsid w:val="007906BE"/>
    <w:rsid w:val="00791551"/>
    <w:rsid w:val="00792853"/>
    <w:rsid w:val="00794785"/>
    <w:rsid w:val="007A16A7"/>
    <w:rsid w:val="007C0F6E"/>
    <w:rsid w:val="007C38E0"/>
    <w:rsid w:val="007E3CE4"/>
    <w:rsid w:val="007F47EA"/>
    <w:rsid w:val="007F4BD4"/>
    <w:rsid w:val="00804030"/>
    <w:rsid w:val="00814F56"/>
    <w:rsid w:val="0082353D"/>
    <w:rsid w:val="00835083"/>
    <w:rsid w:val="008356BA"/>
    <w:rsid w:val="0084403D"/>
    <w:rsid w:val="008563D1"/>
    <w:rsid w:val="00864689"/>
    <w:rsid w:val="008678F9"/>
    <w:rsid w:val="00881392"/>
    <w:rsid w:val="008856A4"/>
    <w:rsid w:val="00885BBB"/>
    <w:rsid w:val="00890372"/>
    <w:rsid w:val="008A30B8"/>
    <w:rsid w:val="008A73D3"/>
    <w:rsid w:val="008B439C"/>
    <w:rsid w:val="008B732C"/>
    <w:rsid w:val="008C5602"/>
    <w:rsid w:val="00900C10"/>
    <w:rsid w:val="009043D9"/>
    <w:rsid w:val="00910D8E"/>
    <w:rsid w:val="00917352"/>
    <w:rsid w:val="00922C0F"/>
    <w:rsid w:val="00947405"/>
    <w:rsid w:val="009506C5"/>
    <w:rsid w:val="00962B39"/>
    <w:rsid w:val="00981FEF"/>
    <w:rsid w:val="0098585D"/>
    <w:rsid w:val="00991E93"/>
    <w:rsid w:val="009A0021"/>
    <w:rsid w:val="009A159C"/>
    <w:rsid w:val="009B5D1D"/>
    <w:rsid w:val="009B5F77"/>
    <w:rsid w:val="009E30D0"/>
    <w:rsid w:val="009F154C"/>
    <w:rsid w:val="009F3C8E"/>
    <w:rsid w:val="00A22C77"/>
    <w:rsid w:val="00A25FF3"/>
    <w:rsid w:val="00A4092A"/>
    <w:rsid w:val="00A4773C"/>
    <w:rsid w:val="00A8075E"/>
    <w:rsid w:val="00A828F7"/>
    <w:rsid w:val="00AB5FD1"/>
    <w:rsid w:val="00AC3D6E"/>
    <w:rsid w:val="00AC7311"/>
    <w:rsid w:val="00AD364A"/>
    <w:rsid w:val="00AD44F5"/>
    <w:rsid w:val="00AD7EFD"/>
    <w:rsid w:val="00AE5B7B"/>
    <w:rsid w:val="00AF171C"/>
    <w:rsid w:val="00AF4034"/>
    <w:rsid w:val="00AF6CF1"/>
    <w:rsid w:val="00B04579"/>
    <w:rsid w:val="00B10346"/>
    <w:rsid w:val="00B12A82"/>
    <w:rsid w:val="00B2341A"/>
    <w:rsid w:val="00B3321E"/>
    <w:rsid w:val="00B347EB"/>
    <w:rsid w:val="00B34E0D"/>
    <w:rsid w:val="00B44075"/>
    <w:rsid w:val="00B52C32"/>
    <w:rsid w:val="00B6070F"/>
    <w:rsid w:val="00B61A57"/>
    <w:rsid w:val="00B76A95"/>
    <w:rsid w:val="00B933B5"/>
    <w:rsid w:val="00BA02A4"/>
    <w:rsid w:val="00BA7B30"/>
    <w:rsid w:val="00BC4560"/>
    <w:rsid w:val="00BD0147"/>
    <w:rsid w:val="00BE1B4A"/>
    <w:rsid w:val="00BE1FEC"/>
    <w:rsid w:val="00BE528A"/>
    <w:rsid w:val="00C048A8"/>
    <w:rsid w:val="00C23DF0"/>
    <w:rsid w:val="00C35ACF"/>
    <w:rsid w:val="00C42956"/>
    <w:rsid w:val="00C46A82"/>
    <w:rsid w:val="00C60894"/>
    <w:rsid w:val="00C65002"/>
    <w:rsid w:val="00C657CE"/>
    <w:rsid w:val="00C773B4"/>
    <w:rsid w:val="00C90046"/>
    <w:rsid w:val="00CB2498"/>
    <w:rsid w:val="00CD0B84"/>
    <w:rsid w:val="00CE6D74"/>
    <w:rsid w:val="00CF62AC"/>
    <w:rsid w:val="00D07893"/>
    <w:rsid w:val="00D07B64"/>
    <w:rsid w:val="00D211D3"/>
    <w:rsid w:val="00D37C78"/>
    <w:rsid w:val="00D52BAF"/>
    <w:rsid w:val="00D55268"/>
    <w:rsid w:val="00D554BF"/>
    <w:rsid w:val="00D60D4B"/>
    <w:rsid w:val="00D71DB9"/>
    <w:rsid w:val="00D80DBB"/>
    <w:rsid w:val="00DA2CF5"/>
    <w:rsid w:val="00DC2FF4"/>
    <w:rsid w:val="00DC5CC1"/>
    <w:rsid w:val="00DE40D9"/>
    <w:rsid w:val="00DF407C"/>
    <w:rsid w:val="00E0203C"/>
    <w:rsid w:val="00E236F6"/>
    <w:rsid w:val="00E34837"/>
    <w:rsid w:val="00E42CE0"/>
    <w:rsid w:val="00E4461E"/>
    <w:rsid w:val="00E57B78"/>
    <w:rsid w:val="00E74EBF"/>
    <w:rsid w:val="00E806DF"/>
    <w:rsid w:val="00E961C2"/>
    <w:rsid w:val="00EA197D"/>
    <w:rsid w:val="00EA1B03"/>
    <w:rsid w:val="00EA3501"/>
    <w:rsid w:val="00EA5208"/>
    <w:rsid w:val="00EB335D"/>
    <w:rsid w:val="00EB3706"/>
    <w:rsid w:val="00ED3469"/>
    <w:rsid w:val="00ED3526"/>
    <w:rsid w:val="00ED447A"/>
    <w:rsid w:val="00ED5213"/>
    <w:rsid w:val="00F11B41"/>
    <w:rsid w:val="00F306A7"/>
    <w:rsid w:val="00F415CE"/>
    <w:rsid w:val="00F56E45"/>
    <w:rsid w:val="00F65254"/>
    <w:rsid w:val="00F660C1"/>
    <w:rsid w:val="00F67A37"/>
    <w:rsid w:val="00F807BF"/>
    <w:rsid w:val="00F91C19"/>
    <w:rsid w:val="00F94F11"/>
    <w:rsid w:val="00FA285C"/>
    <w:rsid w:val="00FC5DEC"/>
    <w:rsid w:val="00FE63AF"/>
    <w:rsid w:val="00FF505D"/>
    <w:rsid w:val="00FF5180"/>
    <w:rsid w:val="00FF54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EF437"/>
  <w15:docId w15:val="{B48E62AA-A5A5-40F3-859D-19C8A732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678F9"/>
    <w:rPr>
      <w:sz w:val="24"/>
      <w:szCs w:val="24"/>
      <w:lang w:eastAsia="en-US"/>
    </w:rPr>
  </w:style>
  <w:style w:type="paragraph" w:styleId="Pealkiri1">
    <w:name w:val="heading 1"/>
    <w:basedOn w:val="Normaallaad"/>
    <w:next w:val="Normaallaad"/>
    <w:qFormat/>
    <w:rsid w:val="00A828F7"/>
    <w:pPr>
      <w:keepNext/>
      <w:spacing w:before="240" w:after="60"/>
      <w:outlineLvl w:val="0"/>
    </w:pPr>
    <w:rPr>
      <w:rFonts w:ascii="Arial" w:hAnsi="Arial"/>
      <w:b/>
      <w:kern w:val="28"/>
      <w:sz w:val="28"/>
      <w:szCs w:val="20"/>
    </w:rPr>
  </w:style>
  <w:style w:type="paragraph" w:styleId="Pealkiri3">
    <w:name w:val="heading 3"/>
    <w:basedOn w:val="Normaallaad"/>
    <w:next w:val="Normaallaad"/>
    <w:link w:val="Pealkiri3Mrk"/>
    <w:uiPriority w:val="9"/>
    <w:semiHidden/>
    <w:unhideWhenUsed/>
    <w:qFormat/>
    <w:rsid w:val="00060CD6"/>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link w:val="Pealkiri3"/>
    <w:uiPriority w:val="9"/>
    <w:semiHidden/>
    <w:rsid w:val="00060CD6"/>
    <w:rPr>
      <w:rFonts w:ascii="Cambria" w:eastAsia="Times New Roman" w:hAnsi="Cambria" w:cs="Times New Roman"/>
      <w:b/>
      <w:bCs/>
      <w:sz w:val="26"/>
      <w:szCs w:val="26"/>
      <w:lang w:eastAsia="en-US"/>
    </w:rPr>
  </w:style>
  <w:style w:type="paragraph" w:styleId="Kehatekst">
    <w:name w:val="Body Text"/>
    <w:basedOn w:val="Normaallaad"/>
    <w:link w:val="KehatekstMrk"/>
    <w:semiHidden/>
    <w:rsid w:val="00060CD6"/>
    <w:rPr>
      <w:szCs w:val="20"/>
    </w:rPr>
  </w:style>
  <w:style w:type="character" w:customStyle="1" w:styleId="KehatekstMrk">
    <w:name w:val="Kehatekst Märk"/>
    <w:link w:val="Kehatekst"/>
    <w:semiHidden/>
    <w:rsid w:val="00060CD6"/>
    <w:rPr>
      <w:sz w:val="24"/>
      <w:lang w:eastAsia="en-US"/>
    </w:rPr>
  </w:style>
  <w:style w:type="paragraph" w:styleId="Kehatekst3">
    <w:name w:val="Body Text 3"/>
    <w:basedOn w:val="Normaallaad"/>
    <w:link w:val="Kehatekst3Mrk"/>
    <w:semiHidden/>
    <w:rsid w:val="00060CD6"/>
    <w:pPr>
      <w:ind w:right="691"/>
      <w:jc w:val="both"/>
    </w:pPr>
    <w:rPr>
      <w:noProof/>
      <w:sz w:val="22"/>
      <w:szCs w:val="20"/>
    </w:rPr>
  </w:style>
  <w:style w:type="character" w:customStyle="1" w:styleId="Kehatekst3Mrk">
    <w:name w:val="Kehatekst 3 Märk"/>
    <w:link w:val="Kehatekst3"/>
    <w:semiHidden/>
    <w:rsid w:val="00060CD6"/>
    <w:rPr>
      <w:noProof/>
      <w:sz w:val="22"/>
      <w:lang w:eastAsia="en-US"/>
    </w:rPr>
  </w:style>
  <w:style w:type="paragraph" w:styleId="Loendilik">
    <w:name w:val="List Paragraph"/>
    <w:basedOn w:val="Normaallaad"/>
    <w:uiPriority w:val="34"/>
    <w:qFormat/>
    <w:rsid w:val="00060CD6"/>
    <w:pPr>
      <w:ind w:left="708"/>
    </w:pPr>
    <w:rPr>
      <w:noProof/>
      <w:sz w:val="20"/>
      <w:szCs w:val="20"/>
      <w:lang w:val="en-GB"/>
    </w:rPr>
  </w:style>
  <w:style w:type="paragraph" w:styleId="Normaallaadveeb">
    <w:name w:val="Normal (Web)"/>
    <w:basedOn w:val="Normaallaad"/>
    <w:semiHidden/>
    <w:rsid w:val="00060CD6"/>
    <w:rPr>
      <w:rFonts w:eastAsia="Arial Unicode MS"/>
      <w:lang w:val="en-GB"/>
    </w:rPr>
  </w:style>
  <w:style w:type="character" w:styleId="Rhutus">
    <w:name w:val="Emphasis"/>
    <w:uiPriority w:val="20"/>
    <w:qFormat/>
    <w:rsid w:val="00060CD6"/>
    <w:rPr>
      <w:b w:val="0"/>
      <w:bCs w:val="0"/>
      <w:i/>
      <w:iCs/>
    </w:rPr>
  </w:style>
  <w:style w:type="paragraph" w:styleId="Pis">
    <w:name w:val="header"/>
    <w:basedOn w:val="Normaallaad"/>
    <w:link w:val="PisMrk"/>
    <w:uiPriority w:val="99"/>
    <w:unhideWhenUsed/>
    <w:rsid w:val="00DF407C"/>
    <w:pPr>
      <w:tabs>
        <w:tab w:val="center" w:pos="4536"/>
        <w:tab w:val="right" w:pos="9072"/>
      </w:tabs>
    </w:pPr>
  </w:style>
  <w:style w:type="character" w:customStyle="1" w:styleId="PisMrk">
    <w:name w:val="Päis Märk"/>
    <w:link w:val="Pis"/>
    <w:uiPriority w:val="99"/>
    <w:rsid w:val="00DF407C"/>
    <w:rPr>
      <w:sz w:val="24"/>
      <w:szCs w:val="24"/>
      <w:lang w:eastAsia="en-US"/>
    </w:rPr>
  </w:style>
  <w:style w:type="paragraph" w:styleId="Jalus">
    <w:name w:val="footer"/>
    <w:basedOn w:val="Normaallaad"/>
    <w:link w:val="JalusMrk"/>
    <w:uiPriority w:val="99"/>
    <w:unhideWhenUsed/>
    <w:rsid w:val="00DF407C"/>
    <w:pPr>
      <w:tabs>
        <w:tab w:val="center" w:pos="4536"/>
        <w:tab w:val="right" w:pos="9072"/>
      </w:tabs>
    </w:pPr>
  </w:style>
  <w:style w:type="character" w:customStyle="1" w:styleId="JalusMrk">
    <w:name w:val="Jalus Märk"/>
    <w:link w:val="Jalus"/>
    <w:uiPriority w:val="99"/>
    <w:rsid w:val="00DF407C"/>
    <w:rPr>
      <w:sz w:val="24"/>
      <w:szCs w:val="24"/>
      <w:lang w:eastAsia="en-US"/>
    </w:rPr>
  </w:style>
  <w:style w:type="character" w:customStyle="1" w:styleId="box">
    <w:name w:val="box"/>
    <w:rsid w:val="002554E2"/>
  </w:style>
  <w:style w:type="character" w:customStyle="1" w:styleId="tyhik">
    <w:name w:val="tyhik"/>
    <w:rsid w:val="00201E41"/>
  </w:style>
  <w:style w:type="character" w:styleId="Hperlink">
    <w:name w:val="Hyperlink"/>
    <w:basedOn w:val="Liguvaikefont"/>
    <w:uiPriority w:val="99"/>
    <w:unhideWhenUsed/>
    <w:rsid w:val="00701608"/>
    <w:rPr>
      <w:color w:val="0000FF" w:themeColor="hyperlink"/>
      <w:u w:val="single"/>
    </w:rPr>
  </w:style>
  <w:style w:type="character" w:styleId="Lahendamatamainimine">
    <w:name w:val="Unresolved Mention"/>
    <w:basedOn w:val="Liguvaikefont"/>
    <w:uiPriority w:val="99"/>
    <w:semiHidden/>
    <w:unhideWhenUsed/>
    <w:rsid w:val="00701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5585">
      <w:bodyDiv w:val="1"/>
      <w:marLeft w:val="0"/>
      <w:marRight w:val="0"/>
      <w:marTop w:val="0"/>
      <w:marBottom w:val="0"/>
      <w:divBdr>
        <w:top w:val="none" w:sz="0" w:space="0" w:color="auto"/>
        <w:left w:val="none" w:sz="0" w:space="0" w:color="auto"/>
        <w:bottom w:val="none" w:sz="0" w:space="0" w:color="auto"/>
        <w:right w:val="none" w:sz="0" w:space="0" w:color="auto"/>
      </w:divBdr>
    </w:div>
    <w:div w:id="622998659">
      <w:bodyDiv w:val="1"/>
      <w:marLeft w:val="0"/>
      <w:marRight w:val="0"/>
      <w:marTop w:val="0"/>
      <w:marBottom w:val="0"/>
      <w:divBdr>
        <w:top w:val="none" w:sz="0" w:space="0" w:color="auto"/>
        <w:left w:val="none" w:sz="0" w:space="0" w:color="auto"/>
        <w:bottom w:val="none" w:sz="0" w:space="0" w:color="auto"/>
        <w:right w:val="none" w:sz="0" w:space="0" w:color="auto"/>
      </w:divBdr>
    </w:div>
    <w:div w:id="939264261">
      <w:bodyDiv w:val="1"/>
      <w:marLeft w:val="0"/>
      <w:marRight w:val="0"/>
      <w:marTop w:val="0"/>
      <w:marBottom w:val="0"/>
      <w:divBdr>
        <w:top w:val="none" w:sz="0" w:space="0" w:color="auto"/>
        <w:left w:val="none" w:sz="0" w:space="0" w:color="auto"/>
        <w:bottom w:val="none" w:sz="0" w:space="0" w:color="auto"/>
        <w:right w:val="none" w:sz="0" w:space="0" w:color="auto"/>
      </w:divBdr>
    </w:div>
    <w:div w:id="1372269584">
      <w:bodyDiv w:val="1"/>
      <w:marLeft w:val="0"/>
      <w:marRight w:val="0"/>
      <w:marTop w:val="0"/>
      <w:marBottom w:val="0"/>
      <w:divBdr>
        <w:top w:val="none" w:sz="0" w:space="0" w:color="auto"/>
        <w:left w:val="none" w:sz="0" w:space="0" w:color="auto"/>
        <w:bottom w:val="none" w:sz="0" w:space="0" w:color="auto"/>
        <w:right w:val="none" w:sz="0" w:space="0" w:color="auto"/>
      </w:divBdr>
    </w:div>
    <w:div w:id="1546674049">
      <w:bodyDiv w:val="1"/>
      <w:marLeft w:val="0"/>
      <w:marRight w:val="0"/>
      <w:marTop w:val="0"/>
      <w:marBottom w:val="0"/>
      <w:divBdr>
        <w:top w:val="none" w:sz="0" w:space="0" w:color="auto"/>
        <w:left w:val="none" w:sz="0" w:space="0" w:color="auto"/>
        <w:bottom w:val="none" w:sz="0" w:space="0" w:color="auto"/>
        <w:right w:val="none" w:sz="0" w:space="0" w:color="auto"/>
      </w:divBdr>
    </w:div>
    <w:div w:id="177270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966</TotalTime>
  <Pages>8</Pages>
  <Words>4408</Words>
  <Characters>25569</Characters>
  <Application>Microsoft Office Word</Application>
  <DocSecurity>0</DocSecurity>
  <Lines>213</Lines>
  <Paragraphs>59</Paragraphs>
  <ScaleCrop>false</ScaleCrop>
  <HeadingPairs>
    <vt:vector size="8" baseType="variant">
      <vt:variant>
        <vt:lpstr>Pealkiri</vt:lpstr>
      </vt:variant>
      <vt:variant>
        <vt:i4>1</vt:i4>
      </vt:variant>
      <vt:variant>
        <vt:lpstr>Pealkirjad</vt:lpstr>
      </vt:variant>
      <vt:variant>
        <vt:i4>2</vt:i4>
      </vt:variant>
      <vt:variant>
        <vt:lpstr>Tiitel</vt:lpstr>
      </vt:variant>
      <vt:variant>
        <vt:i4>1</vt:i4>
      </vt:variant>
      <vt:variant>
        <vt:lpstr>Title</vt:lpstr>
      </vt:variant>
      <vt:variant>
        <vt:i4>1</vt:i4>
      </vt:variant>
    </vt:vector>
  </HeadingPairs>
  <TitlesOfParts>
    <vt:vector size="5" baseType="lpstr">
      <vt:lpstr>JÕELÄHTME VALLAVOLIKOGU</vt:lpstr>
      <vt:lpstr>JÕELÄHTME  VALLAVOLIKOGU</vt:lpstr>
      <vt:lpstr>O T S U S</vt:lpstr>
      <vt:lpstr>JÕELÄHTME VALLAVOLIKOGU</vt:lpstr>
      <vt:lpstr>JÕELÄHTME VALLAVOLIKOGU</vt:lpstr>
    </vt:vector>
  </TitlesOfParts>
  <Company/>
  <LinksUpToDate>false</LinksUpToDate>
  <CharactersWithSpaces>29918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JÕELÄHTME VALLAVOLIKOGU</dc:title>
  <dc:subject/>
  <dc:creator>maire</dc:creator>
  <cp:keywords/>
  <dc:description/>
  <cp:lastModifiedBy>Kätlin Rennel</cp:lastModifiedBy>
  <cp:revision>17</cp:revision>
  <dcterms:created xsi:type="dcterms:W3CDTF">2018-01-03T07:24:00Z</dcterms:created>
  <dcterms:modified xsi:type="dcterms:W3CDTF">2026-10-12T05:47:00Z</dcterms:modified>
</cp:coreProperties>
</file>