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2226" w14:textId="77777777" w:rsidR="00F21D87" w:rsidRDefault="00387538" w:rsidP="00BE5ABD">
      <w:pPr>
        <w:rPr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 wp14:anchorId="27475E25" wp14:editId="77F3707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BFE6FD" w14:textId="77777777" w:rsidR="00882591" w:rsidRPr="00DA5565" w:rsidRDefault="00DA5565" w:rsidP="00DA5565">
      <w:pPr>
        <w:ind w:left="360"/>
        <w:jc w:val="right"/>
        <w:rPr>
          <w:lang w:val="et-EE"/>
        </w:rPr>
      </w:pPr>
      <w:r>
        <w:rPr>
          <w:lang w:val="et-EE"/>
        </w:rPr>
        <w:t>EELNÕU</w:t>
      </w:r>
    </w:p>
    <w:p w14:paraId="0C0D7A4A" w14:textId="77777777" w:rsidR="00F21D87" w:rsidRPr="00B3538A" w:rsidRDefault="00F21D87" w:rsidP="00F21D87">
      <w:pPr>
        <w:rPr>
          <w:lang w:val="et-EE"/>
        </w:rPr>
      </w:pPr>
    </w:p>
    <w:p w14:paraId="7C191E74" w14:textId="77777777" w:rsidR="00F21D87" w:rsidRPr="00B3538A" w:rsidRDefault="00F21D87" w:rsidP="00F21D87">
      <w:pPr>
        <w:rPr>
          <w:lang w:val="et-EE"/>
        </w:rPr>
      </w:pPr>
    </w:p>
    <w:p w14:paraId="6AB24378" w14:textId="77777777"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14:paraId="53D35232" w14:textId="77777777" w:rsidR="00F21D87" w:rsidRPr="00B3538A" w:rsidRDefault="00B771CF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>
        <w:rPr>
          <w:rFonts w:ascii="Algerian" w:hAnsi="Algerian" w:cs="Arial"/>
          <w:b w:val="0"/>
          <w:i w:val="0"/>
          <w:sz w:val="32"/>
        </w:rPr>
        <w:t>O T S U S</w:t>
      </w:r>
      <w:r w:rsidR="00F21D87" w:rsidRPr="00B3538A">
        <w:rPr>
          <w:rFonts w:ascii="Algerian" w:hAnsi="Algerian" w:cs="Arial"/>
          <w:b w:val="0"/>
          <w:i w:val="0"/>
          <w:sz w:val="32"/>
        </w:rPr>
        <w:tab/>
      </w:r>
    </w:p>
    <w:p w14:paraId="6D052ED0" w14:textId="77777777" w:rsidR="00B61CEA" w:rsidRPr="00B3538A" w:rsidRDefault="00B61CEA">
      <w:pPr>
        <w:rPr>
          <w:lang w:val="et-EE"/>
        </w:rPr>
      </w:pPr>
    </w:p>
    <w:p w14:paraId="7AE1DBEB" w14:textId="77777777" w:rsidR="00B61CEA" w:rsidRPr="00B3538A" w:rsidRDefault="00B61CEA">
      <w:pPr>
        <w:ind w:left="720"/>
        <w:rPr>
          <w:lang w:val="et-EE"/>
        </w:rPr>
      </w:pPr>
    </w:p>
    <w:p w14:paraId="45BEB80A" w14:textId="4F47520E" w:rsidR="00905C39" w:rsidRPr="00B3538A" w:rsidRDefault="00AF7D77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64516F">
        <w:rPr>
          <w:lang w:val="et-EE"/>
        </w:rPr>
        <w:tab/>
      </w:r>
      <w:r w:rsidR="0064516F">
        <w:rPr>
          <w:lang w:val="et-EE"/>
        </w:rPr>
        <w:tab/>
      </w:r>
      <w:r w:rsidR="008767ED">
        <w:rPr>
          <w:lang w:val="et-EE"/>
        </w:rPr>
        <w:t>1</w:t>
      </w:r>
      <w:r w:rsidR="00CB5F3E">
        <w:rPr>
          <w:lang w:val="et-EE"/>
        </w:rPr>
        <w:t>9</w:t>
      </w:r>
      <w:r w:rsidR="00494AD0">
        <w:rPr>
          <w:lang w:val="et-EE"/>
        </w:rPr>
        <w:t xml:space="preserve">. juuni </w:t>
      </w:r>
      <w:r w:rsidR="00B974D3">
        <w:rPr>
          <w:lang w:val="et-EE"/>
        </w:rPr>
        <w:t>202</w:t>
      </w:r>
      <w:r w:rsidR="008767ED">
        <w:rPr>
          <w:lang w:val="et-EE"/>
        </w:rPr>
        <w:t>5</w:t>
      </w:r>
      <w:r w:rsidR="00905C39" w:rsidRPr="00B3538A">
        <w:rPr>
          <w:lang w:val="et-EE"/>
        </w:rPr>
        <w:t xml:space="preserve"> nr</w:t>
      </w:r>
    </w:p>
    <w:p w14:paraId="40A7203D" w14:textId="77777777" w:rsidR="00905C39" w:rsidRPr="00B3538A" w:rsidRDefault="00905C39" w:rsidP="008B767A">
      <w:pPr>
        <w:jc w:val="both"/>
        <w:rPr>
          <w:lang w:val="et-EE"/>
        </w:rPr>
      </w:pPr>
    </w:p>
    <w:p w14:paraId="668C9E5F" w14:textId="77777777" w:rsidR="00905C39" w:rsidRPr="00B3538A" w:rsidRDefault="00905C39" w:rsidP="008B767A">
      <w:pPr>
        <w:jc w:val="both"/>
        <w:rPr>
          <w:lang w:val="et-EE"/>
        </w:rPr>
      </w:pPr>
    </w:p>
    <w:p w14:paraId="3BA49707" w14:textId="41E1DACC" w:rsidR="00905C39" w:rsidRPr="00882591" w:rsidRDefault="00953E9C" w:rsidP="00882591">
      <w:pPr>
        <w:rPr>
          <w:b/>
          <w:lang w:val="et-EE"/>
        </w:rPr>
      </w:pPr>
      <w:r>
        <w:rPr>
          <w:b/>
          <w:lang w:val="et-EE"/>
        </w:rPr>
        <w:t>Jõelähtme valla 202</w:t>
      </w:r>
      <w:r w:rsidR="008767ED">
        <w:rPr>
          <w:b/>
          <w:lang w:val="et-EE"/>
        </w:rPr>
        <w:t>4</w:t>
      </w:r>
      <w:r w:rsidR="00B771CF">
        <w:rPr>
          <w:b/>
          <w:lang w:val="et-EE"/>
        </w:rPr>
        <w:t>. aasta konsolideeritud majandusaasta aruande kinnitamine</w:t>
      </w:r>
    </w:p>
    <w:p w14:paraId="3442AC54" w14:textId="77777777" w:rsidR="00905C39" w:rsidRPr="00B3538A" w:rsidRDefault="00905C39" w:rsidP="008B767A">
      <w:pPr>
        <w:jc w:val="both"/>
        <w:rPr>
          <w:lang w:val="et-EE"/>
        </w:rPr>
      </w:pPr>
    </w:p>
    <w:p w14:paraId="7CD9E29C" w14:textId="77777777" w:rsidR="00F21D87" w:rsidRPr="00B3538A" w:rsidRDefault="00F21D87" w:rsidP="008B767A">
      <w:pPr>
        <w:jc w:val="both"/>
        <w:rPr>
          <w:lang w:val="et-EE"/>
        </w:rPr>
      </w:pPr>
    </w:p>
    <w:p w14:paraId="4DD7818B" w14:textId="41B95E4A" w:rsidR="00905C39" w:rsidRPr="00477FBD" w:rsidRDefault="00B771CF" w:rsidP="00882591">
      <w:pPr>
        <w:jc w:val="both"/>
        <w:rPr>
          <w:b/>
          <w:lang w:val="et-EE"/>
        </w:rPr>
      </w:pPr>
      <w:r>
        <w:rPr>
          <w:lang w:val="et-EE"/>
        </w:rPr>
        <w:t>Kohaliku omavalitsuse korralduse seaduse § 7 lg 2, § 22 lg 1 p 1,</w:t>
      </w:r>
      <w:r w:rsidR="00905C39" w:rsidRPr="00B3538A">
        <w:rPr>
          <w:lang w:val="et-EE"/>
        </w:rPr>
        <w:t xml:space="preserve"> kohaliku omavalitsu</w:t>
      </w:r>
      <w:r w:rsidR="00C43AF1" w:rsidRPr="00B3538A">
        <w:rPr>
          <w:lang w:val="et-EE"/>
        </w:rPr>
        <w:t xml:space="preserve">se </w:t>
      </w:r>
      <w:r w:rsidR="0023220D">
        <w:rPr>
          <w:lang w:val="et-EE"/>
        </w:rPr>
        <w:t>üksuse finantsjuhtimise seaduse § 29 lg 11 alusel, kuulanud ära revisjonikomisjoni arvamuse ni</w:t>
      </w:r>
      <w:r w:rsidR="00B974D3">
        <w:rPr>
          <w:lang w:val="et-EE"/>
        </w:rPr>
        <w:t>ng tutvunud Jõelähtme valla 202</w:t>
      </w:r>
      <w:r w:rsidR="004B7394">
        <w:rPr>
          <w:lang w:val="et-EE"/>
        </w:rPr>
        <w:t>4</w:t>
      </w:r>
      <w:r w:rsidR="0023220D">
        <w:rPr>
          <w:lang w:val="et-EE"/>
        </w:rPr>
        <w:t>. aasta konsolideeritud majandusaasta aruandega, arvestades audiitori järeldusotsust ja Jõelähtme Vallavolikogu revisjonikomisjoni ettepanekut, Jõelähtme Vallavolikogu</w:t>
      </w:r>
    </w:p>
    <w:p w14:paraId="5F918989" w14:textId="77777777" w:rsidR="0023220D" w:rsidRPr="00B3538A" w:rsidRDefault="0023220D" w:rsidP="00882591">
      <w:pPr>
        <w:jc w:val="both"/>
        <w:rPr>
          <w:lang w:val="et-EE"/>
        </w:rPr>
      </w:pPr>
    </w:p>
    <w:p w14:paraId="6D563704" w14:textId="77777777" w:rsidR="00B3538A" w:rsidRPr="00477FBD" w:rsidRDefault="00DA5565" w:rsidP="00B3538A">
      <w:pPr>
        <w:jc w:val="both"/>
        <w:rPr>
          <w:b/>
          <w:lang w:val="et-EE"/>
        </w:rPr>
      </w:pPr>
      <w:r>
        <w:rPr>
          <w:b/>
          <w:lang w:val="et-EE"/>
        </w:rPr>
        <w:t xml:space="preserve">o </w:t>
      </w:r>
      <w:r w:rsidR="0023220D">
        <w:rPr>
          <w:b/>
          <w:lang w:val="et-EE"/>
        </w:rPr>
        <w:t>t</w:t>
      </w:r>
      <w:r>
        <w:rPr>
          <w:b/>
          <w:lang w:val="et-EE"/>
        </w:rPr>
        <w:t xml:space="preserve"> </w:t>
      </w:r>
      <w:r w:rsidR="0023220D">
        <w:rPr>
          <w:b/>
          <w:lang w:val="et-EE"/>
        </w:rPr>
        <w:t>s</w:t>
      </w:r>
      <w:r>
        <w:rPr>
          <w:b/>
          <w:lang w:val="et-EE"/>
        </w:rPr>
        <w:t xml:space="preserve"> </w:t>
      </w:r>
      <w:r w:rsidR="0023220D">
        <w:rPr>
          <w:b/>
          <w:lang w:val="et-EE"/>
        </w:rPr>
        <w:t>u</w:t>
      </w:r>
      <w:r>
        <w:rPr>
          <w:b/>
          <w:lang w:val="et-EE"/>
        </w:rPr>
        <w:t xml:space="preserve"> </w:t>
      </w:r>
      <w:r w:rsidR="0023220D">
        <w:rPr>
          <w:b/>
          <w:lang w:val="et-EE"/>
        </w:rPr>
        <w:t>s</w:t>
      </w:r>
      <w:r>
        <w:rPr>
          <w:b/>
          <w:lang w:val="et-EE"/>
        </w:rPr>
        <w:t xml:space="preserve"> </w:t>
      </w:r>
      <w:r w:rsidR="0023220D">
        <w:rPr>
          <w:b/>
          <w:lang w:val="et-EE"/>
        </w:rPr>
        <w:t>t</w:t>
      </w:r>
      <w:r>
        <w:rPr>
          <w:b/>
          <w:lang w:val="et-EE"/>
        </w:rPr>
        <w:t xml:space="preserve"> </w:t>
      </w:r>
      <w:r w:rsidR="0023220D">
        <w:rPr>
          <w:b/>
          <w:lang w:val="et-EE"/>
        </w:rPr>
        <w:t>a</w:t>
      </w:r>
      <w:r>
        <w:rPr>
          <w:b/>
          <w:lang w:val="et-EE"/>
        </w:rPr>
        <w:t xml:space="preserve"> </w:t>
      </w:r>
      <w:r w:rsidR="0023220D">
        <w:rPr>
          <w:b/>
          <w:lang w:val="et-EE"/>
        </w:rPr>
        <w:t>b</w:t>
      </w:r>
      <w:r>
        <w:rPr>
          <w:b/>
          <w:lang w:val="et-EE"/>
        </w:rPr>
        <w:t>:</w:t>
      </w:r>
    </w:p>
    <w:p w14:paraId="1F898406" w14:textId="77777777" w:rsidR="0023220D" w:rsidRPr="00B3538A" w:rsidRDefault="0023220D" w:rsidP="00B3538A">
      <w:pPr>
        <w:jc w:val="both"/>
        <w:rPr>
          <w:lang w:val="et-EE"/>
        </w:rPr>
      </w:pPr>
    </w:p>
    <w:p w14:paraId="799A9F7C" w14:textId="5B1B6B99" w:rsidR="00921F2B" w:rsidRDefault="00F77FBF" w:rsidP="0023220D">
      <w:pPr>
        <w:pStyle w:val="Loendilik"/>
        <w:numPr>
          <w:ilvl w:val="0"/>
          <w:numId w:val="10"/>
        </w:numPr>
        <w:jc w:val="both"/>
        <w:rPr>
          <w:lang w:val="et-EE"/>
        </w:rPr>
      </w:pPr>
      <w:r>
        <w:rPr>
          <w:lang w:val="et-EE"/>
        </w:rPr>
        <w:t>Kinnitada Jõelähtme valla 202</w:t>
      </w:r>
      <w:r w:rsidR="004B7394">
        <w:rPr>
          <w:lang w:val="et-EE"/>
        </w:rPr>
        <w:t>4</w:t>
      </w:r>
      <w:r w:rsidR="0023220D">
        <w:rPr>
          <w:lang w:val="et-EE"/>
        </w:rPr>
        <w:t xml:space="preserve">. aasta konsolideeritud majandusaasta </w:t>
      </w:r>
      <w:r w:rsidR="006643D2">
        <w:rPr>
          <w:lang w:val="et-EE"/>
        </w:rPr>
        <w:t xml:space="preserve">aruanne bilansimahuga </w:t>
      </w:r>
      <w:r w:rsidR="00343448">
        <w:rPr>
          <w:lang w:val="et-EE"/>
        </w:rPr>
        <w:t>38 301 135</w:t>
      </w:r>
      <w:r w:rsidR="0023220D">
        <w:rPr>
          <w:lang w:val="et-EE"/>
        </w:rPr>
        <w:t xml:space="preserve"> eurot ja </w:t>
      </w:r>
      <w:r w:rsidR="006643D2">
        <w:rPr>
          <w:lang w:val="et-EE"/>
        </w:rPr>
        <w:t xml:space="preserve">aruandeperioodi tulemiga </w:t>
      </w:r>
      <w:r w:rsidR="005574E1">
        <w:rPr>
          <w:lang w:val="et-EE"/>
        </w:rPr>
        <w:t>-1</w:t>
      </w:r>
      <w:r w:rsidR="00343448">
        <w:rPr>
          <w:lang w:val="et-EE"/>
        </w:rPr>
        <w:t xml:space="preserve"> 725 271 </w:t>
      </w:r>
      <w:r w:rsidR="0023220D">
        <w:rPr>
          <w:lang w:val="et-EE"/>
        </w:rPr>
        <w:t>eurot.</w:t>
      </w:r>
    </w:p>
    <w:p w14:paraId="3BE558ED" w14:textId="77777777" w:rsidR="0023220D" w:rsidRDefault="0023220D" w:rsidP="0023220D">
      <w:pPr>
        <w:pStyle w:val="Loendilik"/>
        <w:numPr>
          <w:ilvl w:val="0"/>
          <w:numId w:val="10"/>
        </w:numPr>
        <w:jc w:val="both"/>
        <w:rPr>
          <w:lang w:val="et-EE"/>
        </w:rPr>
      </w:pPr>
      <w:r>
        <w:rPr>
          <w:lang w:val="et-EE"/>
        </w:rPr>
        <w:t>Otsuse kohta võib 30 päeva jooksul otsuse teada saamisest esitada kaebuse halduskohtule halduskohtumenetluse seadustikus sätestatud korras.</w:t>
      </w:r>
    </w:p>
    <w:p w14:paraId="68913FC1" w14:textId="77777777" w:rsidR="0023220D" w:rsidRPr="0023220D" w:rsidRDefault="0023220D" w:rsidP="0023220D">
      <w:pPr>
        <w:pStyle w:val="Loendilik"/>
        <w:numPr>
          <w:ilvl w:val="0"/>
          <w:numId w:val="10"/>
        </w:numPr>
        <w:jc w:val="both"/>
        <w:rPr>
          <w:lang w:val="et-EE"/>
        </w:rPr>
      </w:pPr>
      <w:r>
        <w:rPr>
          <w:lang w:val="et-EE"/>
        </w:rPr>
        <w:t>Otsus jõustub teatavakstegemisest.</w:t>
      </w:r>
    </w:p>
    <w:p w14:paraId="2747D024" w14:textId="77777777" w:rsidR="003E7488" w:rsidRDefault="003E7488" w:rsidP="008B767A">
      <w:pPr>
        <w:jc w:val="both"/>
        <w:rPr>
          <w:lang w:val="et-EE"/>
        </w:rPr>
      </w:pPr>
    </w:p>
    <w:p w14:paraId="0908C6AE" w14:textId="77777777" w:rsidR="0023220D" w:rsidRPr="00B3538A" w:rsidRDefault="0023220D" w:rsidP="008B767A">
      <w:pPr>
        <w:jc w:val="both"/>
        <w:rPr>
          <w:lang w:val="et-EE"/>
        </w:rPr>
      </w:pPr>
    </w:p>
    <w:p w14:paraId="30BAAD45" w14:textId="77777777" w:rsidR="00905C39" w:rsidRDefault="00905C39" w:rsidP="008B767A">
      <w:pPr>
        <w:jc w:val="both"/>
        <w:rPr>
          <w:lang w:val="et-EE"/>
        </w:rPr>
      </w:pPr>
    </w:p>
    <w:p w14:paraId="0496026B" w14:textId="77777777" w:rsidR="002D0C5C" w:rsidRPr="00B3538A" w:rsidRDefault="002D0C5C" w:rsidP="008B767A">
      <w:pPr>
        <w:jc w:val="both"/>
        <w:rPr>
          <w:lang w:val="et-EE"/>
        </w:rPr>
      </w:pPr>
    </w:p>
    <w:p w14:paraId="09E767E4" w14:textId="77777777" w:rsidR="003133F9" w:rsidRPr="00B3538A" w:rsidRDefault="003133F9" w:rsidP="008B767A">
      <w:pPr>
        <w:jc w:val="both"/>
        <w:rPr>
          <w:lang w:val="et-EE"/>
        </w:rPr>
      </w:pPr>
    </w:p>
    <w:p w14:paraId="0D893EF8" w14:textId="77777777" w:rsidR="00F21D87" w:rsidRPr="00B3538A" w:rsidRDefault="00651F12" w:rsidP="008B767A">
      <w:pPr>
        <w:jc w:val="both"/>
        <w:rPr>
          <w:lang w:val="et-EE"/>
        </w:rPr>
      </w:pPr>
      <w:r>
        <w:rPr>
          <w:lang w:val="et-EE"/>
        </w:rPr>
        <w:t>Väino Haab</w:t>
      </w:r>
    </w:p>
    <w:p w14:paraId="654158DA" w14:textId="77777777" w:rsidR="00DF4CC0" w:rsidRDefault="00882591" w:rsidP="0023220D">
      <w:pPr>
        <w:jc w:val="both"/>
        <w:rPr>
          <w:lang w:val="et-EE"/>
        </w:rPr>
      </w:pPr>
      <w:r>
        <w:rPr>
          <w:lang w:val="et-EE"/>
        </w:rPr>
        <w:t>v</w:t>
      </w:r>
      <w:r w:rsidR="00F21D87" w:rsidRPr="00B3538A">
        <w:rPr>
          <w:lang w:val="et-EE"/>
        </w:rPr>
        <w:t>allav</w:t>
      </w:r>
      <w:r w:rsidR="00905C39" w:rsidRPr="00B3538A">
        <w:rPr>
          <w:lang w:val="et-EE"/>
        </w:rPr>
        <w:t>olikogu esimees</w:t>
      </w:r>
    </w:p>
    <w:p w14:paraId="16FA9C35" w14:textId="77777777"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C5B"/>
    <w:multiLevelType w:val="hybridMultilevel"/>
    <w:tmpl w:val="87AC7A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32575"/>
    <w:rsid w:val="00084315"/>
    <w:rsid w:val="000A026F"/>
    <w:rsid w:val="000B2CE5"/>
    <w:rsid w:val="000B75FE"/>
    <w:rsid w:val="000C36A0"/>
    <w:rsid w:val="000D7AEC"/>
    <w:rsid w:val="00192887"/>
    <w:rsid w:val="001A0203"/>
    <w:rsid w:val="001A1421"/>
    <w:rsid w:val="001C1E0C"/>
    <w:rsid w:val="001F6C60"/>
    <w:rsid w:val="00230656"/>
    <w:rsid w:val="0023220D"/>
    <w:rsid w:val="00264A87"/>
    <w:rsid w:val="00265A9D"/>
    <w:rsid w:val="00283188"/>
    <w:rsid w:val="002A6930"/>
    <w:rsid w:val="002C3E83"/>
    <w:rsid w:val="002D0C5C"/>
    <w:rsid w:val="002E13C5"/>
    <w:rsid w:val="002F3F05"/>
    <w:rsid w:val="003133F9"/>
    <w:rsid w:val="00343448"/>
    <w:rsid w:val="00387538"/>
    <w:rsid w:val="00391BA1"/>
    <w:rsid w:val="003D0AF2"/>
    <w:rsid w:val="003E7488"/>
    <w:rsid w:val="0040136C"/>
    <w:rsid w:val="00413EA0"/>
    <w:rsid w:val="004222BE"/>
    <w:rsid w:val="00477FBD"/>
    <w:rsid w:val="00494AD0"/>
    <w:rsid w:val="0049523E"/>
    <w:rsid w:val="004A535C"/>
    <w:rsid w:val="004B7394"/>
    <w:rsid w:val="004C4643"/>
    <w:rsid w:val="004E5158"/>
    <w:rsid w:val="004F6D57"/>
    <w:rsid w:val="00536A52"/>
    <w:rsid w:val="005574E1"/>
    <w:rsid w:val="00571DC5"/>
    <w:rsid w:val="00593F40"/>
    <w:rsid w:val="005A078C"/>
    <w:rsid w:val="005D3783"/>
    <w:rsid w:val="005F63F7"/>
    <w:rsid w:val="00601000"/>
    <w:rsid w:val="0061096E"/>
    <w:rsid w:val="00621B0A"/>
    <w:rsid w:val="00622CE4"/>
    <w:rsid w:val="0064516F"/>
    <w:rsid w:val="00651F12"/>
    <w:rsid w:val="006643D2"/>
    <w:rsid w:val="006A1662"/>
    <w:rsid w:val="006A4D3D"/>
    <w:rsid w:val="006A73CF"/>
    <w:rsid w:val="006B4478"/>
    <w:rsid w:val="006F0EF4"/>
    <w:rsid w:val="00701757"/>
    <w:rsid w:val="00716533"/>
    <w:rsid w:val="007845CA"/>
    <w:rsid w:val="00794862"/>
    <w:rsid w:val="007B473A"/>
    <w:rsid w:val="008329CB"/>
    <w:rsid w:val="00850E0D"/>
    <w:rsid w:val="0085175F"/>
    <w:rsid w:val="00856E19"/>
    <w:rsid w:val="008767ED"/>
    <w:rsid w:val="00882591"/>
    <w:rsid w:val="008B2C62"/>
    <w:rsid w:val="008B767A"/>
    <w:rsid w:val="008D75AF"/>
    <w:rsid w:val="008F09DF"/>
    <w:rsid w:val="008F60E4"/>
    <w:rsid w:val="00904FA3"/>
    <w:rsid w:val="00905C39"/>
    <w:rsid w:val="00921F2B"/>
    <w:rsid w:val="00953E9C"/>
    <w:rsid w:val="00980310"/>
    <w:rsid w:val="00993627"/>
    <w:rsid w:val="009A6C8E"/>
    <w:rsid w:val="009A7AFE"/>
    <w:rsid w:val="00A02FE6"/>
    <w:rsid w:val="00A1546B"/>
    <w:rsid w:val="00A469A2"/>
    <w:rsid w:val="00A65602"/>
    <w:rsid w:val="00A70B8A"/>
    <w:rsid w:val="00A847BA"/>
    <w:rsid w:val="00AB6159"/>
    <w:rsid w:val="00AD3663"/>
    <w:rsid w:val="00AD5FF9"/>
    <w:rsid w:val="00AE1FA9"/>
    <w:rsid w:val="00AF4925"/>
    <w:rsid w:val="00AF7D77"/>
    <w:rsid w:val="00B06F04"/>
    <w:rsid w:val="00B131B5"/>
    <w:rsid w:val="00B319C7"/>
    <w:rsid w:val="00B3538A"/>
    <w:rsid w:val="00B61CEA"/>
    <w:rsid w:val="00B771CF"/>
    <w:rsid w:val="00B81CCB"/>
    <w:rsid w:val="00B93F78"/>
    <w:rsid w:val="00B974D3"/>
    <w:rsid w:val="00BA33C6"/>
    <w:rsid w:val="00BA48E4"/>
    <w:rsid w:val="00BB7476"/>
    <w:rsid w:val="00BC000A"/>
    <w:rsid w:val="00BE5ABD"/>
    <w:rsid w:val="00BF4363"/>
    <w:rsid w:val="00C05DA8"/>
    <w:rsid w:val="00C11521"/>
    <w:rsid w:val="00C43AF1"/>
    <w:rsid w:val="00C508DD"/>
    <w:rsid w:val="00C656DC"/>
    <w:rsid w:val="00CA0B28"/>
    <w:rsid w:val="00CA1F5A"/>
    <w:rsid w:val="00CB5F3E"/>
    <w:rsid w:val="00D07FF4"/>
    <w:rsid w:val="00D80E96"/>
    <w:rsid w:val="00D86B36"/>
    <w:rsid w:val="00DA5565"/>
    <w:rsid w:val="00DC3B78"/>
    <w:rsid w:val="00DC7D53"/>
    <w:rsid w:val="00DD3718"/>
    <w:rsid w:val="00DF4CC0"/>
    <w:rsid w:val="00E77FA8"/>
    <w:rsid w:val="00EA16E2"/>
    <w:rsid w:val="00EA7CAD"/>
    <w:rsid w:val="00EC4F19"/>
    <w:rsid w:val="00EE53C1"/>
    <w:rsid w:val="00F21D87"/>
    <w:rsid w:val="00F41D15"/>
    <w:rsid w:val="00F77FBF"/>
    <w:rsid w:val="00F93085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F0B6C"/>
  <w15:docId w15:val="{11FF4B8F-1077-4E64-A91D-6B8FAB8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556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556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2020-04-29T07:44:00Z</cp:lastPrinted>
  <dcterms:created xsi:type="dcterms:W3CDTF">2025-06-09T03:53:00Z</dcterms:created>
  <dcterms:modified xsi:type="dcterms:W3CDTF">2025-06-09T03:53:00Z</dcterms:modified>
</cp:coreProperties>
</file>